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304D" w14:textId="40F13245" w:rsidR="005D1DDE" w:rsidRPr="00243191" w:rsidRDefault="0042374C">
      <w:pPr>
        <w:spacing w:before="66"/>
        <w:ind w:left="1974" w:right="1965"/>
        <w:jc w:val="center"/>
        <w:rPr>
          <w:rFonts w:ascii="Lucida Sans"/>
          <w:b/>
          <w:sz w:val="36"/>
          <w:lang w:val="de-DE"/>
        </w:rPr>
      </w:pPr>
      <w:r w:rsidRPr="00243191">
        <w:rPr>
          <w:spacing w:val="-11"/>
          <w:w w:val="115"/>
          <w:sz w:val="36"/>
          <w:lang w:val="de-DE"/>
        </w:rPr>
        <w:t xml:space="preserve">Vom </w:t>
      </w:r>
      <w:r w:rsidRPr="00243191">
        <w:rPr>
          <w:spacing w:val="5"/>
          <w:w w:val="115"/>
          <w:sz w:val="36"/>
          <w:lang w:val="de-DE"/>
        </w:rPr>
        <w:t xml:space="preserve">Diesseits </w:t>
      </w:r>
      <w:r w:rsidRPr="00243191">
        <w:rPr>
          <w:spacing w:val="4"/>
          <w:w w:val="115"/>
          <w:sz w:val="36"/>
          <w:lang w:val="de-DE"/>
        </w:rPr>
        <w:t>ins Jenseits</w:t>
      </w:r>
      <w:r w:rsidRPr="00243191">
        <w:rPr>
          <w:spacing w:val="82"/>
          <w:w w:val="115"/>
          <w:sz w:val="36"/>
          <w:lang w:val="de-DE"/>
        </w:rPr>
        <w:t xml:space="preserve"> </w:t>
      </w:r>
      <w:r w:rsidRPr="00243191">
        <w:rPr>
          <w:rFonts w:ascii="Lucida Sans"/>
          <w:b/>
          <w:spacing w:val="7"/>
          <w:w w:val="115"/>
          <w:sz w:val="36"/>
          <w:lang w:val="de-DE"/>
        </w:rPr>
        <w:t>ansehen</w:t>
      </w:r>
    </w:p>
    <w:p w14:paraId="2124304E" w14:textId="77777777" w:rsidR="005D1DDE" w:rsidRPr="00243191" w:rsidRDefault="00911D23">
      <w:pPr>
        <w:spacing w:before="93"/>
        <w:ind w:left="1974" w:right="1956"/>
        <w:jc w:val="center"/>
        <w:rPr>
          <w:rFonts w:ascii="Georgia"/>
          <w:i/>
          <w:sz w:val="29"/>
          <w:lang w:val="de-DE"/>
        </w:rPr>
      </w:pPr>
      <w:bookmarkStart w:id="0" w:name="_GoBack"/>
      <w:r>
        <w:pict w14:anchorId="21243051">
          <v:group id="_x0000_s1026" style="position:absolute;left:0;text-align:left;margin-left:44.75pt;margin-top:25.95pt;width:519pt;height:256pt;z-index:251658240;mso-wrap-distance-left:0;mso-wrap-distance-right:0;mso-position-horizontal-relative:page" coordorigin="895,519" coordsize="10380,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5;top:519;width:10380;height:5120">
              <v:imagedata r:id="rId6" o:title=""/>
            </v:shape>
            <v:shape id="_x0000_s1027" type="#_x0000_t75" style="position:absolute;left:8715;top:519;width:2560;height:2560">
              <v:imagedata r:id="rId7" o:title=""/>
            </v:shape>
            <w10:wrap type="topAndBottom" anchorx="page"/>
          </v:group>
        </w:pict>
      </w:r>
      <w:bookmarkEnd w:id="0"/>
      <w:r w:rsidR="0042374C" w:rsidRPr="00243191">
        <w:rPr>
          <w:rFonts w:ascii="Georgia"/>
          <w:i/>
          <w:w w:val="105"/>
          <w:sz w:val="29"/>
          <w:lang w:val="de-DE"/>
        </w:rPr>
        <w:t>(</w:t>
      </w:r>
      <w:proofErr w:type="spellStart"/>
      <w:r w:rsidR="0042374C" w:rsidRPr="00243191">
        <w:rPr>
          <w:rFonts w:ascii="Georgia"/>
          <w:i/>
          <w:w w:val="105"/>
          <w:sz w:val="29"/>
          <w:lang w:val="de-DE"/>
        </w:rPr>
        <w:t>FrauWenisch</w:t>
      </w:r>
      <w:proofErr w:type="spellEnd"/>
      <w:r w:rsidR="0042374C" w:rsidRPr="00243191">
        <w:rPr>
          <w:rFonts w:ascii="Georgia"/>
          <w:i/>
          <w:w w:val="105"/>
          <w:sz w:val="29"/>
          <w:lang w:val="de-DE"/>
        </w:rPr>
        <w:t>)</w:t>
      </w:r>
    </w:p>
    <w:p w14:paraId="2124304F" w14:textId="77777777" w:rsidR="005D1DDE" w:rsidRPr="00243191" w:rsidRDefault="005D1DDE">
      <w:pPr>
        <w:pStyle w:val="Textkrper"/>
        <w:rPr>
          <w:rFonts w:ascii="Georgia"/>
          <w:i/>
          <w:sz w:val="10"/>
          <w:lang w:val="de-DE"/>
        </w:rPr>
      </w:pPr>
    </w:p>
    <w:p w14:paraId="21243050" w14:textId="77777777" w:rsidR="005D1DDE" w:rsidRPr="00243191" w:rsidRDefault="0042374C">
      <w:pPr>
        <w:pStyle w:val="Textkrper"/>
        <w:spacing w:before="93"/>
        <w:ind w:left="1505"/>
        <w:rPr>
          <w:lang w:val="de-DE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1243052" wp14:editId="21243053">
            <wp:simplePos x="0" y="0"/>
            <wp:positionH relativeFrom="page">
              <wp:posOffset>873130</wp:posOffset>
            </wp:positionH>
            <wp:positionV relativeFrom="paragraph">
              <wp:posOffset>-27260</wp:posOffset>
            </wp:positionV>
            <wp:extent cx="457200" cy="4572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Pr="00243191">
          <w:rPr>
            <w:color w:val="0000ED"/>
            <w:spacing w:val="15"/>
            <w:w w:val="115"/>
            <w:u w:val="single" w:color="0000ED"/>
            <w:lang w:val="de-DE"/>
          </w:rPr>
          <w:t>h</w:t>
        </w:r>
        <w:r w:rsidRPr="00243191">
          <w:rPr>
            <w:color w:val="0000ED"/>
            <w:spacing w:val="12"/>
            <w:w w:val="117"/>
            <w:u w:val="single" w:color="0000ED"/>
            <w:lang w:val="de-DE"/>
          </w:rPr>
          <w:t>tt</w:t>
        </w:r>
        <w:r w:rsidRPr="00243191">
          <w:rPr>
            <w:color w:val="0000ED"/>
            <w:spacing w:val="16"/>
            <w:w w:val="114"/>
            <w:u w:val="single" w:color="0000ED"/>
            <w:lang w:val="de-DE"/>
          </w:rPr>
          <w:t>p</w:t>
        </w:r>
        <w:r w:rsidRPr="00243191">
          <w:rPr>
            <w:color w:val="0000ED"/>
            <w:spacing w:val="-7"/>
            <w:w w:val="126"/>
            <w:u w:val="single" w:color="0000ED"/>
            <w:lang w:val="de-DE"/>
          </w:rPr>
          <w:t>:</w:t>
        </w:r>
        <w:r w:rsidRPr="00243191">
          <w:rPr>
            <w:color w:val="0000ED"/>
            <w:spacing w:val="-7"/>
            <w:w w:val="68"/>
            <w:u w:val="single" w:color="0000ED"/>
            <w:lang w:val="de-DE"/>
          </w:rPr>
          <w:t>//</w:t>
        </w:r>
        <w:r w:rsidRPr="00243191">
          <w:rPr>
            <w:color w:val="0000ED"/>
            <w:spacing w:val="17"/>
            <w:w w:val="118"/>
            <w:u w:val="single" w:color="0000ED"/>
            <w:lang w:val="de-DE"/>
          </w:rPr>
          <w:t>s</w:t>
        </w:r>
        <w:r w:rsidRPr="00243191">
          <w:rPr>
            <w:color w:val="0000ED"/>
            <w:spacing w:val="12"/>
            <w:w w:val="117"/>
            <w:u w:val="single" w:color="0000ED"/>
            <w:lang w:val="de-DE"/>
          </w:rPr>
          <w:t>t</w:t>
        </w:r>
        <w:r w:rsidRPr="00243191">
          <w:rPr>
            <w:color w:val="0000ED"/>
            <w:spacing w:val="8"/>
            <w:w w:val="112"/>
            <w:u w:val="single" w:color="0000ED"/>
            <w:lang w:val="de-DE"/>
          </w:rPr>
          <w:t>o</w:t>
        </w:r>
        <w:r w:rsidRPr="00243191">
          <w:rPr>
            <w:color w:val="0000ED"/>
            <w:spacing w:val="8"/>
            <w:w w:val="114"/>
            <w:u w:val="single" w:color="0000ED"/>
            <w:lang w:val="de-DE"/>
          </w:rPr>
          <w:t>r</w:t>
        </w:r>
        <w:r w:rsidRPr="00243191">
          <w:rPr>
            <w:color w:val="0000ED"/>
            <w:spacing w:val="-2"/>
            <w:w w:val="114"/>
            <w:u w:val="single" w:color="0000ED"/>
            <w:lang w:val="de-DE"/>
          </w:rPr>
          <w:t>i</w:t>
        </w:r>
        <w:r w:rsidRPr="00243191">
          <w:rPr>
            <w:color w:val="0000ED"/>
            <w:spacing w:val="12"/>
            <w:w w:val="120"/>
            <w:u w:val="single" w:color="0000ED"/>
            <w:lang w:val="de-DE"/>
          </w:rPr>
          <w:t>e</w:t>
        </w:r>
        <w:r w:rsidRPr="00243191">
          <w:rPr>
            <w:color w:val="0000ED"/>
            <w:spacing w:val="17"/>
            <w:w w:val="118"/>
            <w:u w:val="single" w:color="0000ED"/>
            <w:lang w:val="de-DE"/>
          </w:rPr>
          <w:t>s</w:t>
        </w:r>
        <w:r w:rsidRPr="00243191">
          <w:rPr>
            <w:color w:val="0000ED"/>
            <w:spacing w:val="-2"/>
            <w:w w:val="113"/>
            <w:u w:val="single" w:color="0000ED"/>
            <w:lang w:val="de-DE"/>
          </w:rPr>
          <w:t>360</w:t>
        </w:r>
        <w:r w:rsidRPr="00243191">
          <w:rPr>
            <w:color w:val="0000ED"/>
            <w:spacing w:val="19"/>
            <w:w w:val="153"/>
            <w:u w:val="single" w:color="0000ED"/>
            <w:lang w:val="de-DE"/>
          </w:rPr>
          <w:t>.</w:t>
        </w:r>
        <w:r w:rsidRPr="00243191">
          <w:rPr>
            <w:color w:val="0000ED"/>
            <w:spacing w:val="8"/>
            <w:w w:val="112"/>
            <w:u w:val="single" w:color="0000ED"/>
            <w:lang w:val="de-DE"/>
          </w:rPr>
          <w:t>o</w:t>
        </w:r>
        <w:r w:rsidRPr="00243191">
          <w:rPr>
            <w:color w:val="0000ED"/>
            <w:spacing w:val="8"/>
            <w:w w:val="114"/>
            <w:u w:val="single" w:color="0000ED"/>
            <w:lang w:val="de-DE"/>
          </w:rPr>
          <w:t>r</w:t>
        </w:r>
        <w:r w:rsidRPr="00243191">
          <w:rPr>
            <w:color w:val="0000ED"/>
            <w:spacing w:val="16"/>
            <w:w w:val="128"/>
            <w:u w:val="single" w:color="0000ED"/>
            <w:lang w:val="de-DE"/>
          </w:rPr>
          <w:t>g</w:t>
        </w:r>
        <w:r w:rsidRPr="00243191">
          <w:rPr>
            <w:color w:val="0000ED"/>
            <w:spacing w:val="-7"/>
            <w:w w:val="68"/>
            <w:u w:val="single" w:color="0000ED"/>
            <w:lang w:val="de-DE"/>
          </w:rPr>
          <w:t>/</w:t>
        </w:r>
        <w:r w:rsidRPr="00243191">
          <w:rPr>
            <w:color w:val="0000ED"/>
            <w:spacing w:val="8"/>
            <w:w w:val="109"/>
            <w:u w:val="single" w:color="0000ED"/>
            <w:lang w:val="de-DE"/>
          </w:rPr>
          <w:t>w</w:t>
        </w:r>
        <w:r w:rsidRPr="00243191">
          <w:rPr>
            <w:color w:val="0000ED"/>
            <w:spacing w:val="10"/>
            <w:w w:val="121"/>
            <w:u w:val="single" w:color="0000ED"/>
            <w:lang w:val="de-DE"/>
          </w:rPr>
          <w:t>a</w:t>
        </w:r>
        <w:r w:rsidRPr="00243191">
          <w:rPr>
            <w:color w:val="0000ED"/>
            <w:spacing w:val="12"/>
            <w:w w:val="117"/>
            <w:u w:val="single" w:color="0000ED"/>
            <w:lang w:val="de-DE"/>
          </w:rPr>
          <w:t>t</w:t>
        </w:r>
        <w:r w:rsidRPr="00243191">
          <w:rPr>
            <w:color w:val="0000ED"/>
            <w:spacing w:val="2"/>
            <w:w w:val="126"/>
            <w:u w:val="single" w:color="0000ED"/>
            <w:lang w:val="de-DE"/>
          </w:rPr>
          <w:t>c</w:t>
        </w:r>
        <w:r w:rsidRPr="00243191">
          <w:rPr>
            <w:color w:val="0000ED"/>
            <w:spacing w:val="15"/>
            <w:w w:val="115"/>
            <w:u w:val="single" w:color="0000ED"/>
            <w:lang w:val="de-DE"/>
          </w:rPr>
          <w:t>h</w:t>
        </w:r>
        <w:r w:rsidRPr="00243191">
          <w:rPr>
            <w:color w:val="0000ED"/>
            <w:spacing w:val="9"/>
            <w:w w:val="125"/>
            <w:u w:val="single" w:color="0000ED"/>
            <w:lang w:val="de-DE"/>
          </w:rPr>
          <w:t>?</w:t>
        </w:r>
        <w:r w:rsidRPr="00243191">
          <w:rPr>
            <w:color w:val="0000ED"/>
            <w:w w:val="111"/>
            <w:u w:val="single" w:color="0000ED"/>
            <w:lang w:val="de-DE"/>
          </w:rPr>
          <w:t>v</w:t>
        </w:r>
        <w:r w:rsidRPr="00243191">
          <w:rPr>
            <w:color w:val="0000ED"/>
            <w:spacing w:val="8"/>
            <w:w w:val="114"/>
            <w:u w:val="single" w:color="0000ED"/>
            <w:lang w:val="de-DE"/>
          </w:rPr>
          <w:t>r</w:t>
        </w:r>
        <w:r w:rsidRPr="00243191">
          <w:rPr>
            <w:color w:val="0000ED"/>
            <w:spacing w:val="-6"/>
            <w:w w:val="150"/>
            <w:u w:val="single" w:color="0000ED"/>
            <w:lang w:val="de-DE"/>
          </w:rPr>
          <w:t>=</w:t>
        </w:r>
        <w:r w:rsidRPr="00243191">
          <w:rPr>
            <w:color w:val="0000ED"/>
            <w:spacing w:val="-18"/>
            <w:w w:val="137"/>
            <w:u w:val="single" w:color="0000ED"/>
            <w:lang w:val="de-DE"/>
          </w:rPr>
          <w:t>S</w:t>
        </w:r>
        <w:r w:rsidRPr="00243191">
          <w:rPr>
            <w:color w:val="0000ED"/>
            <w:spacing w:val="7"/>
            <w:w w:val="114"/>
            <w:u w:val="single" w:color="0000ED"/>
            <w:lang w:val="de-DE"/>
          </w:rPr>
          <w:t>k</w:t>
        </w:r>
        <w:r w:rsidRPr="00243191">
          <w:rPr>
            <w:color w:val="0000ED"/>
            <w:spacing w:val="12"/>
            <w:w w:val="120"/>
            <w:u w:val="single" w:color="0000ED"/>
            <w:lang w:val="de-DE"/>
          </w:rPr>
          <w:t>e</w:t>
        </w:r>
        <w:r w:rsidRPr="00243191">
          <w:rPr>
            <w:color w:val="0000ED"/>
            <w:spacing w:val="8"/>
            <w:w w:val="114"/>
            <w:u w:val="single" w:color="0000ED"/>
            <w:lang w:val="de-DE"/>
          </w:rPr>
          <w:t>r</w:t>
        </w:r>
        <w:r w:rsidRPr="00243191">
          <w:rPr>
            <w:color w:val="0000ED"/>
            <w:spacing w:val="1"/>
            <w:w w:val="115"/>
            <w:u w:val="single" w:color="0000ED"/>
            <w:lang w:val="de-DE"/>
          </w:rPr>
          <w:t>x</w:t>
        </w:r>
        <w:r w:rsidRPr="00243191">
          <w:rPr>
            <w:color w:val="0000ED"/>
            <w:spacing w:val="-8"/>
            <w:w w:val="129"/>
            <w:u w:val="single" w:color="0000ED"/>
            <w:lang w:val="de-DE"/>
          </w:rPr>
          <w:t>U</w:t>
        </w:r>
        <w:r w:rsidRPr="00243191">
          <w:rPr>
            <w:color w:val="0000ED"/>
            <w:spacing w:val="-2"/>
            <w:w w:val="113"/>
            <w:u w:val="single" w:color="0000ED"/>
            <w:lang w:val="de-DE"/>
          </w:rPr>
          <w:t>187</w:t>
        </w:r>
        <w:r w:rsidRPr="00243191">
          <w:rPr>
            <w:color w:val="0000ED"/>
            <w:spacing w:val="-6"/>
            <w:w w:val="123"/>
            <w:u w:val="single" w:color="0000ED"/>
            <w:lang w:val="de-DE"/>
          </w:rPr>
          <w:t>X</w:t>
        </w:r>
        <w:r w:rsidRPr="00243191">
          <w:rPr>
            <w:color w:val="0000ED"/>
            <w:spacing w:val="-3"/>
            <w:w w:val="128"/>
            <w:u w:val="single" w:color="0000ED"/>
            <w:lang w:val="de-DE"/>
          </w:rPr>
          <w:t>&amp;</w:t>
        </w:r>
        <w:r w:rsidRPr="00243191">
          <w:rPr>
            <w:color w:val="0000ED"/>
            <w:spacing w:val="16"/>
            <w:w w:val="114"/>
            <w:u w:val="single" w:color="0000ED"/>
            <w:lang w:val="de-DE"/>
          </w:rPr>
          <w:t>p</w:t>
        </w:r>
        <w:r w:rsidRPr="00243191">
          <w:rPr>
            <w:color w:val="0000ED"/>
            <w:spacing w:val="8"/>
            <w:w w:val="114"/>
            <w:u w:val="single" w:color="0000ED"/>
            <w:lang w:val="de-DE"/>
          </w:rPr>
          <w:t>r</w:t>
        </w:r>
        <w:r w:rsidRPr="00243191">
          <w:rPr>
            <w:color w:val="0000ED"/>
            <w:spacing w:val="-6"/>
            <w:w w:val="150"/>
            <w:u w:val="single" w:color="0000ED"/>
            <w:lang w:val="de-DE"/>
          </w:rPr>
          <w:t>=</w:t>
        </w:r>
        <w:r w:rsidRPr="00243191">
          <w:rPr>
            <w:color w:val="0000ED"/>
            <w:w w:val="113"/>
            <w:u w:val="single" w:color="0000ED"/>
            <w:lang w:val="de-DE"/>
          </w:rPr>
          <w:t>1</w:t>
        </w:r>
      </w:hyperlink>
    </w:p>
    <w:sectPr w:rsidR="005D1DDE" w:rsidRPr="00243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300" w:right="5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E969" w14:textId="77777777" w:rsidR="00911D23" w:rsidRDefault="00911D23" w:rsidP="00243191">
      <w:r>
        <w:separator/>
      </w:r>
    </w:p>
  </w:endnote>
  <w:endnote w:type="continuationSeparator" w:id="0">
    <w:p w14:paraId="7917E68D" w14:textId="77777777" w:rsidR="00911D23" w:rsidRDefault="00911D23" w:rsidP="0024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C0FB" w14:textId="77777777" w:rsidR="0000606A" w:rsidRDefault="00006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3EC1" w14:textId="77777777" w:rsidR="0000606A" w:rsidRDefault="000060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422B" w14:textId="77777777" w:rsidR="0000606A" w:rsidRDefault="000060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9581" w14:textId="77777777" w:rsidR="00911D23" w:rsidRDefault="00911D23" w:rsidP="00243191">
      <w:r>
        <w:separator/>
      </w:r>
    </w:p>
  </w:footnote>
  <w:footnote w:type="continuationSeparator" w:id="0">
    <w:p w14:paraId="1B32FA46" w14:textId="77777777" w:rsidR="00911D23" w:rsidRDefault="00911D23" w:rsidP="0024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C766" w14:textId="77777777" w:rsidR="0000606A" w:rsidRDefault="000060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C2098A" w:rsidRPr="0000606A" w14:paraId="53FB66E0" w14:textId="77777777" w:rsidTr="00C2098A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36085F39" w14:textId="22AB46DF" w:rsidR="00C2098A" w:rsidRDefault="00C2098A" w:rsidP="00C2098A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00606A">
            <w:rPr>
              <w:spacing w:val="6"/>
            </w:rPr>
            <w:t>5</w:t>
          </w:r>
        </w:p>
      </w:tc>
      <w:tc>
        <w:tcPr>
          <w:tcW w:w="8935" w:type="dxa"/>
          <w:vAlign w:val="center"/>
          <w:hideMark/>
        </w:tcPr>
        <w:p w14:paraId="7A39D676" w14:textId="5F118352" w:rsidR="00C2098A" w:rsidRDefault="00C2098A" w:rsidP="00C2098A">
          <w:pPr>
            <w:pStyle w:val="Titel1"/>
          </w:pPr>
          <w:r>
            <w:t>Einstiegswelt</w:t>
          </w:r>
        </w:p>
        <w:p w14:paraId="17E55505" w14:textId="6034E650" w:rsidR="00C2098A" w:rsidRDefault="00C2098A" w:rsidP="00C2098A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="0042374C" w:rsidRPr="0042374C">
            <w:rPr>
              <w:spacing w:val="6"/>
            </w:rPr>
            <w:t xml:space="preserve">Leben - Abschied nehmen </w:t>
          </w:r>
          <w:r w:rsidR="0042374C">
            <w:rPr>
              <w:spacing w:val="6"/>
            </w:rPr>
            <w:t>–</w:t>
          </w:r>
          <w:r w:rsidR="0042374C" w:rsidRPr="0042374C">
            <w:rPr>
              <w:spacing w:val="6"/>
            </w:rPr>
            <w:t xml:space="preserve"> Trauern</w:t>
          </w:r>
          <w:r w:rsidR="0042374C">
            <w:rPr>
              <w:spacing w:val="6"/>
            </w:rPr>
            <w:t>“</w:t>
          </w:r>
          <w:r>
            <w:rPr>
              <w:spacing w:val="6"/>
            </w:rPr>
            <w:t xml:space="preserve"> | </w:t>
          </w:r>
          <w:r w:rsidR="0042374C">
            <w:rPr>
              <w:spacing w:val="6"/>
            </w:rPr>
            <w:t>SEK 1</w:t>
          </w:r>
          <w:r>
            <w:rPr>
              <w:spacing w:val="6"/>
            </w:rPr>
            <w:t xml:space="preserve"> | </w:t>
          </w:r>
          <w:r w:rsidR="0042374C">
            <w:rPr>
              <w:spacing w:val="6"/>
            </w:rPr>
            <w:t>F. Wenisch</w:t>
          </w:r>
        </w:p>
      </w:tc>
    </w:tr>
  </w:tbl>
  <w:p w14:paraId="6EA672D8" w14:textId="77777777" w:rsidR="00C2098A" w:rsidRPr="00C2098A" w:rsidRDefault="00C2098A" w:rsidP="00C2098A">
    <w:pPr>
      <w:rPr>
        <w:rFonts w:ascii="Arial" w:hAnsi="Arial" w:cs="Segoe UI"/>
        <w:spacing w:val="4"/>
        <w:lang w:val="de-DE"/>
      </w:rPr>
    </w:pPr>
  </w:p>
  <w:p w14:paraId="17D499CB" w14:textId="77777777" w:rsidR="00243191" w:rsidRPr="00C2098A" w:rsidRDefault="00243191" w:rsidP="00C2098A">
    <w:pPr>
      <w:pStyle w:val="Kopfzeile"/>
      <w:ind w:firstLine="720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2C11" w14:textId="77777777" w:rsidR="0000606A" w:rsidRDefault="000060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DE"/>
    <w:rsid w:val="0000606A"/>
    <w:rsid w:val="00243191"/>
    <w:rsid w:val="0042374C"/>
    <w:rsid w:val="005D1DDE"/>
    <w:rsid w:val="00911D23"/>
    <w:rsid w:val="00AD3F6A"/>
    <w:rsid w:val="00C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4304D"/>
  <w15:docId w15:val="{1FC52493-73C8-4BFE-A749-1576C6E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mbria" w:eastAsia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431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191"/>
    <w:rPr>
      <w:rFonts w:ascii="Cambria" w:eastAsia="Cambria" w:hAnsi="Cambria" w:cs="Cambria"/>
    </w:rPr>
  </w:style>
  <w:style w:type="paragraph" w:styleId="Fuzeile">
    <w:name w:val="footer"/>
    <w:basedOn w:val="Standard"/>
    <w:link w:val="FuzeileZchn"/>
    <w:uiPriority w:val="99"/>
    <w:unhideWhenUsed/>
    <w:rsid w:val="00243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191"/>
    <w:rPr>
      <w:rFonts w:ascii="Cambria" w:eastAsia="Cambria" w:hAnsi="Cambria" w:cs="Cambria"/>
    </w:rPr>
  </w:style>
  <w:style w:type="character" w:customStyle="1" w:styleId="Titel1Zchn">
    <w:name w:val="Titel 1 Zchn"/>
    <w:basedOn w:val="Absatz-Standardschriftart"/>
    <w:link w:val="Titel1"/>
    <w:locked/>
    <w:rsid w:val="00C2098A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C2098A"/>
    <w:pPr>
      <w:widowControl/>
      <w:autoSpaceDE/>
      <w:autoSpaceDN/>
    </w:pPr>
    <w:rPr>
      <w:rFonts w:ascii="Arial" w:eastAsiaTheme="minorHAnsi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C2098A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C2098A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C2098A"/>
    <w:rPr>
      <w:rFonts w:ascii="Arial Black" w:eastAsia="Cambria" w:hAnsi="Arial Black" w:cs="Segoe UI"/>
      <w:color w:val="FFFFFF" w:themeColor="background1"/>
      <w:spacing w:val="4"/>
      <w:sz w:val="32"/>
      <w:szCs w:val="32"/>
      <w:lang w:val="de-DE"/>
    </w:rPr>
  </w:style>
  <w:style w:type="paragraph" w:customStyle="1" w:styleId="M-Nummer">
    <w:name w:val="M-Nummer"/>
    <w:basedOn w:val="Kopfzeile"/>
    <w:link w:val="M-NummerZchn"/>
    <w:qFormat/>
    <w:rsid w:val="00C2098A"/>
    <w:pPr>
      <w:widowControl/>
      <w:autoSpaceDE/>
      <w:autoSpaceDN/>
      <w:ind w:left="-170" w:right="-170"/>
      <w:jc w:val="center"/>
    </w:pPr>
    <w:rPr>
      <w:rFonts w:ascii="Arial Black" w:eastAsiaTheme="minorHAnsi" w:hAnsi="Arial Black" w:cs="Segoe UI"/>
      <w:color w:val="FFFFFF" w:themeColor="background1"/>
      <w:spacing w:val="4"/>
      <w:sz w:val="32"/>
      <w:szCs w:val="32"/>
      <w:lang w:val="de-DE"/>
    </w:rPr>
  </w:style>
  <w:style w:type="table" w:styleId="Tabellenraster">
    <w:name w:val="Table Grid"/>
    <w:basedOn w:val="NormaleTabelle"/>
    <w:uiPriority w:val="59"/>
    <w:rsid w:val="00C2098A"/>
    <w:pPr>
      <w:widowControl/>
      <w:autoSpaceDE/>
      <w:autoSpaceDN/>
    </w:pPr>
    <w:rPr>
      <w:rFonts w:ascii="Times New Roman" w:hAnsi="Times New Roman" w:cs="David"/>
      <w:spacing w:val="6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ories360.org/watch?vr=SkerxU187X&amp;amp;pr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Uwe Martini</cp:lastModifiedBy>
  <cp:revision>2</cp:revision>
  <dcterms:created xsi:type="dcterms:W3CDTF">2018-07-17T16:52:00Z</dcterms:created>
  <dcterms:modified xsi:type="dcterms:W3CDTF">2018-07-17T16:52:00Z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2018-07-13T00:00:00Z</vt:filetime>
  </property>
</Properties>
</file>