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76"/>
        <w:gridCol w:w="3996"/>
        <w:gridCol w:w="4282"/>
        <w:gridCol w:w="4223"/>
      </w:tblGrid>
      <w:tr w:rsidR="008B5928" w14:paraId="1679BBB3" w14:textId="77777777" w:rsidTr="000A357F">
        <w:tc>
          <w:tcPr>
            <w:tcW w:w="1776" w:type="dxa"/>
          </w:tcPr>
          <w:p w14:paraId="4580025B" w14:textId="7A7A7C1A" w:rsidR="008B5928" w:rsidRDefault="00983DA3">
            <w:r>
              <w:t>ZIEL:</w:t>
            </w:r>
          </w:p>
        </w:tc>
        <w:tc>
          <w:tcPr>
            <w:tcW w:w="12501" w:type="dxa"/>
            <w:gridSpan w:val="3"/>
          </w:tcPr>
          <w:p w14:paraId="21BE240D" w14:textId="52BD21B8" w:rsidR="008B5928" w:rsidRDefault="008B5928">
            <w:r>
              <w:t>Entwicklung einer VR-Welt zum Themenbereich Tod-Sterben-Bestattung unter Berücksichtigung der folgenden Zielvorgaben.</w:t>
            </w:r>
          </w:p>
        </w:tc>
      </w:tr>
      <w:tr w:rsidR="00983DA3" w14:paraId="38E56657" w14:textId="77777777" w:rsidTr="000A357F">
        <w:tc>
          <w:tcPr>
            <w:tcW w:w="1776" w:type="dxa"/>
          </w:tcPr>
          <w:p w14:paraId="072BB135" w14:textId="66B7C137" w:rsidR="00BA7FCD" w:rsidRPr="00946290" w:rsidRDefault="005B257D" w:rsidP="006B7704">
            <w:pPr>
              <w:pStyle w:val="StandardWeb"/>
            </w:pPr>
            <w:r w:rsidRPr="00946290">
              <w:t xml:space="preserve">Drei </w:t>
            </w:r>
            <w:r w:rsidR="0090674A" w:rsidRPr="00946290">
              <w:t>Etappen</w:t>
            </w:r>
            <w:r w:rsidR="00E454EE" w:rsidRPr="00946290">
              <w:t>:</w:t>
            </w:r>
          </w:p>
        </w:tc>
        <w:tc>
          <w:tcPr>
            <w:tcW w:w="3996" w:type="dxa"/>
          </w:tcPr>
          <w:p w14:paraId="64058D3C" w14:textId="3201275A" w:rsidR="00983DA3" w:rsidRPr="00946290" w:rsidRDefault="00391FE6" w:rsidP="008202EF">
            <w:pPr>
              <w:pStyle w:val="StandardWeb"/>
            </w:pPr>
            <w:r>
              <w:t xml:space="preserve">Erste Doppelstunde / erster Sprint: Recherche </w:t>
            </w:r>
          </w:p>
          <w:p w14:paraId="3239F567" w14:textId="1EACBE19" w:rsidR="00BA7FCD" w:rsidRPr="00946290" w:rsidRDefault="00BA7FCD" w:rsidP="008202EF">
            <w:pPr>
              <w:pStyle w:val="StandardWeb"/>
            </w:pPr>
            <w:r w:rsidRPr="00946290">
              <w:t>Jedes Mitglied des Entwicklerteams recherchiert die Aspekt-Impulse (M5)</w:t>
            </w:r>
            <w:r w:rsidR="008202EF" w:rsidRPr="00946290">
              <w:t>.</w:t>
            </w:r>
          </w:p>
        </w:tc>
        <w:tc>
          <w:tcPr>
            <w:tcW w:w="4282" w:type="dxa"/>
          </w:tcPr>
          <w:p w14:paraId="09BCF1FA" w14:textId="41C520BC" w:rsidR="00983DA3" w:rsidRPr="00946290" w:rsidRDefault="00983DA3" w:rsidP="008202EF">
            <w:pPr>
              <w:pStyle w:val="StandardWeb"/>
            </w:pPr>
            <w:r w:rsidRPr="00946290">
              <w:t>Zweite Doppelstunde</w:t>
            </w:r>
            <w:r w:rsidR="00391FE6">
              <w:t xml:space="preserve"> / zweiter Sprint</w:t>
            </w:r>
            <w:r w:rsidRPr="00946290">
              <w:t>:</w:t>
            </w:r>
            <w:r w:rsidR="00391FE6">
              <w:br/>
              <w:t xml:space="preserve">Hintergrundbild </w:t>
            </w:r>
          </w:p>
          <w:p w14:paraId="74883E44" w14:textId="437C9B3F" w:rsidR="00BA7FCD" w:rsidRPr="00946290" w:rsidRDefault="00BA7FCD" w:rsidP="008202EF">
            <w:pPr>
              <w:pStyle w:val="StandardWeb"/>
            </w:pPr>
            <w:r w:rsidRPr="00946290">
              <w:t xml:space="preserve">Jedes Mitglied des Entwicklerteams entwirft eine </w:t>
            </w:r>
            <w:r w:rsidR="00391FE6">
              <w:t>Gesamt-</w:t>
            </w:r>
            <w:r w:rsidRPr="00946290">
              <w:t>Skizze</w:t>
            </w:r>
            <w:r w:rsidR="008202EF" w:rsidRPr="00946290">
              <w:t>.</w:t>
            </w:r>
          </w:p>
        </w:tc>
        <w:tc>
          <w:tcPr>
            <w:tcW w:w="4223" w:type="dxa"/>
          </w:tcPr>
          <w:p w14:paraId="627DCB73" w14:textId="686CCEAE" w:rsidR="00983DA3" w:rsidRPr="00946290" w:rsidRDefault="00983DA3" w:rsidP="008202EF">
            <w:pPr>
              <w:pStyle w:val="StandardWeb"/>
            </w:pPr>
            <w:r w:rsidRPr="00946290">
              <w:t>Dritte Doppelstunde</w:t>
            </w:r>
            <w:r w:rsidR="00391FE6">
              <w:t xml:space="preserve"> / dritter Sprint:</w:t>
            </w:r>
            <w:r w:rsidR="00391FE6">
              <w:br/>
              <w:t>Religionsspezifische Collage</w:t>
            </w:r>
          </w:p>
          <w:p w14:paraId="29C9AC58" w14:textId="59F9E2C7" w:rsidR="00BA7FCD" w:rsidRPr="00946290" w:rsidRDefault="00BA7FCD" w:rsidP="008202EF">
            <w:pPr>
              <w:pStyle w:val="StandardWeb"/>
            </w:pPr>
            <w:r w:rsidRPr="00946290">
              <w:t xml:space="preserve">Jedes Mitglied entwickelt eine Skizze für eine </w:t>
            </w:r>
            <w:proofErr w:type="spellStart"/>
            <w:r w:rsidRPr="00946290">
              <w:t>abrahamische</w:t>
            </w:r>
            <w:proofErr w:type="spellEnd"/>
            <w:r w:rsidRPr="00946290">
              <w:t xml:space="preserve"> Religion weiter</w:t>
            </w:r>
            <w:r w:rsidR="008202EF" w:rsidRPr="00946290">
              <w:t>.</w:t>
            </w:r>
          </w:p>
        </w:tc>
      </w:tr>
      <w:tr w:rsidR="00E454EE" w14:paraId="3F2FEE24" w14:textId="77777777" w:rsidTr="000A357F">
        <w:tc>
          <w:tcPr>
            <w:tcW w:w="1776" w:type="dxa"/>
          </w:tcPr>
          <w:p w14:paraId="106C787A" w14:textId="51363EB6" w:rsidR="006B7704" w:rsidRPr="00946290" w:rsidRDefault="00392E97" w:rsidP="00947A6A">
            <w:pPr>
              <w:pStyle w:val="StandardWeb"/>
            </w:pPr>
            <w:r w:rsidRPr="00946290">
              <w:t>Vorgehen</w:t>
            </w:r>
            <w:r w:rsidR="00983DA3" w:rsidRPr="00946290">
              <w:t xml:space="preserve"> &amp;</w:t>
            </w:r>
            <w:r w:rsidR="00947A6A" w:rsidRPr="00946290">
              <w:t xml:space="preserve"> </w:t>
            </w:r>
            <w:r w:rsidR="00983DA3" w:rsidRPr="00946290">
              <w:t>Arbeitsaufträge</w:t>
            </w:r>
            <w:r w:rsidRPr="00946290">
              <w:t>:</w:t>
            </w:r>
          </w:p>
        </w:tc>
        <w:tc>
          <w:tcPr>
            <w:tcW w:w="3996" w:type="dxa"/>
          </w:tcPr>
          <w:p w14:paraId="10D3848A" w14:textId="34D21003" w:rsidR="006B7704" w:rsidRPr="00391FE6" w:rsidRDefault="00391FE6" w:rsidP="00DE45FA">
            <w:pPr>
              <w:pStyle w:val="StandardWeb"/>
              <w:numPr>
                <w:ilvl w:val="0"/>
                <w:numId w:val="5"/>
              </w:numPr>
            </w:pPr>
            <w:r>
              <w:rPr>
                <w:b/>
                <w:u w:val="single"/>
              </w:rPr>
              <w:t xml:space="preserve">Welche konkreten </w:t>
            </w:r>
            <w:proofErr w:type="spellStart"/>
            <w:r>
              <w:rPr>
                <w:b/>
                <w:u w:val="single"/>
              </w:rPr>
              <w:t>Fragestelulungen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391FE6">
              <w:t>und Aspekte verbergen sich hinter dem gewählten Thema?</w:t>
            </w:r>
            <w:r w:rsidRPr="00391FE6">
              <w:rPr>
                <w:b/>
              </w:rPr>
              <w:t xml:space="preserve"> </w:t>
            </w:r>
          </w:p>
          <w:p w14:paraId="4E30F568" w14:textId="4743FAFD" w:rsidR="006B7704" w:rsidRPr="00946290" w:rsidRDefault="00DE45FA" w:rsidP="00DE45FA">
            <w:pPr>
              <w:pStyle w:val="StandardWeb"/>
              <w:numPr>
                <w:ilvl w:val="0"/>
                <w:numId w:val="5"/>
              </w:numPr>
            </w:pPr>
            <w:r w:rsidRPr="00946290">
              <w:rPr>
                <w:b/>
                <w:u w:val="single"/>
              </w:rPr>
              <w:t>E</w:t>
            </w:r>
            <w:r w:rsidR="00391FE6">
              <w:rPr>
                <w:b/>
                <w:u w:val="single"/>
              </w:rPr>
              <w:t>ntwerfe</w:t>
            </w:r>
            <w:r w:rsidR="006B7704" w:rsidRPr="00946290">
              <w:t xml:space="preserve"> eine tabellarische Übersicht eurer Ergebnisse</w:t>
            </w:r>
            <w:r w:rsidR="003D1AFF" w:rsidRPr="00946290">
              <w:t xml:space="preserve">: Stellt </w:t>
            </w:r>
            <w:r w:rsidR="006B7704" w:rsidRPr="00946290">
              <w:t xml:space="preserve">Gemeinsamkeiten und Unterschiede der </w:t>
            </w:r>
            <w:proofErr w:type="spellStart"/>
            <w:r w:rsidR="006B7704" w:rsidRPr="00946290">
              <w:t>abrahamischen</w:t>
            </w:r>
            <w:proofErr w:type="spellEnd"/>
            <w:r w:rsidR="006B7704" w:rsidRPr="00946290">
              <w:t xml:space="preserve"> Religionen </w:t>
            </w:r>
            <w:r w:rsidR="00E4327E" w:rsidRPr="00391FE6">
              <w:t xml:space="preserve">stichwortartig </w:t>
            </w:r>
            <w:r w:rsidR="00E4327E" w:rsidRPr="00946290">
              <w:t>zusammen</w:t>
            </w:r>
            <w:r w:rsidR="006B7704" w:rsidRPr="00946290">
              <w:t>.</w:t>
            </w:r>
          </w:p>
        </w:tc>
        <w:tc>
          <w:tcPr>
            <w:tcW w:w="4282" w:type="dxa"/>
          </w:tcPr>
          <w:p w14:paraId="034DA631" w14:textId="0F00AB12" w:rsidR="003F4C81" w:rsidRPr="00946290" w:rsidRDefault="00391FE6" w:rsidP="003E0295">
            <w:pPr>
              <w:pStyle w:val="StandardWeb"/>
              <w:numPr>
                <w:ilvl w:val="0"/>
                <w:numId w:val="6"/>
              </w:numPr>
            </w:pPr>
            <w:r>
              <w:rPr>
                <w:b/>
                <w:u w:val="single"/>
              </w:rPr>
              <w:t>Gebe</w:t>
            </w:r>
            <w:r w:rsidR="006B7704" w:rsidRPr="00946290">
              <w:t xml:space="preserve"> </w:t>
            </w:r>
            <w:r w:rsidR="00166E1B" w:rsidRPr="00946290">
              <w:t xml:space="preserve">in einer Mind-Map </w:t>
            </w:r>
            <w:r w:rsidR="006B7704" w:rsidRPr="00946290">
              <w:t>Gemeinsamkeiten</w:t>
            </w:r>
            <w:r w:rsidR="00C752E9" w:rsidRPr="00946290">
              <w:t xml:space="preserve"> </w:t>
            </w:r>
            <w:r w:rsidR="00166E1B" w:rsidRPr="00946290">
              <w:t>der</w:t>
            </w:r>
            <w:r w:rsidR="00D10A59" w:rsidRPr="00946290">
              <w:t xml:space="preserve"> </w:t>
            </w:r>
            <w:proofErr w:type="spellStart"/>
            <w:r w:rsidR="00D10A59" w:rsidRPr="00946290">
              <w:t>abrahamischen</w:t>
            </w:r>
            <w:proofErr w:type="spellEnd"/>
            <w:r w:rsidR="00D10A59" w:rsidRPr="00946290">
              <w:t xml:space="preserve"> Religionen für </w:t>
            </w:r>
            <w:r w:rsidR="00C752E9" w:rsidRPr="00946290">
              <w:t>eure</w:t>
            </w:r>
            <w:r w:rsidR="00D10A59" w:rsidRPr="00946290">
              <w:t>n</w:t>
            </w:r>
            <w:r w:rsidR="00C752E9" w:rsidRPr="00946290">
              <w:t xml:space="preserve"> Aspekt </w:t>
            </w:r>
            <w:r w:rsidR="00166E1B" w:rsidRPr="00946290">
              <w:rPr>
                <w:b/>
                <w:u w:val="single"/>
              </w:rPr>
              <w:t>wieder</w:t>
            </w:r>
            <w:r w:rsidR="006B7704" w:rsidRPr="00946290">
              <w:t>.</w:t>
            </w:r>
          </w:p>
          <w:p w14:paraId="6D82BBFF" w14:textId="6545ACA4" w:rsidR="00690028" w:rsidRPr="00946290" w:rsidRDefault="00391FE6" w:rsidP="00690028">
            <w:pPr>
              <w:pStyle w:val="StandardWeb"/>
              <w:numPr>
                <w:ilvl w:val="0"/>
                <w:numId w:val="6"/>
              </w:numPr>
            </w:pPr>
            <w:r>
              <w:rPr>
                <w:b/>
                <w:u w:val="single"/>
              </w:rPr>
              <w:t xml:space="preserve">Formuliere </w:t>
            </w:r>
            <w:r w:rsidR="0012385E" w:rsidRPr="00946290">
              <w:rPr>
                <w:b/>
                <w:u w:val="single"/>
              </w:rPr>
              <w:t>M</w:t>
            </w:r>
            <w:r w:rsidR="006B7704" w:rsidRPr="00946290">
              <w:rPr>
                <w:b/>
                <w:u w:val="single"/>
              </w:rPr>
              <w:t>öglichkeiten</w:t>
            </w:r>
            <w:r w:rsidR="006B7704" w:rsidRPr="00946290">
              <w:t xml:space="preserve"> </w:t>
            </w:r>
            <w:r w:rsidR="0012385E" w:rsidRPr="00946290">
              <w:t xml:space="preserve">einer </w:t>
            </w:r>
            <w:r w:rsidR="00690028" w:rsidRPr="00946290">
              <w:t>einfache</w:t>
            </w:r>
            <w:r w:rsidR="006874F4">
              <w:t>n</w:t>
            </w:r>
            <w:bookmarkStart w:id="0" w:name="_GoBack"/>
            <w:bookmarkEnd w:id="0"/>
            <w:r w:rsidR="00690028" w:rsidRPr="00946290">
              <w:t xml:space="preserve"> bildliche</w:t>
            </w:r>
            <w:r w:rsidR="00947A6A" w:rsidRPr="00946290">
              <w:t>n</w:t>
            </w:r>
            <w:r w:rsidR="00690028" w:rsidRPr="00946290">
              <w:t xml:space="preserve"> Darstellung </w:t>
            </w:r>
            <w:r w:rsidR="006B7704" w:rsidRPr="00946290">
              <w:t>der gesammelten Gemeinsamkeiten.</w:t>
            </w:r>
          </w:p>
          <w:p w14:paraId="4743793D" w14:textId="74AA3689" w:rsidR="006B7704" w:rsidRPr="00946290" w:rsidRDefault="00391FE6" w:rsidP="00690028">
            <w:pPr>
              <w:pStyle w:val="StandardWeb"/>
              <w:numPr>
                <w:ilvl w:val="0"/>
                <w:numId w:val="6"/>
              </w:numPr>
            </w:pPr>
            <w:r>
              <w:rPr>
                <w:b/>
                <w:u w:val="single"/>
              </w:rPr>
              <w:t>Entwerfe</w:t>
            </w:r>
            <w:r w:rsidR="006B7704" w:rsidRPr="00946290">
              <w:t xml:space="preserve"> Skizzen anhand </w:t>
            </w:r>
            <w:r w:rsidR="00690028" w:rsidRPr="00946290">
              <w:t>d</w:t>
            </w:r>
            <w:r w:rsidR="006B7704" w:rsidRPr="00946290">
              <w:t>er Vorüberlegungen.</w:t>
            </w:r>
          </w:p>
        </w:tc>
        <w:tc>
          <w:tcPr>
            <w:tcW w:w="4223" w:type="dxa"/>
          </w:tcPr>
          <w:p w14:paraId="21053C0E" w14:textId="77777777" w:rsidR="009C68C6" w:rsidRPr="00946290" w:rsidRDefault="006B7704" w:rsidP="009C68C6">
            <w:pPr>
              <w:pStyle w:val="StandardWeb"/>
              <w:numPr>
                <w:ilvl w:val="0"/>
                <w:numId w:val="7"/>
              </w:numPr>
            </w:pPr>
            <w:r w:rsidRPr="00946290">
              <w:rPr>
                <w:b/>
                <w:u w:val="single"/>
              </w:rPr>
              <w:t>Notiere</w:t>
            </w:r>
            <w:r w:rsidRPr="00946290">
              <w:t xml:space="preserve"> </w:t>
            </w:r>
            <w:r w:rsidR="00C06761" w:rsidRPr="00946290">
              <w:t>Vorschläge für die Darstellung</w:t>
            </w:r>
            <w:r w:rsidRPr="00946290">
              <w:t xml:space="preserve"> religionsspezifische</w:t>
            </w:r>
            <w:r w:rsidR="009C68C6" w:rsidRPr="00946290">
              <w:t>r</w:t>
            </w:r>
            <w:r w:rsidRPr="00946290">
              <w:t xml:space="preserve"> Merkmale in der Skizze</w:t>
            </w:r>
            <w:r w:rsidR="009C68C6" w:rsidRPr="00946290">
              <w:t>.</w:t>
            </w:r>
          </w:p>
          <w:p w14:paraId="277D8955" w14:textId="77777777" w:rsidR="005F09AF" w:rsidRPr="00946290" w:rsidRDefault="005F09AF" w:rsidP="009C68C6">
            <w:pPr>
              <w:pStyle w:val="StandardWeb"/>
              <w:numPr>
                <w:ilvl w:val="0"/>
                <w:numId w:val="7"/>
              </w:numPr>
            </w:pPr>
            <w:r w:rsidRPr="00946290">
              <w:rPr>
                <w:b/>
                <w:u w:val="single"/>
              </w:rPr>
              <w:t>Erläutere</w:t>
            </w:r>
            <w:r w:rsidRPr="00946290">
              <w:t xml:space="preserve"> deine Ideen deinem Team.</w:t>
            </w:r>
          </w:p>
          <w:p w14:paraId="028EE691" w14:textId="189FCF91" w:rsidR="006B7704" w:rsidRPr="00946290" w:rsidRDefault="006B7704" w:rsidP="009C68C6">
            <w:pPr>
              <w:pStyle w:val="StandardWeb"/>
              <w:numPr>
                <w:ilvl w:val="0"/>
                <w:numId w:val="7"/>
              </w:numPr>
            </w:pPr>
            <w:r w:rsidRPr="00946290">
              <w:rPr>
                <w:b/>
                <w:u w:val="single"/>
              </w:rPr>
              <w:t>Gestalte</w:t>
            </w:r>
            <w:r w:rsidRPr="00946290">
              <w:t xml:space="preserve"> die Skizze im Sinne der vorangegangenen Überlegungen</w:t>
            </w:r>
            <w:r w:rsidR="006324B7" w:rsidRPr="00946290">
              <w:t xml:space="preserve"> präsentationsreif</w:t>
            </w:r>
            <w:r w:rsidRPr="00946290">
              <w:t>.</w:t>
            </w:r>
          </w:p>
        </w:tc>
      </w:tr>
      <w:tr w:rsidR="00E454EE" w14:paraId="2C4885F8" w14:textId="77777777" w:rsidTr="000A357F">
        <w:tc>
          <w:tcPr>
            <w:tcW w:w="1776" w:type="dxa"/>
          </w:tcPr>
          <w:p w14:paraId="22788452" w14:textId="28D5817D" w:rsidR="006B7704" w:rsidRPr="00946290" w:rsidRDefault="008202EF" w:rsidP="006B7704">
            <w:pPr>
              <w:pStyle w:val="StandardWeb"/>
            </w:pPr>
            <w:r w:rsidRPr="00946290">
              <w:t>Produkt</w:t>
            </w:r>
            <w:r w:rsidR="000F015B" w:rsidRPr="00946290">
              <w:t>-Anforderung</w:t>
            </w:r>
            <w:r w:rsidRPr="00946290">
              <w:t>:</w:t>
            </w:r>
          </w:p>
        </w:tc>
        <w:tc>
          <w:tcPr>
            <w:tcW w:w="3996" w:type="dxa"/>
          </w:tcPr>
          <w:p w14:paraId="7FAAAE4A" w14:textId="5316C59B" w:rsidR="00A64470" w:rsidRPr="00946290" w:rsidRDefault="00A64470" w:rsidP="006B7704">
            <w:pPr>
              <w:pStyle w:val="StandardWeb"/>
            </w:pPr>
            <w:r w:rsidRPr="00946290">
              <w:t>Ergebnis</w:t>
            </w:r>
            <w:r w:rsidR="00F8458B" w:rsidRPr="00946290">
              <w:t>-Übersicht zum Aspekt:</w:t>
            </w:r>
          </w:p>
          <w:p w14:paraId="4B567421" w14:textId="61D2A47B" w:rsidR="00A64470" w:rsidRPr="00946290" w:rsidRDefault="00F8458B" w:rsidP="00A64470">
            <w:pPr>
              <w:pStyle w:val="StandardWeb"/>
              <w:numPr>
                <w:ilvl w:val="0"/>
                <w:numId w:val="8"/>
              </w:numPr>
            </w:pPr>
            <w:r w:rsidRPr="00946290">
              <w:t>s</w:t>
            </w:r>
            <w:r w:rsidR="006B7704" w:rsidRPr="00946290">
              <w:t>tichwortartig</w:t>
            </w:r>
            <w:r w:rsidRPr="00946290">
              <w:t>;</w:t>
            </w:r>
          </w:p>
          <w:p w14:paraId="58973E90" w14:textId="3153A885" w:rsidR="00F8458B" w:rsidRPr="00946290" w:rsidRDefault="006B7704" w:rsidP="00A64470">
            <w:pPr>
              <w:pStyle w:val="StandardWeb"/>
              <w:numPr>
                <w:ilvl w:val="0"/>
                <w:numId w:val="8"/>
              </w:numPr>
            </w:pPr>
            <w:r w:rsidRPr="00946290">
              <w:t>tabellarisch</w:t>
            </w:r>
            <w:r w:rsidR="00F8458B" w:rsidRPr="00946290">
              <w:t>;</w:t>
            </w:r>
          </w:p>
          <w:p w14:paraId="7174C570" w14:textId="023C02F4" w:rsidR="0048118B" w:rsidRPr="00946290" w:rsidRDefault="00F91FBE" w:rsidP="00A64470">
            <w:pPr>
              <w:pStyle w:val="StandardWeb"/>
              <w:numPr>
                <w:ilvl w:val="0"/>
                <w:numId w:val="8"/>
              </w:numPr>
            </w:pPr>
            <w:r w:rsidRPr="00946290">
              <w:t>Impuls-Konkretisierung (M5)</w:t>
            </w:r>
          </w:p>
          <w:p w14:paraId="06FC0646" w14:textId="0CB18C35" w:rsidR="006B7704" w:rsidRPr="00946290" w:rsidRDefault="0048118B" w:rsidP="00F8458B">
            <w:pPr>
              <w:pStyle w:val="StandardWeb"/>
              <w:numPr>
                <w:ilvl w:val="0"/>
                <w:numId w:val="8"/>
              </w:numPr>
            </w:pPr>
            <w:r w:rsidRPr="00946290">
              <w:t>herausgearbeitete Perspektiven</w:t>
            </w:r>
          </w:p>
          <w:p w14:paraId="3BF5C9C7" w14:textId="77777777" w:rsidR="0048118B" w:rsidRPr="00946290" w:rsidRDefault="0048118B" w:rsidP="0048118B">
            <w:pPr>
              <w:pStyle w:val="StandardWeb"/>
              <w:numPr>
                <w:ilvl w:val="1"/>
                <w:numId w:val="8"/>
              </w:numPr>
            </w:pPr>
            <w:r w:rsidRPr="00946290">
              <w:t>Judentum;</w:t>
            </w:r>
          </w:p>
          <w:p w14:paraId="40F064C1" w14:textId="578C02C8" w:rsidR="0048118B" w:rsidRPr="00946290" w:rsidRDefault="0048118B" w:rsidP="0048118B">
            <w:pPr>
              <w:pStyle w:val="StandardWeb"/>
              <w:numPr>
                <w:ilvl w:val="1"/>
                <w:numId w:val="8"/>
              </w:numPr>
            </w:pPr>
            <w:r w:rsidRPr="00946290">
              <w:t>Christentum;</w:t>
            </w:r>
          </w:p>
          <w:p w14:paraId="2CCFAE07" w14:textId="7FD2DD98" w:rsidR="0048118B" w:rsidRPr="00946290" w:rsidRDefault="0048118B" w:rsidP="0048118B">
            <w:pPr>
              <w:pStyle w:val="StandardWeb"/>
              <w:numPr>
                <w:ilvl w:val="1"/>
                <w:numId w:val="8"/>
              </w:numPr>
            </w:pPr>
            <w:r w:rsidRPr="00946290">
              <w:t>Islam.</w:t>
            </w:r>
          </w:p>
        </w:tc>
        <w:tc>
          <w:tcPr>
            <w:tcW w:w="4282" w:type="dxa"/>
          </w:tcPr>
          <w:p w14:paraId="6C6188C9" w14:textId="77777777" w:rsidR="000220D1" w:rsidRPr="00946290" w:rsidRDefault="000220D1" w:rsidP="006B7704">
            <w:pPr>
              <w:pStyle w:val="StandardWeb"/>
            </w:pPr>
            <w:r w:rsidRPr="00946290">
              <w:t xml:space="preserve">Mind-Map und </w:t>
            </w:r>
            <w:r w:rsidR="006B7704" w:rsidRPr="00946290">
              <w:t>Skizze zum Aspekt</w:t>
            </w:r>
            <w:r w:rsidRPr="00946290">
              <w:t>:</w:t>
            </w:r>
          </w:p>
          <w:p w14:paraId="3C2DC217" w14:textId="5D68C10C" w:rsidR="0019541E" w:rsidRPr="00946290" w:rsidRDefault="001834DD" w:rsidP="000220D1">
            <w:pPr>
              <w:pStyle w:val="StandardWeb"/>
              <w:numPr>
                <w:ilvl w:val="0"/>
                <w:numId w:val="9"/>
              </w:numPr>
            </w:pPr>
            <w:r w:rsidRPr="00946290">
              <w:t xml:space="preserve">schlagwortartige </w:t>
            </w:r>
            <w:r w:rsidR="0019541E" w:rsidRPr="00946290">
              <w:t xml:space="preserve">Benennung </w:t>
            </w:r>
            <w:r w:rsidRPr="00946290">
              <w:t xml:space="preserve">von </w:t>
            </w:r>
            <w:r w:rsidR="006C56B6" w:rsidRPr="00946290">
              <w:t>Gemeinsamkeiten</w:t>
            </w:r>
            <w:r w:rsidR="0019541E" w:rsidRPr="00946290">
              <w:t xml:space="preserve"> in Mind-Map;</w:t>
            </w:r>
          </w:p>
          <w:p w14:paraId="60D1D09A" w14:textId="3BDDB780" w:rsidR="00855D86" w:rsidRPr="00946290" w:rsidRDefault="006C56B6" w:rsidP="000220D1">
            <w:pPr>
              <w:pStyle w:val="StandardWeb"/>
              <w:numPr>
                <w:ilvl w:val="0"/>
                <w:numId w:val="9"/>
              </w:numPr>
            </w:pPr>
            <w:r w:rsidRPr="00946290">
              <w:t>Zuordnung konkreter Dar</w:t>
            </w:r>
            <w:r w:rsidR="00855D86" w:rsidRPr="00946290">
              <w:t>-</w:t>
            </w:r>
            <w:proofErr w:type="spellStart"/>
            <w:r w:rsidRPr="00946290">
              <w:t>stellungsmöglichkeiten</w:t>
            </w:r>
            <w:proofErr w:type="spellEnd"/>
            <w:r w:rsidRPr="00946290">
              <w:t xml:space="preserve"> </w:t>
            </w:r>
            <w:r w:rsidR="00855D86" w:rsidRPr="00946290">
              <w:t>in der Mind-Map</w:t>
            </w:r>
            <w:r w:rsidR="001834DD" w:rsidRPr="00946290">
              <w:t>;</w:t>
            </w:r>
          </w:p>
          <w:p w14:paraId="36540FF2" w14:textId="151553DC" w:rsidR="006B7704" w:rsidRPr="00946290" w:rsidRDefault="00855D86" w:rsidP="0090674A">
            <w:pPr>
              <w:pStyle w:val="StandardWeb"/>
              <w:numPr>
                <w:ilvl w:val="0"/>
                <w:numId w:val="9"/>
              </w:numPr>
            </w:pPr>
            <w:r w:rsidRPr="00946290">
              <w:t>E</w:t>
            </w:r>
            <w:r w:rsidR="001834DD" w:rsidRPr="00946290">
              <w:t xml:space="preserve">ntwurf einer </w:t>
            </w:r>
            <w:r w:rsidR="009421AA" w:rsidRPr="00946290">
              <w:t xml:space="preserve">Skizze, die </w:t>
            </w:r>
            <w:r w:rsidR="006B7704" w:rsidRPr="00946290">
              <w:t xml:space="preserve">für alle </w:t>
            </w:r>
            <w:proofErr w:type="spellStart"/>
            <w:r w:rsidR="006B7704" w:rsidRPr="00946290">
              <w:t>abrahamischen</w:t>
            </w:r>
            <w:proofErr w:type="spellEnd"/>
            <w:r w:rsidR="006B7704" w:rsidRPr="00946290">
              <w:t xml:space="preserve"> Religionen gleichermaßen gelten könnte.</w:t>
            </w:r>
          </w:p>
        </w:tc>
        <w:tc>
          <w:tcPr>
            <w:tcW w:w="4223" w:type="dxa"/>
          </w:tcPr>
          <w:p w14:paraId="4B3798C0" w14:textId="77777777" w:rsidR="00DB5E10" w:rsidRPr="00946290" w:rsidRDefault="009421AA" w:rsidP="006B7704">
            <w:pPr>
              <w:pStyle w:val="StandardWeb"/>
            </w:pPr>
            <w:r w:rsidRPr="00946290">
              <w:t>Ausgestaltete</w:t>
            </w:r>
            <w:r w:rsidR="006B7704" w:rsidRPr="00946290">
              <w:t xml:space="preserve"> Skizze aus Sprint 2</w:t>
            </w:r>
          </w:p>
          <w:p w14:paraId="4A33CFFB" w14:textId="77777777" w:rsidR="007450B8" w:rsidRPr="00946290" w:rsidRDefault="00DB5E10" w:rsidP="00DB5E10">
            <w:pPr>
              <w:pStyle w:val="StandardWeb"/>
              <w:numPr>
                <w:ilvl w:val="0"/>
                <w:numId w:val="10"/>
              </w:numPr>
            </w:pPr>
            <w:r w:rsidRPr="00946290">
              <w:t xml:space="preserve">Aufgriff der Skizze </w:t>
            </w:r>
            <w:r w:rsidR="007450B8" w:rsidRPr="00946290">
              <w:t>aus der letzten Stunde;</w:t>
            </w:r>
          </w:p>
          <w:p w14:paraId="4CC2FC24" w14:textId="6ECABD68" w:rsidR="006B7704" w:rsidRPr="00946290" w:rsidRDefault="00C01C2E" w:rsidP="00DB5E10">
            <w:pPr>
              <w:pStyle w:val="StandardWeb"/>
              <w:numPr>
                <w:ilvl w:val="0"/>
                <w:numId w:val="10"/>
              </w:numPr>
            </w:pPr>
            <w:r w:rsidRPr="00946290">
              <w:t xml:space="preserve">Auswahl </w:t>
            </w:r>
            <w:r w:rsidR="002D6B69" w:rsidRPr="00946290">
              <w:t xml:space="preserve">spezifischer </w:t>
            </w:r>
            <w:r w:rsidRPr="00946290">
              <w:t xml:space="preserve">Elemente einer </w:t>
            </w:r>
            <w:proofErr w:type="spellStart"/>
            <w:r w:rsidR="000F015B" w:rsidRPr="00946290">
              <w:t>abrahamischen</w:t>
            </w:r>
            <w:proofErr w:type="spellEnd"/>
            <w:r w:rsidRPr="00946290">
              <w:t xml:space="preserve"> </w:t>
            </w:r>
            <w:r w:rsidR="007450B8" w:rsidRPr="00946290">
              <w:t>Perspektive</w:t>
            </w:r>
            <w:r w:rsidR="002D6B69" w:rsidRPr="00946290">
              <w:t xml:space="preserve"> (M5/Ergebnis Sprint 1)</w:t>
            </w:r>
            <w:r w:rsidR="000F015B" w:rsidRPr="00946290">
              <w:t>;</w:t>
            </w:r>
          </w:p>
          <w:p w14:paraId="51F482BE" w14:textId="01642A70" w:rsidR="006B7704" w:rsidRPr="00946290" w:rsidRDefault="00A11DEA" w:rsidP="008B5928">
            <w:pPr>
              <w:pStyle w:val="StandardWeb"/>
              <w:numPr>
                <w:ilvl w:val="0"/>
                <w:numId w:val="10"/>
              </w:numPr>
            </w:pPr>
            <w:r w:rsidRPr="00946290">
              <w:t>K</w:t>
            </w:r>
            <w:r w:rsidR="000F015B" w:rsidRPr="00946290">
              <w:t>onkrete</w:t>
            </w:r>
            <w:r w:rsidRPr="00946290">
              <w:t xml:space="preserve"> </w:t>
            </w:r>
            <w:r w:rsidR="00E47EED" w:rsidRPr="00946290">
              <w:t>bildliche</w:t>
            </w:r>
            <w:r w:rsidR="000F015B" w:rsidRPr="00946290">
              <w:t xml:space="preserve"> und saubere Umsetzung von Gestaltungsideen</w:t>
            </w:r>
            <w:r w:rsidR="008B5928" w:rsidRPr="00946290">
              <w:t>.</w:t>
            </w:r>
          </w:p>
        </w:tc>
      </w:tr>
      <w:tr w:rsidR="00E454EE" w14:paraId="7A96384A" w14:textId="77777777" w:rsidTr="000A357F">
        <w:tc>
          <w:tcPr>
            <w:tcW w:w="1776" w:type="dxa"/>
          </w:tcPr>
          <w:p w14:paraId="321F9088" w14:textId="1A95C435" w:rsidR="00E454EE" w:rsidRPr="00946290" w:rsidRDefault="00E454EE" w:rsidP="00E454EE">
            <w:pPr>
              <w:pStyle w:val="StandardWeb"/>
            </w:pPr>
            <w:r w:rsidRPr="00946290">
              <w:t>Feedback:</w:t>
            </w:r>
          </w:p>
        </w:tc>
        <w:tc>
          <w:tcPr>
            <w:tcW w:w="12501" w:type="dxa"/>
            <w:gridSpan w:val="3"/>
          </w:tcPr>
          <w:p w14:paraId="0BA6018D" w14:textId="2E537F6B" w:rsidR="00E454EE" w:rsidRPr="00946290" w:rsidRDefault="00E454EE" w:rsidP="00E454EE">
            <w:pPr>
              <w:pStyle w:val="StandardWeb"/>
            </w:pPr>
            <w:r w:rsidRPr="00946290">
              <w:t>Die Ergebnisse werden in Bezug auf Vorgehen und Produkt-Anforderungen überprüft und mit jede</w:t>
            </w:r>
            <w:r w:rsidR="005B257D" w:rsidRPr="00946290">
              <w:t>r Etappe</w:t>
            </w:r>
            <w:r w:rsidRPr="00946290">
              <w:t xml:space="preserve"> weiterentwickelt.</w:t>
            </w:r>
          </w:p>
        </w:tc>
      </w:tr>
      <w:tr w:rsidR="00E454EE" w14:paraId="7B342F97" w14:textId="77777777" w:rsidTr="000A357F">
        <w:tc>
          <w:tcPr>
            <w:tcW w:w="1776" w:type="dxa"/>
          </w:tcPr>
          <w:p w14:paraId="7D4652AB" w14:textId="70906C21" w:rsidR="00E454EE" w:rsidRPr="00946290" w:rsidRDefault="00E454EE" w:rsidP="00E454EE">
            <w:pPr>
              <w:pStyle w:val="StandardWeb"/>
            </w:pPr>
            <w:r w:rsidRPr="00946290">
              <w:t>END-PRODUKT:</w:t>
            </w:r>
          </w:p>
        </w:tc>
        <w:tc>
          <w:tcPr>
            <w:tcW w:w="12501" w:type="dxa"/>
            <w:gridSpan w:val="3"/>
          </w:tcPr>
          <w:p w14:paraId="2A50DCD2" w14:textId="32B7B8CA" w:rsidR="00E454EE" w:rsidRPr="00946290" w:rsidRDefault="00E454EE" w:rsidP="00E454EE">
            <w:pPr>
              <w:pStyle w:val="StandardWeb"/>
            </w:pPr>
            <w:r w:rsidRPr="00946290">
              <w:t>Die VR-Welt wird anhand der Skizze aus Sprint 2 erzeugt. Das Bild dient als Hintergrundbild.</w:t>
            </w:r>
            <w:r w:rsidR="00C52F97" w:rsidRPr="00946290">
              <w:t xml:space="preserve"> Die Bilder</w:t>
            </w:r>
            <w:r w:rsidRPr="00946290">
              <w:t xml:space="preserve"> Sprint 3 werden in diese VR-Welt hochgeladen und ausgerichtet.</w:t>
            </w:r>
            <w:r w:rsidR="00A91CF8" w:rsidRPr="00946290">
              <w:t xml:space="preserve"> Dies ergibt die fertige VR-WELT.</w:t>
            </w:r>
          </w:p>
        </w:tc>
      </w:tr>
    </w:tbl>
    <w:p w14:paraId="4E1FC95E" w14:textId="2C77E632" w:rsidR="00226076" w:rsidRDefault="00226076"/>
    <w:sectPr w:rsidR="00226076" w:rsidSect="00391FE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6C80" w14:textId="77777777" w:rsidR="00CC647B" w:rsidRDefault="00CC647B" w:rsidP="000A357F">
      <w:pPr>
        <w:spacing w:after="0" w:line="240" w:lineRule="auto"/>
      </w:pPr>
      <w:r>
        <w:separator/>
      </w:r>
    </w:p>
  </w:endnote>
  <w:endnote w:type="continuationSeparator" w:id="0">
    <w:p w14:paraId="188D661A" w14:textId="77777777" w:rsidR="00CC647B" w:rsidRDefault="00CC647B" w:rsidP="000A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5707E" w14:textId="77777777" w:rsidR="00CC647B" w:rsidRDefault="00CC647B" w:rsidP="000A357F">
      <w:pPr>
        <w:spacing w:after="0" w:line="240" w:lineRule="auto"/>
      </w:pPr>
      <w:r>
        <w:separator/>
      </w:r>
    </w:p>
  </w:footnote>
  <w:footnote w:type="continuationSeparator" w:id="0">
    <w:p w14:paraId="627B2A16" w14:textId="77777777" w:rsidR="00CC647B" w:rsidRDefault="00CC647B" w:rsidP="000A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"/>
      <w:gridCol w:w="8935"/>
    </w:tblGrid>
    <w:tr w:rsidR="000A357F" w:rsidRPr="000A357F" w14:paraId="120C6DAD" w14:textId="77777777" w:rsidTr="0044700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614A8D7F" w14:textId="0F1A05C5" w:rsidR="000A357F" w:rsidRDefault="000A357F" w:rsidP="000A357F">
          <w:pPr>
            <w:pStyle w:val="M-Nummer"/>
            <w:rPr>
              <w:spacing w:val="6"/>
            </w:rPr>
          </w:pPr>
          <w:r>
            <w:rPr>
              <w:spacing w:val="6"/>
            </w:rPr>
            <w:t>M</w:t>
          </w:r>
          <w:r w:rsidR="00391FE6">
            <w:rPr>
              <w:spacing w:val="6"/>
            </w:rPr>
            <w:t>2</w:t>
          </w:r>
        </w:p>
      </w:tc>
      <w:tc>
        <w:tcPr>
          <w:tcW w:w="8935" w:type="dxa"/>
          <w:vAlign w:val="center"/>
          <w:hideMark/>
        </w:tcPr>
        <w:p w14:paraId="0423308F" w14:textId="53A5F379" w:rsidR="000A357F" w:rsidRDefault="00391FE6" w:rsidP="000A357F">
          <w:pPr>
            <w:pStyle w:val="Titel1"/>
          </w:pPr>
          <w:proofErr w:type="spellStart"/>
          <w:r>
            <w:t>Scrum</w:t>
          </w:r>
          <w:proofErr w:type="spellEnd"/>
          <w:r>
            <w:t xml:space="preserve">-Methode konkret </w:t>
          </w:r>
        </w:p>
        <w:p w14:paraId="550A953F" w14:textId="77777777" w:rsidR="000A357F" w:rsidRDefault="000A357F" w:rsidP="000A357F">
          <w:pPr>
            <w:pStyle w:val="Titel2"/>
            <w:rPr>
              <w:spacing w:val="6"/>
            </w:rPr>
          </w:pPr>
          <w:r>
            <w:rPr>
              <w:spacing w:val="6"/>
            </w:rPr>
            <w:t>UE „</w:t>
          </w:r>
          <w:r w:rsidRPr="0042374C">
            <w:rPr>
              <w:spacing w:val="6"/>
            </w:rPr>
            <w:t xml:space="preserve">Leben - Abschied nehmen </w:t>
          </w:r>
          <w:r>
            <w:rPr>
              <w:spacing w:val="6"/>
            </w:rPr>
            <w:t>–</w:t>
          </w:r>
          <w:r w:rsidRPr="0042374C">
            <w:rPr>
              <w:spacing w:val="6"/>
            </w:rPr>
            <w:t xml:space="preserve"> Trauern</w:t>
          </w:r>
          <w:r>
            <w:rPr>
              <w:spacing w:val="6"/>
            </w:rPr>
            <w:t>“ | SEK 1 | F. Wenisch</w:t>
          </w:r>
        </w:p>
      </w:tc>
    </w:tr>
  </w:tbl>
  <w:p w14:paraId="24CF6206" w14:textId="6727E6A0" w:rsidR="000A357F" w:rsidRDefault="000A357F">
    <w:pPr>
      <w:pStyle w:val="Kopfzeile"/>
    </w:pPr>
  </w:p>
  <w:p w14:paraId="00C7669D" w14:textId="77777777" w:rsidR="00385F1D" w:rsidRDefault="00385F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74C"/>
    <w:multiLevelType w:val="hybridMultilevel"/>
    <w:tmpl w:val="80DC03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5DEB"/>
    <w:multiLevelType w:val="hybridMultilevel"/>
    <w:tmpl w:val="B524AC20"/>
    <w:lvl w:ilvl="0" w:tplc="04070019">
      <w:start w:val="1"/>
      <w:numFmt w:val="lowerLetter"/>
      <w:lvlText w:val="%1."/>
      <w:lvlJc w:val="left"/>
      <w:pPr>
        <w:ind w:left="3192" w:hanging="360"/>
      </w:p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62F1307"/>
    <w:multiLevelType w:val="hybridMultilevel"/>
    <w:tmpl w:val="5D26D36E"/>
    <w:lvl w:ilvl="0" w:tplc="0407000F">
      <w:start w:val="1"/>
      <w:numFmt w:val="decimal"/>
      <w:lvlText w:val="%1."/>
      <w:lvlJc w:val="left"/>
      <w:pPr>
        <w:ind w:left="3192" w:hanging="360"/>
      </w:p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2EEB2941"/>
    <w:multiLevelType w:val="hybridMultilevel"/>
    <w:tmpl w:val="AD82C35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435CEC"/>
    <w:multiLevelType w:val="hybridMultilevel"/>
    <w:tmpl w:val="01CC58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C0DF2"/>
    <w:multiLevelType w:val="hybridMultilevel"/>
    <w:tmpl w:val="5BD22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86B0B"/>
    <w:multiLevelType w:val="hybridMultilevel"/>
    <w:tmpl w:val="841CB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E27EB"/>
    <w:multiLevelType w:val="hybridMultilevel"/>
    <w:tmpl w:val="57E67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1527D"/>
    <w:multiLevelType w:val="hybridMultilevel"/>
    <w:tmpl w:val="8DB865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D5178"/>
    <w:multiLevelType w:val="hybridMultilevel"/>
    <w:tmpl w:val="3CD08678"/>
    <w:lvl w:ilvl="0" w:tplc="04070019">
      <w:start w:val="1"/>
      <w:numFmt w:val="lowerLetter"/>
      <w:lvlText w:val="%1."/>
      <w:lvlJc w:val="left"/>
      <w:pPr>
        <w:ind w:left="3192" w:hanging="360"/>
      </w:p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642061E4"/>
    <w:multiLevelType w:val="hybridMultilevel"/>
    <w:tmpl w:val="DD64F4AC"/>
    <w:lvl w:ilvl="0" w:tplc="0407000F">
      <w:start w:val="1"/>
      <w:numFmt w:val="decimal"/>
      <w:lvlText w:val="%1."/>
      <w:lvlJc w:val="left"/>
      <w:pPr>
        <w:ind w:left="3192" w:hanging="360"/>
      </w:pPr>
    </w:lvl>
    <w:lvl w:ilvl="1" w:tplc="04070019">
      <w:start w:val="1"/>
      <w:numFmt w:val="lowerLetter"/>
      <w:lvlText w:val="%2."/>
      <w:lvlJc w:val="left"/>
      <w:pPr>
        <w:ind w:left="3912" w:hanging="360"/>
      </w:pPr>
    </w:lvl>
    <w:lvl w:ilvl="2" w:tplc="0407001B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74C86E18"/>
    <w:multiLevelType w:val="hybridMultilevel"/>
    <w:tmpl w:val="D77C61D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71182A"/>
    <w:multiLevelType w:val="hybridMultilevel"/>
    <w:tmpl w:val="D466C8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70"/>
    <w:rsid w:val="000220D1"/>
    <w:rsid w:val="00033605"/>
    <w:rsid w:val="00035C93"/>
    <w:rsid w:val="00041A70"/>
    <w:rsid w:val="000530D8"/>
    <w:rsid w:val="00061D70"/>
    <w:rsid w:val="00084428"/>
    <w:rsid w:val="000A23E0"/>
    <w:rsid w:val="000A357F"/>
    <w:rsid w:val="000F015B"/>
    <w:rsid w:val="000F0440"/>
    <w:rsid w:val="00115F40"/>
    <w:rsid w:val="0012385E"/>
    <w:rsid w:val="00132BB1"/>
    <w:rsid w:val="00166E1B"/>
    <w:rsid w:val="00180305"/>
    <w:rsid w:val="001834DD"/>
    <w:rsid w:val="0019541E"/>
    <w:rsid w:val="001C7B64"/>
    <w:rsid w:val="001D2D02"/>
    <w:rsid w:val="0020151D"/>
    <w:rsid w:val="00226076"/>
    <w:rsid w:val="00256A42"/>
    <w:rsid w:val="0026105C"/>
    <w:rsid w:val="002A59C2"/>
    <w:rsid w:val="002A62AB"/>
    <w:rsid w:val="002B5DE3"/>
    <w:rsid w:val="002D0325"/>
    <w:rsid w:val="002D0382"/>
    <w:rsid w:val="002D6B69"/>
    <w:rsid w:val="0030745B"/>
    <w:rsid w:val="00334C32"/>
    <w:rsid w:val="00346ACD"/>
    <w:rsid w:val="00383046"/>
    <w:rsid w:val="00385F1D"/>
    <w:rsid w:val="00390703"/>
    <w:rsid w:val="00391FE6"/>
    <w:rsid w:val="00392E97"/>
    <w:rsid w:val="003B459F"/>
    <w:rsid w:val="003B68D5"/>
    <w:rsid w:val="003D1AFF"/>
    <w:rsid w:val="003F4C81"/>
    <w:rsid w:val="00437C2A"/>
    <w:rsid w:val="00445D9B"/>
    <w:rsid w:val="00466394"/>
    <w:rsid w:val="004713EF"/>
    <w:rsid w:val="0048118B"/>
    <w:rsid w:val="004A0BF6"/>
    <w:rsid w:val="004E398D"/>
    <w:rsid w:val="004E4255"/>
    <w:rsid w:val="004F0313"/>
    <w:rsid w:val="004F45D6"/>
    <w:rsid w:val="004F6185"/>
    <w:rsid w:val="005B257D"/>
    <w:rsid w:val="005F09AF"/>
    <w:rsid w:val="005F2FBE"/>
    <w:rsid w:val="006324B7"/>
    <w:rsid w:val="006374CA"/>
    <w:rsid w:val="006874F4"/>
    <w:rsid w:val="00690028"/>
    <w:rsid w:val="006B7704"/>
    <w:rsid w:val="006C56B6"/>
    <w:rsid w:val="006D4CA9"/>
    <w:rsid w:val="006D538F"/>
    <w:rsid w:val="007450B8"/>
    <w:rsid w:val="007B2D68"/>
    <w:rsid w:val="00806207"/>
    <w:rsid w:val="008202EF"/>
    <w:rsid w:val="00855D86"/>
    <w:rsid w:val="008732C0"/>
    <w:rsid w:val="008A7BCD"/>
    <w:rsid w:val="008B5928"/>
    <w:rsid w:val="0090674A"/>
    <w:rsid w:val="009421AA"/>
    <w:rsid w:val="00946290"/>
    <w:rsid w:val="00947A6A"/>
    <w:rsid w:val="009603C5"/>
    <w:rsid w:val="0096661E"/>
    <w:rsid w:val="00975CC3"/>
    <w:rsid w:val="009835DC"/>
    <w:rsid w:val="00983DA3"/>
    <w:rsid w:val="009A253F"/>
    <w:rsid w:val="009A3117"/>
    <w:rsid w:val="009B7E0F"/>
    <w:rsid w:val="009C68A6"/>
    <w:rsid w:val="009C68C6"/>
    <w:rsid w:val="00A01F0C"/>
    <w:rsid w:val="00A0695A"/>
    <w:rsid w:val="00A11DEA"/>
    <w:rsid w:val="00A64470"/>
    <w:rsid w:val="00A66658"/>
    <w:rsid w:val="00A91CF8"/>
    <w:rsid w:val="00AD4B96"/>
    <w:rsid w:val="00B02194"/>
    <w:rsid w:val="00B10277"/>
    <w:rsid w:val="00B24CBE"/>
    <w:rsid w:val="00B3732A"/>
    <w:rsid w:val="00B40056"/>
    <w:rsid w:val="00B5440F"/>
    <w:rsid w:val="00B666B9"/>
    <w:rsid w:val="00B74712"/>
    <w:rsid w:val="00B92994"/>
    <w:rsid w:val="00BA7FCD"/>
    <w:rsid w:val="00BB6AAB"/>
    <w:rsid w:val="00BD6498"/>
    <w:rsid w:val="00C01C2E"/>
    <w:rsid w:val="00C06761"/>
    <w:rsid w:val="00C12390"/>
    <w:rsid w:val="00C237C5"/>
    <w:rsid w:val="00C334E8"/>
    <w:rsid w:val="00C37A9A"/>
    <w:rsid w:val="00C435EE"/>
    <w:rsid w:val="00C52F97"/>
    <w:rsid w:val="00C55DA9"/>
    <w:rsid w:val="00C5716D"/>
    <w:rsid w:val="00C752E9"/>
    <w:rsid w:val="00C77E9B"/>
    <w:rsid w:val="00CC647B"/>
    <w:rsid w:val="00CD66C5"/>
    <w:rsid w:val="00CF11A7"/>
    <w:rsid w:val="00D04506"/>
    <w:rsid w:val="00D10A59"/>
    <w:rsid w:val="00D13AAC"/>
    <w:rsid w:val="00D32937"/>
    <w:rsid w:val="00D41625"/>
    <w:rsid w:val="00DB5E10"/>
    <w:rsid w:val="00DC504C"/>
    <w:rsid w:val="00DD2342"/>
    <w:rsid w:val="00DD74B4"/>
    <w:rsid w:val="00DE45FA"/>
    <w:rsid w:val="00E013B5"/>
    <w:rsid w:val="00E1615B"/>
    <w:rsid w:val="00E4327E"/>
    <w:rsid w:val="00E454EE"/>
    <w:rsid w:val="00E47EED"/>
    <w:rsid w:val="00E6092D"/>
    <w:rsid w:val="00E8449E"/>
    <w:rsid w:val="00EB0414"/>
    <w:rsid w:val="00EB5CAD"/>
    <w:rsid w:val="00ED40E8"/>
    <w:rsid w:val="00EF69B8"/>
    <w:rsid w:val="00EF7B15"/>
    <w:rsid w:val="00EF7EA2"/>
    <w:rsid w:val="00F02C35"/>
    <w:rsid w:val="00F12D8D"/>
    <w:rsid w:val="00F70CAE"/>
    <w:rsid w:val="00F749F4"/>
    <w:rsid w:val="00F8458B"/>
    <w:rsid w:val="00F91FBE"/>
    <w:rsid w:val="00F9518A"/>
    <w:rsid w:val="00F9557E"/>
    <w:rsid w:val="00FA4995"/>
    <w:rsid w:val="00FB1B50"/>
    <w:rsid w:val="00FB77EE"/>
    <w:rsid w:val="00FD3C49"/>
    <w:rsid w:val="00FD781D"/>
    <w:rsid w:val="00FE1C5B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288C"/>
  <w15:chartTrackingRefBased/>
  <w15:docId w15:val="{C8964413-E890-48B5-902D-53B4CAA1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2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6661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3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31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57F"/>
  </w:style>
  <w:style w:type="paragraph" w:styleId="Fuzeile">
    <w:name w:val="footer"/>
    <w:basedOn w:val="Standard"/>
    <w:link w:val="FuzeileZchn"/>
    <w:uiPriority w:val="99"/>
    <w:unhideWhenUsed/>
    <w:rsid w:val="000A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57F"/>
  </w:style>
  <w:style w:type="character" w:customStyle="1" w:styleId="Titel1Zchn">
    <w:name w:val="Titel 1 Zchn"/>
    <w:basedOn w:val="Absatz-Standardschriftart"/>
    <w:link w:val="Titel1"/>
    <w:locked/>
    <w:rsid w:val="000A357F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0A357F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0A357F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0A357F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0A357F"/>
    <w:rPr>
      <w:rFonts w:ascii="Arial Black" w:eastAsia="Cambria" w:hAnsi="Arial Black" w:cs="Segoe UI"/>
      <w:color w:val="FFFFFF" w:themeColor="background1"/>
      <w:spacing w:val="4"/>
      <w:sz w:val="32"/>
      <w:szCs w:val="32"/>
    </w:rPr>
  </w:style>
  <w:style w:type="paragraph" w:customStyle="1" w:styleId="M-Nummer">
    <w:name w:val="M-Nummer"/>
    <w:basedOn w:val="Kopfzeile"/>
    <w:link w:val="M-NummerZchn"/>
    <w:qFormat/>
    <w:rsid w:val="000A357F"/>
    <w:pPr>
      <w:ind w:left="-170" w:right="-170"/>
      <w:jc w:val="center"/>
    </w:pPr>
    <w:rPr>
      <w:rFonts w:ascii="Arial Black" w:eastAsia="Cambria" w:hAnsi="Arial Black" w:cs="Segoe UI"/>
      <w:color w:val="FFFFFF" w:themeColor="background1"/>
      <w:spacing w:val="4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Wenisch</dc:creator>
  <cp:keywords/>
  <dc:description/>
  <cp:lastModifiedBy>Uwe Martini</cp:lastModifiedBy>
  <cp:revision>4</cp:revision>
  <cp:lastPrinted>2018-07-17T11:50:00Z</cp:lastPrinted>
  <dcterms:created xsi:type="dcterms:W3CDTF">2018-07-17T14:51:00Z</dcterms:created>
  <dcterms:modified xsi:type="dcterms:W3CDTF">2018-07-17T14:53:00Z</dcterms:modified>
</cp:coreProperties>
</file>