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8136"/>
      </w:tblGrid>
      <w:tr w:rsidR="003536E1" w14:paraId="05BD353B" w14:textId="77777777" w:rsidTr="003536E1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7BE89771" w14:textId="34AA5766" w:rsidR="003536E1" w:rsidRDefault="003536E1" w:rsidP="003536E1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BB01EA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8708" w:type="dxa"/>
            <w:vAlign w:val="center"/>
            <w:hideMark/>
          </w:tcPr>
          <w:p w14:paraId="2506B6D9" w14:textId="20F80FA3" w:rsidR="003536E1" w:rsidRDefault="00D14B6A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proofErr w:type="spellStart"/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FreeJee</w:t>
            </w:r>
            <w:proofErr w:type="spellEnd"/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</w:t>
            </w:r>
            <w:r w:rsidR="00BB01EA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2</w:t>
            </w:r>
            <w:r w:rsidR="00BF39B4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</w:t>
            </w:r>
          </w:p>
          <w:p w14:paraId="0DA172C9" w14:textId="0514DBCD" w:rsidR="003536E1" w:rsidRDefault="003536E1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</w:t>
            </w:r>
            <w:proofErr w:type="spellStart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>FreeJee</w:t>
            </w:r>
            <w:proofErr w:type="spellEnd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– </w:t>
            </w:r>
            <w:proofErr w:type="spellStart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>Denkanstösse</w:t>
            </w:r>
            <w:proofErr w:type="spellEnd"/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aus Stoff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 xml:space="preserve">“ | </w:t>
            </w:r>
            <w:r w:rsidR="00D14B6A">
              <w:rPr>
                <w:rFonts w:ascii="Arial" w:hAnsi="Arial" w:cs="Segoe UI"/>
                <w:color w:val="404040" w:themeColor="text1" w:themeTint="BF"/>
                <w:sz w:val="18"/>
              </w:rPr>
              <w:t xml:space="preserve">Anke Pachauer / Uwe Martini </w:t>
            </w:r>
          </w:p>
        </w:tc>
      </w:tr>
    </w:tbl>
    <w:p w14:paraId="4D30AB14" w14:textId="2412F145" w:rsidR="002D032C" w:rsidRDefault="002D032C">
      <w:pPr>
        <w:rPr>
          <w:sz w:val="28"/>
          <w:szCs w:val="28"/>
        </w:rPr>
      </w:pPr>
    </w:p>
    <w:p w14:paraId="05BE9DB1" w14:textId="7CB4368F" w:rsidR="00D14B6A" w:rsidRDefault="00D14B6A"/>
    <w:p w14:paraId="289E130C" w14:textId="1D245C2E" w:rsidR="00D14B6A" w:rsidRDefault="00105016">
      <w:bookmarkStart w:id="0" w:name="_GoBack"/>
      <w:r>
        <w:rPr>
          <w:noProof/>
        </w:rPr>
        <w:drawing>
          <wp:inline distT="0" distB="0" distL="0" distR="0" wp14:anchorId="16F10DEE" wp14:editId="74788AE5">
            <wp:extent cx="4678680" cy="7019544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jee0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701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E29E558" w14:textId="77777777" w:rsidR="009555AF" w:rsidRDefault="009555AF"/>
    <w:sectPr w:rsidR="009555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E6E47"/>
    <w:multiLevelType w:val="hybridMultilevel"/>
    <w:tmpl w:val="B470A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2C"/>
    <w:rsid w:val="00105016"/>
    <w:rsid w:val="001130F4"/>
    <w:rsid w:val="00267445"/>
    <w:rsid w:val="002D032C"/>
    <w:rsid w:val="003536E1"/>
    <w:rsid w:val="00371609"/>
    <w:rsid w:val="003B1531"/>
    <w:rsid w:val="004018BD"/>
    <w:rsid w:val="006D3629"/>
    <w:rsid w:val="006D6123"/>
    <w:rsid w:val="009555AF"/>
    <w:rsid w:val="00B248EA"/>
    <w:rsid w:val="00BB01EA"/>
    <w:rsid w:val="00BF39B4"/>
    <w:rsid w:val="00CE4B3B"/>
    <w:rsid w:val="00D14B6A"/>
    <w:rsid w:val="00E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AB12"/>
  <w15:docId w15:val="{0A17E0F9-8CA2-4402-A16D-17DD281D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8B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55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FQENHAJUXFP4-1081285250-9356</_dlc_DocId>
    <_dlc_DocIdUrl xmlns="49dba519-dfa3-43e0-9cb3-83f4fce6e253">
      <Url>http://intranet/bereiche/RPI/RPI_Darmstadt/_layouts/DocIdRedir.aspx?ID=FQENHAJUXFP4-1081285250-9356</Url>
      <Description>FQENHAJUXFP4-1081285250-9356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6148A7-AEFE-4CDD-9F51-D7396BAF13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2B2D5-2F10-4D0A-BB51-A3CD1DAA879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AF40B6-38A3-43C4-BD64-441E6B7D4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117FF-3BCE-4A11-B798-7EDC83598867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Uwe Martini</cp:lastModifiedBy>
  <cp:revision>3</cp:revision>
  <cp:lastPrinted>2018-01-23T10:35:00Z</cp:lastPrinted>
  <dcterms:created xsi:type="dcterms:W3CDTF">2018-05-18T07:12:00Z</dcterms:created>
  <dcterms:modified xsi:type="dcterms:W3CDTF">2018-05-18T07:20:00Z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2c9b52da-1a5e-4f2c-b699-5c745f42b363</vt:lpwstr>
  </property>
  <property fmtid="{D5CDD505-2E9C-101B-9397-08002B2CF9AE}" pid="3" name="ContentTypeId">
    <vt:lpwstr>0x010100BAC7DB1EA930BA4E9EA82F273D750E8A</vt:lpwstr>
  </property>
</Properties>
</file>