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2"/>
        <w:gridCol w:w="14735"/>
      </w:tblGrid>
      <w:tr w:rsidR="00CF1375" w14:paraId="7E44D7EA" w14:textId="77777777" w:rsidTr="00CF1375">
        <w:trPr>
          <w:trHeight w:val="624"/>
        </w:trPr>
        <w:tc>
          <w:tcPr>
            <w:tcW w:w="851" w:type="dxa"/>
            <w:shd w:val="clear" w:color="auto" w:fill="404040" w:themeFill="text1" w:themeFillTint="BF"/>
            <w:vAlign w:val="center"/>
            <w:hideMark/>
          </w:tcPr>
          <w:p w14:paraId="5076D487" w14:textId="105BDF8C" w:rsidR="00CF1375" w:rsidRDefault="00CF1375" w:rsidP="00CF1375">
            <w:pPr>
              <w:tabs>
                <w:tab w:val="center" w:pos="4536"/>
                <w:tab w:val="right" w:pos="9072"/>
              </w:tabs>
              <w:ind w:left="-170" w:right="-170"/>
              <w:jc w:val="center"/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</w:pPr>
            <w:bookmarkStart w:id="0" w:name="_Hlk514138849"/>
            <w:bookmarkStart w:id="1" w:name="_Hlk514139755"/>
            <w:r>
              <w:rPr>
                <w:rFonts w:ascii="Arial Black" w:hAnsi="Arial Black" w:cs="Segoe UI"/>
                <w:color w:val="FFFFFF" w:themeColor="background1"/>
                <w:sz w:val="32"/>
                <w:szCs w:val="32"/>
              </w:rPr>
              <w:t>M6e</w:t>
            </w:r>
          </w:p>
        </w:tc>
        <w:tc>
          <w:tcPr>
            <w:tcW w:w="20554" w:type="dxa"/>
            <w:vAlign w:val="center"/>
            <w:hideMark/>
          </w:tcPr>
          <w:p w14:paraId="7197C4DA" w14:textId="77777777" w:rsidR="00851738" w:rsidRDefault="00851738" w:rsidP="00331B4B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</w:pPr>
            <w:r w:rsidRPr="00851738">
              <w:rPr>
                <w:rFonts w:ascii="Arial" w:hAnsi="Arial" w:cs="Segoe UI"/>
                <w:b/>
                <w:bCs/>
                <w:spacing w:val="20"/>
                <w:sz w:val="32"/>
                <w:szCs w:val="32"/>
              </w:rPr>
              <w:t xml:space="preserve">Bilder zu Tod und Auferstehung Jesu </w:t>
            </w:r>
          </w:p>
          <w:p w14:paraId="74E131EA" w14:textId="6667DBF3" w:rsidR="00CF1375" w:rsidRDefault="00CF1375" w:rsidP="00331B4B">
            <w:pPr>
              <w:tabs>
                <w:tab w:val="center" w:pos="4536"/>
                <w:tab w:val="right" w:pos="9072"/>
              </w:tabs>
              <w:rPr>
                <w:rFonts w:ascii="Arial" w:hAnsi="Arial" w:cs="Segoe UI"/>
                <w:color w:val="404040" w:themeColor="text1" w:themeTint="BF"/>
                <w:sz w:val="18"/>
              </w:rPr>
            </w:pPr>
            <w:r>
              <w:rPr>
                <w:rFonts w:ascii="Arial" w:hAnsi="Arial" w:cs="Segoe UI"/>
                <w:color w:val="404040" w:themeColor="text1" w:themeTint="BF"/>
                <w:sz w:val="18"/>
              </w:rPr>
              <w:t>UE „</w:t>
            </w:r>
            <w:r w:rsidRPr="009B07B1">
              <w:rPr>
                <w:rFonts w:ascii="Arial" w:hAnsi="Arial" w:cs="Segoe UI"/>
                <w:color w:val="404040" w:themeColor="text1" w:themeTint="BF"/>
                <w:sz w:val="18"/>
              </w:rPr>
              <w:t>Jesus in Bibel und Koran</w:t>
            </w:r>
            <w:r>
              <w:rPr>
                <w:rFonts w:ascii="Arial" w:hAnsi="Arial" w:cs="Segoe UI"/>
                <w:color w:val="404040" w:themeColor="text1" w:themeTint="BF"/>
                <w:sz w:val="18"/>
              </w:rPr>
              <w:t>“ | BBS | K. Augst</w:t>
            </w:r>
          </w:p>
        </w:tc>
      </w:tr>
    </w:tbl>
    <w:bookmarkEnd w:id="1"/>
    <w:p w14:paraId="48DC1859" w14:textId="5A2137F8" w:rsidR="00CF1375" w:rsidRDefault="008F3340" w:rsidP="00E47B5B">
      <w:r w:rsidRPr="008F3340">
        <w:drawing>
          <wp:anchor distT="0" distB="0" distL="114300" distR="114300" simplePos="0" relativeHeight="251664384" behindDoc="1" locked="0" layoutInCell="1" allowOverlap="1" wp14:anchorId="0A665A44" wp14:editId="3B51CA70">
            <wp:simplePos x="0" y="0"/>
            <wp:positionH relativeFrom="column">
              <wp:posOffset>4634865</wp:posOffset>
            </wp:positionH>
            <wp:positionV relativeFrom="paragraph">
              <wp:posOffset>43180</wp:posOffset>
            </wp:positionV>
            <wp:extent cx="2459355" cy="1704340"/>
            <wp:effectExtent l="0" t="0" r="0" b="0"/>
            <wp:wrapTight wrapText="bothSides">
              <wp:wrapPolygon edited="0">
                <wp:start x="21600" y="21600"/>
                <wp:lineTo x="21600" y="354"/>
                <wp:lineTo x="184" y="354"/>
                <wp:lineTo x="184" y="21600"/>
                <wp:lineTo x="21600" y="2160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5935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bookmarkEnd w:id="0"/>
    <w:p w14:paraId="16408FD1" w14:textId="7E1AD7BC" w:rsidR="00E47B5B" w:rsidRDefault="008F3340" w:rsidP="00E47B5B"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6664615A" wp14:editId="7C65C9BE">
            <wp:simplePos x="0" y="0"/>
            <wp:positionH relativeFrom="margin">
              <wp:posOffset>314960</wp:posOffset>
            </wp:positionH>
            <wp:positionV relativeFrom="paragraph">
              <wp:posOffset>40640</wp:posOffset>
            </wp:positionV>
            <wp:extent cx="2475865" cy="1812925"/>
            <wp:effectExtent l="0" t="0" r="635" b="0"/>
            <wp:wrapTight wrapText="bothSides">
              <wp:wrapPolygon edited="0">
                <wp:start x="21600" y="21600"/>
                <wp:lineTo x="21600" y="265"/>
                <wp:lineTo x="161" y="265"/>
                <wp:lineTo x="161" y="21600"/>
                <wp:lineTo x="21600" y="21600"/>
              </wp:wrapPolygon>
            </wp:wrapTight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475865" cy="18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78677C" w14:textId="77777777" w:rsidR="00203989" w:rsidRDefault="00203989" w:rsidP="00E47B5B"/>
    <w:p w14:paraId="7926F0E3" w14:textId="093A80DA" w:rsidR="00203989" w:rsidRDefault="008F3340" w:rsidP="00E47B5B">
      <w:r w:rsidRPr="008F3340">
        <w:drawing>
          <wp:anchor distT="0" distB="0" distL="114300" distR="114300" simplePos="0" relativeHeight="251663360" behindDoc="1" locked="0" layoutInCell="1" allowOverlap="1" wp14:anchorId="46404DCE" wp14:editId="7CF55453">
            <wp:simplePos x="0" y="0"/>
            <wp:positionH relativeFrom="column">
              <wp:posOffset>2931795</wp:posOffset>
            </wp:positionH>
            <wp:positionV relativeFrom="paragraph">
              <wp:posOffset>15875</wp:posOffset>
            </wp:positionV>
            <wp:extent cx="1560195" cy="2170430"/>
            <wp:effectExtent l="0" t="0" r="1905" b="1270"/>
            <wp:wrapTight wrapText="bothSides">
              <wp:wrapPolygon edited="0">
                <wp:start x="21600" y="21600"/>
                <wp:lineTo x="21600" y="177"/>
                <wp:lineTo x="237" y="177"/>
                <wp:lineTo x="237" y="21600"/>
                <wp:lineTo x="21600" y="2160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60195" cy="217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3340">
        <w:drawing>
          <wp:anchor distT="0" distB="0" distL="114300" distR="114300" simplePos="0" relativeHeight="251665408" behindDoc="1" locked="0" layoutInCell="1" allowOverlap="1" wp14:anchorId="3A6424DD" wp14:editId="4BCFF52A">
            <wp:simplePos x="0" y="0"/>
            <wp:positionH relativeFrom="column">
              <wp:posOffset>7378065</wp:posOffset>
            </wp:positionH>
            <wp:positionV relativeFrom="paragraph">
              <wp:posOffset>15875</wp:posOffset>
            </wp:positionV>
            <wp:extent cx="2258695" cy="1633855"/>
            <wp:effectExtent l="0" t="0" r="8255" b="4445"/>
            <wp:wrapTight wrapText="bothSides">
              <wp:wrapPolygon edited="0">
                <wp:start x="21600" y="21600"/>
                <wp:lineTo x="21600" y="193"/>
                <wp:lineTo x="103" y="193"/>
                <wp:lineTo x="103" y="21600"/>
                <wp:lineTo x="21600" y="2160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258695" cy="1633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F42395" w14:textId="77777777" w:rsidR="00203989" w:rsidRDefault="00203989" w:rsidP="00E47B5B"/>
    <w:p w14:paraId="6205F35A" w14:textId="0A58BC3F" w:rsidR="00203989" w:rsidRDefault="00203989" w:rsidP="00E47B5B"/>
    <w:p w14:paraId="1955B6F0" w14:textId="77777777" w:rsidR="00203989" w:rsidRDefault="00203989" w:rsidP="00E47B5B"/>
    <w:p w14:paraId="0857D69B" w14:textId="318153E8" w:rsidR="00203989" w:rsidRDefault="00203989" w:rsidP="00E47B5B"/>
    <w:p w14:paraId="2CD09B60" w14:textId="77777777" w:rsidR="00203989" w:rsidRDefault="00203989" w:rsidP="00E47B5B"/>
    <w:p w14:paraId="59E58C03" w14:textId="2E2CB64C" w:rsidR="00203989" w:rsidRDefault="008F3340" w:rsidP="00E47B5B">
      <w:r w:rsidRPr="008F3340"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2C09B6" wp14:editId="047650F0">
                <wp:simplePos x="0" y="0"/>
                <wp:positionH relativeFrom="column">
                  <wp:posOffset>4871545</wp:posOffset>
                </wp:positionH>
                <wp:positionV relativeFrom="paragraph">
                  <wp:posOffset>85046</wp:posOffset>
                </wp:positionV>
                <wp:extent cx="2301765" cy="1301115"/>
                <wp:effectExtent l="0" t="0" r="22860" b="133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1765" cy="1301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AC0A198" w14:textId="77777777" w:rsidR="008F3340" w:rsidRPr="00202514" w:rsidRDefault="008F3340" w:rsidP="008F3340">
                            <w:pPr>
                              <w:pStyle w:val="Sprechblasentext"/>
                              <w:rPr>
                                <w:sz w:val="52"/>
                                <w:szCs w:val="52"/>
                              </w:rPr>
                            </w:pPr>
                            <w:r w:rsidRPr="00202514">
                              <w:rPr>
                                <w:sz w:val="52"/>
                                <w:szCs w:val="52"/>
                              </w:rPr>
                              <w:t>Jesu Tod und</w:t>
                            </w:r>
                          </w:p>
                          <w:p w14:paraId="1150C434" w14:textId="56065A4C" w:rsidR="008F3340" w:rsidRPr="00202514" w:rsidRDefault="008F3340" w:rsidP="008F3340">
                            <w:pPr>
                              <w:pStyle w:val="Sprechblasentext"/>
                              <w:rPr>
                                <w:sz w:val="52"/>
                                <w:szCs w:val="52"/>
                              </w:rPr>
                            </w:pPr>
                            <w:r w:rsidRPr="00202514">
                              <w:rPr>
                                <w:sz w:val="52"/>
                                <w:szCs w:val="52"/>
                              </w:rPr>
                              <w:t>Auferstehung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i</w:t>
                            </w:r>
                            <w:r w:rsidRPr="00202514">
                              <w:rPr>
                                <w:sz w:val="52"/>
                                <w:szCs w:val="52"/>
                              </w:rPr>
                              <w:t>n der Bibel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83.6pt;margin-top:6.7pt;width:181.25pt;height:102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" fillcolor="white [3201]" strokecolor="black [3213]">
                <v:textbox>
                  <w:txbxContent>
                    <w:p w14:paraId="1AC0A198" w14:textId="77777777" w:rsidR="008F3340" w:rsidRPr="00202514" w:rsidRDefault="008F3340" w:rsidP="008F3340">
                      <w:pPr>
                        <w:pStyle w:val="Sprechblasentext"/>
                        <w:rPr>
                          <w:sz w:val="52"/>
                          <w:szCs w:val="52"/>
                        </w:rPr>
                      </w:pPr>
                      <w:r w:rsidRPr="00202514">
                        <w:rPr>
                          <w:sz w:val="52"/>
                          <w:szCs w:val="52"/>
                        </w:rPr>
                        <w:t>Jesu Tod und</w:t>
                      </w:r>
                    </w:p>
                    <w:p w14:paraId="1150C434" w14:textId="56065A4C" w:rsidR="008F3340" w:rsidRPr="00202514" w:rsidRDefault="008F3340" w:rsidP="008F3340">
                      <w:pPr>
                        <w:pStyle w:val="Sprechblasentext"/>
                        <w:rPr>
                          <w:sz w:val="52"/>
                          <w:szCs w:val="52"/>
                        </w:rPr>
                      </w:pPr>
                      <w:r w:rsidRPr="00202514">
                        <w:rPr>
                          <w:sz w:val="52"/>
                          <w:szCs w:val="52"/>
                        </w:rPr>
                        <w:t>Auferstehung</w:t>
                      </w:r>
                      <w:r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</w:rPr>
                        <w:t>i</w:t>
                      </w:r>
                      <w:r w:rsidRPr="00202514">
                        <w:rPr>
                          <w:sz w:val="52"/>
                          <w:szCs w:val="52"/>
                        </w:rPr>
                        <w:t>n der Bibel</w:t>
                      </w:r>
                    </w:p>
                  </w:txbxContent>
                </v:textbox>
              </v:shape>
            </w:pict>
          </mc:Fallback>
        </mc:AlternateContent>
      </w:r>
    </w:p>
    <w:p w14:paraId="56393CA2" w14:textId="50B2DF39" w:rsidR="00203989" w:rsidRDefault="008F3340" w:rsidP="00E47B5B">
      <w:r w:rsidRPr="00202514">
        <w:rPr>
          <w:b/>
          <w:noProof/>
          <w:sz w:val="52"/>
          <w:szCs w:val="52"/>
          <w:lang w:eastAsia="de-DE"/>
        </w:rPr>
        <w:drawing>
          <wp:anchor distT="0" distB="0" distL="114300" distR="114300" simplePos="0" relativeHeight="251661312" behindDoc="1" locked="0" layoutInCell="1" allowOverlap="1" wp14:anchorId="61275B80" wp14:editId="4FFC932E">
            <wp:simplePos x="0" y="0"/>
            <wp:positionH relativeFrom="column">
              <wp:posOffset>157480</wp:posOffset>
            </wp:positionH>
            <wp:positionV relativeFrom="paragraph">
              <wp:posOffset>205740</wp:posOffset>
            </wp:positionV>
            <wp:extent cx="2443480" cy="1653540"/>
            <wp:effectExtent l="0" t="0" r="0" b="3810"/>
            <wp:wrapTight wrapText="bothSides">
              <wp:wrapPolygon edited="0">
                <wp:start x="0" y="0"/>
                <wp:lineTo x="0" y="21401"/>
                <wp:lineTo x="21387" y="21401"/>
                <wp:lineTo x="21387" y="0"/>
                <wp:lineTo x="0" y="0"/>
              </wp:wrapPolygon>
            </wp:wrapTight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65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D8021E" w14:textId="1BD172AC" w:rsidR="00203989" w:rsidRDefault="00203989" w:rsidP="00E47B5B"/>
    <w:p w14:paraId="35D62EFD" w14:textId="3B6CD97B" w:rsidR="00203989" w:rsidRDefault="00203989" w:rsidP="00E47B5B">
      <w:bookmarkStart w:id="2" w:name="_GoBack"/>
      <w:bookmarkEnd w:id="2"/>
    </w:p>
    <w:p w14:paraId="71FF5667" w14:textId="140003D8" w:rsidR="008F3340" w:rsidRDefault="008F3340" w:rsidP="00E47B5B">
      <w:bookmarkStart w:id="3" w:name="_Hlk514139932"/>
      <w:r w:rsidRPr="008F3340">
        <w:drawing>
          <wp:anchor distT="0" distB="0" distL="114300" distR="114300" simplePos="0" relativeHeight="251666432" behindDoc="1" locked="0" layoutInCell="1" allowOverlap="1" wp14:anchorId="7158B2D4" wp14:editId="739DCA79">
            <wp:simplePos x="0" y="0"/>
            <wp:positionH relativeFrom="column">
              <wp:posOffset>99060</wp:posOffset>
            </wp:positionH>
            <wp:positionV relativeFrom="paragraph">
              <wp:posOffset>257175</wp:posOffset>
            </wp:positionV>
            <wp:extent cx="2080895" cy="2025015"/>
            <wp:effectExtent l="0" t="0" r="0" b="0"/>
            <wp:wrapTight wrapText="bothSides">
              <wp:wrapPolygon edited="0">
                <wp:start x="0" y="0"/>
                <wp:lineTo x="0" y="21336"/>
                <wp:lineTo x="21356" y="21336"/>
                <wp:lineTo x="21356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2025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2B14A" w14:textId="538798DC" w:rsidR="008F3340" w:rsidRDefault="008F3340" w:rsidP="00E47B5B">
      <w:r w:rsidRPr="008F3340">
        <w:drawing>
          <wp:anchor distT="0" distB="0" distL="114300" distR="114300" simplePos="0" relativeHeight="251667456" behindDoc="1" locked="0" layoutInCell="1" allowOverlap="1" wp14:anchorId="65712270" wp14:editId="3B3A041D">
            <wp:simplePos x="0" y="0"/>
            <wp:positionH relativeFrom="column">
              <wp:posOffset>2216150</wp:posOffset>
            </wp:positionH>
            <wp:positionV relativeFrom="paragraph">
              <wp:posOffset>186055</wp:posOffset>
            </wp:positionV>
            <wp:extent cx="2459355" cy="1737360"/>
            <wp:effectExtent l="0" t="0" r="0" b="0"/>
            <wp:wrapTight wrapText="bothSides">
              <wp:wrapPolygon edited="0">
                <wp:start x="0" y="0"/>
                <wp:lineTo x="0" y="21316"/>
                <wp:lineTo x="21416" y="21316"/>
                <wp:lineTo x="21416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355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B785818" w14:textId="1458CFE8" w:rsidR="008F3340" w:rsidRDefault="008F3340" w:rsidP="00E47B5B"/>
    <w:p w14:paraId="32D8866F" w14:textId="00A04B47" w:rsidR="008F3340" w:rsidRDefault="008F3340" w:rsidP="00E47B5B"/>
    <w:p w14:paraId="37AA1183" w14:textId="77777777" w:rsidR="008F3340" w:rsidRDefault="008F3340" w:rsidP="00E47B5B"/>
    <w:p w14:paraId="629EF9C2" w14:textId="77777777" w:rsidR="008F3340" w:rsidRDefault="008F3340" w:rsidP="00E47B5B"/>
    <w:p w14:paraId="6B157358" w14:textId="77777777" w:rsidR="008F3340" w:rsidRDefault="008F3340" w:rsidP="00E47B5B"/>
    <w:p w14:paraId="1581051B" w14:textId="77777777" w:rsidR="008F3340" w:rsidRDefault="008F3340" w:rsidP="00E47B5B"/>
    <w:p w14:paraId="126EA97B" w14:textId="77777777" w:rsidR="008F3340" w:rsidRDefault="008F3340" w:rsidP="00E47B5B"/>
    <w:p w14:paraId="45D9FAF3" w14:textId="1A8106AC" w:rsidR="00E47B5B" w:rsidRDefault="00203989" w:rsidP="00E47B5B">
      <w:r>
        <w:t xml:space="preserve">aus: </w:t>
      </w:r>
      <w:r w:rsidR="00E47B5B">
        <w:t>Anne Klaaßen (</w:t>
      </w:r>
      <w:proofErr w:type="spellStart"/>
      <w:r w:rsidR="00E47B5B">
        <w:t>Hg</w:t>
      </w:r>
      <w:proofErr w:type="spellEnd"/>
      <w:r w:rsidR="00E47B5B">
        <w:t xml:space="preserve">.), Praxisideen Religion / Ostern - Schritte ins Leben: Frankfurt/Main: </w:t>
      </w:r>
      <w:proofErr w:type="spellStart"/>
      <w:r w:rsidR="00E47B5B">
        <w:t>Diesterweg</w:t>
      </w:r>
      <w:proofErr w:type="spellEnd"/>
      <w:r w:rsidR="00E47B5B">
        <w:t xml:space="preserve"> Verlag, 2004, S. 29f.</w:t>
      </w:r>
      <w:bookmarkEnd w:id="3"/>
    </w:p>
    <w:sectPr w:rsidR="00E47B5B" w:rsidSect="00F062EF"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15"/>
    <w:rsid w:val="001E1246"/>
    <w:rsid w:val="00203989"/>
    <w:rsid w:val="00453115"/>
    <w:rsid w:val="004E69F8"/>
    <w:rsid w:val="005104E5"/>
    <w:rsid w:val="00607D4E"/>
    <w:rsid w:val="0064607D"/>
    <w:rsid w:val="007E78EE"/>
    <w:rsid w:val="00851738"/>
    <w:rsid w:val="008517B5"/>
    <w:rsid w:val="008F3340"/>
    <w:rsid w:val="00AB2073"/>
    <w:rsid w:val="00B248EA"/>
    <w:rsid w:val="00CF1375"/>
    <w:rsid w:val="00E47B5B"/>
    <w:rsid w:val="00F062EF"/>
    <w:rsid w:val="00F5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88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11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5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3115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4531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15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3.emf"/><Relationship Id="rId5" Type="http://schemas.openxmlformats.org/officeDocument/2006/relationships/styles" Target="style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dba519-dfa3-43e0-9cb3-83f4fce6e253">FQENHAJUXFP4-1081285250-9370</_dlc_DocId>
    <_dlc_DocIdUrl xmlns="49dba519-dfa3-43e0-9cb3-83f4fce6e253">
      <Url>http://intranet/bereiche/RPI/RPI_Darmstadt/_layouts/DocIdRedir.aspx?ID=FQENHAJUXFP4-1081285250-9370</Url>
      <Description>FQENHAJUXFP4-1081285250-9370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C7DB1EA930BA4E9EA82F273D750E8A" ma:contentTypeVersion="1" ma:contentTypeDescription="Ein neues Dokument erstellen." ma:contentTypeScope="" ma:versionID="d8a1919bf5887dfeee41ebfe008ccdf8">
  <xsd:schema xmlns:xsd="http://www.w3.org/2001/XMLSchema" xmlns:xs="http://www.w3.org/2001/XMLSchema" xmlns:p="http://schemas.microsoft.com/office/2006/metadata/properties" xmlns:ns1="http://schemas.microsoft.com/sharepoint/v3" xmlns:ns2="49dba519-dfa3-43e0-9cb3-83f4fce6e253" targetNamespace="http://schemas.microsoft.com/office/2006/metadata/properties" ma:root="true" ma:fieldsID="f957c6e081d403b32c46e3087898d7e3" ns1:_="" ns2:_="">
    <xsd:import namespace="http://schemas.microsoft.com/sharepoint/v3"/>
    <xsd:import namespace="49dba519-dfa3-43e0-9cb3-83f4fce6e2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internalName="PublishingStartDate">
      <xsd:simpleType>
        <xsd:restriction base="dms:Unknown"/>
      </xsd:simpleType>
    </xsd:element>
    <xsd:element name="PublishingExpirationDate" ma:index="9" nillable="true" ma:displayName="Geplantes End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dba519-dfa3-43e0-9cb3-83f4fce6e253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1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587E65-2421-41BD-8881-8CEF897A31FD}">
  <ds:schemaRefs>
    <ds:schemaRef ds:uri="http://schemas.microsoft.com/office/2006/metadata/properties"/>
    <ds:schemaRef ds:uri="http://schemas.microsoft.com/office/infopath/2007/PartnerControls"/>
    <ds:schemaRef ds:uri="49dba519-dfa3-43e0-9cb3-83f4fce6e253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A01075F-B47D-42DB-B9BC-F699FA491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09377-8AF2-4A95-8F38-5904752C7A9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FEC116-9A6F-4B8A-BBEF-C8276F2068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dba519-dfa3-43e0-9cb3-83f4fce6e2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Augst, Kristina</dc:creator>
  <cp:lastModifiedBy>Marker, Christian</cp:lastModifiedBy>
  <cp:revision>3</cp:revision>
  <cp:lastPrinted>2018-05-15T07:41:00Z</cp:lastPrinted>
  <dcterms:created xsi:type="dcterms:W3CDTF">2018-05-15T07:41:00Z</dcterms:created>
  <dcterms:modified xsi:type="dcterms:W3CDTF">2018-05-15T07:42:00Z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1c5c3d39-8903-4b5e-9762-120bb0a1eade</vt:lpwstr>
  </property>
  <property fmtid="{D5CDD505-2E9C-101B-9397-08002B2CF9AE}" pid="3" name="ContentTypeId">
    <vt:lpwstr>0x010100BAC7DB1EA930BA4E9EA82F273D750E8A</vt:lpwstr>
  </property>
</Properties>
</file>