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8354"/>
      </w:tblGrid>
      <w:tr w:rsidR="00F229F1" w14:paraId="4069F3A7" w14:textId="77777777" w:rsidTr="00D831A6">
        <w:trPr>
          <w:trHeight w:val="624"/>
        </w:trPr>
        <w:tc>
          <w:tcPr>
            <w:tcW w:w="851" w:type="dxa"/>
            <w:shd w:val="clear" w:color="auto" w:fill="404040" w:themeFill="text1" w:themeFillTint="BF"/>
            <w:vAlign w:val="center"/>
            <w:hideMark/>
          </w:tcPr>
          <w:p w14:paraId="67B12A43" w14:textId="77777777" w:rsidR="00F229F1" w:rsidRDefault="00F229F1" w:rsidP="00D831A6">
            <w:pPr>
              <w:tabs>
                <w:tab w:val="center" w:pos="4536"/>
                <w:tab w:val="right" w:pos="9072"/>
              </w:tabs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t>M1</w:t>
            </w:r>
          </w:p>
        </w:tc>
        <w:tc>
          <w:tcPr>
            <w:tcW w:w="8708" w:type="dxa"/>
            <w:vAlign w:val="center"/>
            <w:hideMark/>
          </w:tcPr>
          <w:p w14:paraId="12AF2F53" w14:textId="77777777" w:rsidR="00F229F1" w:rsidRDefault="00F229F1" w:rsidP="00F229F1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  <w:t xml:space="preserve">Gemäldegalerie </w:t>
            </w:r>
          </w:p>
          <w:p w14:paraId="65B7349A" w14:textId="77777777" w:rsidR="00F229F1" w:rsidRDefault="00F229F1" w:rsidP="00F229F1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color w:val="404040" w:themeColor="text1" w:themeTint="BF"/>
                <w:sz w:val="18"/>
              </w:rPr>
            </w:pPr>
            <w:r>
              <w:rPr>
                <w:rFonts w:ascii="Arial" w:hAnsi="Arial" w:cs="Segoe UI"/>
                <w:color w:val="404040" w:themeColor="text1" w:themeTint="BF"/>
                <w:sz w:val="18"/>
              </w:rPr>
              <w:t>UE „</w:t>
            </w:r>
            <w:r w:rsidRPr="009B07B1">
              <w:rPr>
                <w:rFonts w:ascii="Arial" w:hAnsi="Arial" w:cs="Segoe UI"/>
                <w:color w:val="404040" w:themeColor="text1" w:themeTint="BF"/>
                <w:sz w:val="18"/>
              </w:rPr>
              <w:t>Jesus in Bibel und Koran</w:t>
            </w:r>
            <w:r>
              <w:rPr>
                <w:rFonts w:ascii="Arial" w:hAnsi="Arial" w:cs="Segoe UI"/>
                <w:color w:val="404040" w:themeColor="text1" w:themeTint="BF"/>
                <w:sz w:val="18"/>
              </w:rPr>
              <w:t>“ | BBS | K. Augst</w:t>
            </w:r>
          </w:p>
        </w:tc>
      </w:tr>
    </w:tbl>
    <w:p w14:paraId="3BB5233D" w14:textId="77777777" w:rsidR="00B248EA" w:rsidRDefault="00DB0F60" w:rsidP="00F229F1">
      <w:pPr>
        <w:spacing w:before="480" w:after="0"/>
        <w:jc w:val="center"/>
      </w:pPr>
      <w:r>
        <w:rPr>
          <w:noProof/>
          <w:lang w:eastAsia="de-DE"/>
        </w:rPr>
        <w:drawing>
          <wp:inline distT="0" distB="0" distL="0" distR="0" wp14:anchorId="2ED7B602" wp14:editId="246E355B">
            <wp:extent cx="4889119" cy="7818540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2403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38" cy="782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9F45" w14:textId="77777777" w:rsidR="00FF4D02" w:rsidRPr="00FF4D02" w:rsidRDefault="00FF4D02" w:rsidP="00FF4D02">
      <w:pPr>
        <w:spacing w:after="0"/>
      </w:pPr>
    </w:p>
    <w:p w14:paraId="6B8BF82D" w14:textId="77777777" w:rsidR="00FF4D02" w:rsidRDefault="00FF4D02" w:rsidP="00FF4D02">
      <w:pPr>
        <w:spacing w:after="0"/>
      </w:pPr>
      <w:r>
        <w:t>Hans Memling</w:t>
      </w:r>
      <w:r w:rsidR="00F229F1">
        <w:t>, Die Ankündigung (</w:t>
      </w:r>
      <w:r>
        <w:t>ca. 1465-1470</w:t>
      </w:r>
      <w:r w:rsidR="00F229F1">
        <w:t>)</w:t>
      </w:r>
    </w:p>
    <w:p w14:paraId="73BCB594" w14:textId="77777777" w:rsidR="00FF4D02" w:rsidRDefault="00F229F1" w:rsidP="00FF4D02">
      <w:pPr>
        <w:spacing w:after="0"/>
      </w:pPr>
      <w:r w:rsidRPr="00F229F1">
        <w:t>Aus dem Metropolitan Museum of Art (New York)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8354"/>
      </w:tblGrid>
      <w:tr w:rsidR="00F229F1" w14:paraId="7512C28B" w14:textId="77777777" w:rsidTr="00D831A6">
        <w:trPr>
          <w:trHeight w:val="624"/>
        </w:trPr>
        <w:tc>
          <w:tcPr>
            <w:tcW w:w="851" w:type="dxa"/>
            <w:shd w:val="clear" w:color="auto" w:fill="404040" w:themeFill="text1" w:themeFillTint="BF"/>
            <w:vAlign w:val="center"/>
            <w:hideMark/>
          </w:tcPr>
          <w:p w14:paraId="298EE9E0" w14:textId="77777777" w:rsidR="00F229F1" w:rsidRDefault="00F229F1" w:rsidP="00D831A6">
            <w:pPr>
              <w:tabs>
                <w:tab w:val="center" w:pos="4536"/>
                <w:tab w:val="right" w:pos="9072"/>
              </w:tabs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r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lastRenderedPageBreak/>
              <w:t>M1</w:t>
            </w:r>
          </w:p>
        </w:tc>
        <w:tc>
          <w:tcPr>
            <w:tcW w:w="8708" w:type="dxa"/>
            <w:vAlign w:val="center"/>
            <w:hideMark/>
          </w:tcPr>
          <w:p w14:paraId="6AAEFAA2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  <w:t xml:space="preserve">Gemäldegalerie </w:t>
            </w:r>
          </w:p>
          <w:p w14:paraId="55D204E6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color w:val="404040" w:themeColor="text1" w:themeTint="BF"/>
                <w:sz w:val="18"/>
              </w:rPr>
            </w:pPr>
            <w:r>
              <w:rPr>
                <w:rFonts w:ascii="Arial" w:hAnsi="Arial" w:cs="Segoe UI"/>
                <w:color w:val="404040" w:themeColor="text1" w:themeTint="BF"/>
                <w:sz w:val="18"/>
              </w:rPr>
              <w:t>UE „</w:t>
            </w:r>
            <w:r w:rsidRPr="009B07B1">
              <w:rPr>
                <w:rFonts w:ascii="Arial" w:hAnsi="Arial" w:cs="Segoe UI"/>
                <w:color w:val="404040" w:themeColor="text1" w:themeTint="BF"/>
                <w:sz w:val="18"/>
              </w:rPr>
              <w:t>Jesus in Bibel und Koran</w:t>
            </w:r>
            <w:r>
              <w:rPr>
                <w:rFonts w:ascii="Arial" w:hAnsi="Arial" w:cs="Segoe UI"/>
                <w:color w:val="404040" w:themeColor="text1" w:themeTint="BF"/>
                <w:sz w:val="18"/>
              </w:rPr>
              <w:t>“ | BBS | K. Augst</w:t>
            </w:r>
          </w:p>
        </w:tc>
      </w:tr>
    </w:tbl>
    <w:p w14:paraId="6BBE4A46" w14:textId="77777777" w:rsidR="007160A8" w:rsidRDefault="00FE7778" w:rsidP="00F229F1">
      <w:pPr>
        <w:spacing w:before="480" w:after="240"/>
        <w:jc w:val="center"/>
      </w:pPr>
      <w:r>
        <w:rPr>
          <w:noProof/>
          <w:lang w:eastAsia="de-DE"/>
        </w:rPr>
        <w:drawing>
          <wp:inline distT="0" distB="0" distL="0" distR="0" wp14:anchorId="3301BA9A" wp14:editId="646077EA">
            <wp:extent cx="5301842" cy="790776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2702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584" cy="79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6253" w14:textId="77777777" w:rsidR="00FE7778" w:rsidRDefault="00FE7778" w:rsidP="00FF4D02">
      <w:pPr>
        <w:spacing w:after="0"/>
      </w:pPr>
    </w:p>
    <w:p w14:paraId="3AAD16F1" w14:textId="77777777" w:rsidR="00FE7778" w:rsidRPr="00FE7778" w:rsidRDefault="00FE7778" w:rsidP="00FE7778">
      <w:pPr>
        <w:spacing w:after="0" w:line="240" w:lineRule="auto"/>
      </w:pPr>
      <w:r w:rsidRPr="00FE7778">
        <w:t>Bartolo di Fredi</w:t>
      </w:r>
      <w:r w:rsidR="00F229F1">
        <w:t xml:space="preserve">: </w:t>
      </w:r>
      <w:r w:rsidR="00F229F1" w:rsidRPr="00F229F1">
        <w:t>Anbetung der Hirten</w:t>
      </w:r>
      <w:r w:rsidRPr="00FE7778">
        <w:t xml:space="preserve"> (1374</w:t>
      </w:r>
      <w:r w:rsidR="00F229F1">
        <w:t>)</w:t>
      </w:r>
    </w:p>
    <w:p w14:paraId="1D560115" w14:textId="77777777" w:rsidR="00C3037D" w:rsidRDefault="00F229F1" w:rsidP="00FE7778">
      <w:pPr>
        <w:spacing w:after="0" w:line="240" w:lineRule="auto"/>
      </w:pPr>
      <w:r w:rsidRPr="00F229F1">
        <w:t>Aus dem Metropolitan Museum of Art (New York)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8354"/>
      </w:tblGrid>
      <w:tr w:rsidR="00F229F1" w14:paraId="71C01EE6" w14:textId="77777777" w:rsidTr="00D831A6">
        <w:trPr>
          <w:trHeight w:val="624"/>
        </w:trPr>
        <w:tc>
          <w:tcPr>
            <w:tcW w:w="851" w:type="dxa"/>
            <w:shd w:val="clear" w:color="auto" w:fill="404040" w:themeFill="text1" w:themeFillTint="BF"/>
            <w:vAlign w:val="center"/>
            <w:hideMark/>
          </w:tcPr>
          <w:p w14:paraId="07743AD4" w14:textId="77777777" w:rsidR="00F229F1" w:rsidRDefault="00F229F1" w:rsidP="00D831A6">
            <w:pPr>
              <w:tabs>
                <w:tab w:val="center" w:pos="4536"/>
                <w:tab w:val="right" w:pos="9072"/>
              </w:tabs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r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lastRenderedPageBreak/>
              <w:t>M1</w:t>
            </w:r>
          </w:p>
        </w:tc>
        <w:tc>
          <w:tcPr>
            <w:tcW w:w="8708" w:type="dxa"/>
            <w:vAlign w:val="center"/>
            <w:hideMark/>
          </w:tcPr>
          <w:p w14:paraId="11019356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  <w:t xml:space="preserve">Gemäldegalerie </w:t>
            </w:r>
          </w:p>
          <w:p w14:paraId="047E0630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color w:val="404040" w:themeColor="text1" w:themeTint="BF"/>
                <w:sz w:val="18"/>
              </w:rPr>
            </w:pPr>
            <w:r>
              <w:rPr>
                <w:rFonts w:ascii="Arial" w:hAnsi="Arial" w:cs="Segoe UI"/>
                <w:color w:val="404040" w:themeColor="text1" w:themeTint="BF"/>
                <w:sz w:val="18"/>
              </w:rPr>
              <w:t>UE „</w:t>
            </w:r>
            <w:r w:rsidRPr="009B07B1">
              <w:rPr>
                <w:rFonts w:ascii="Arial" w:hAnsi="Arial" w:cs="Segoe UI"/>
                <w:color w:val="404040" w:themeColor="text1" w:themeTint="BF"/>
                <w:sz w:val="18"/>
              </w:rPr>
              <w:t>Jesus in Bibel und Koran</w:t>
            </w:r>
            <w:r>
              <w:rPr>
                <w:rFonts w:ascii="Arial" w:hAnsi="Arial" w:cs="Segoe UI"/>
                <w:color w:val="404040" w:themeColor="text1" w:themeTint="BF"/>
                <w:sz w:val="18"/>
              </w:rPr>
              <w:t>“ | BBS | K. Augst</w:t>
            </w:r>
          </w:p>
        </w:tc>
      </w:tr>
    </w:tbl>
    <w:p w14:paraId="726E57FC" w14:textId="77777777" w:rsidR="00F229F1" w:rsidRDefault="00F229F1" w:rsidP="00FE7778">
      <w:pPr>
        <w:spacing w:after="0" w:line="240" w:lineRule="auto"/>
      </w:pPr>
    </w:p>
    <w:p w14:paraId="0E32571C" w14:textId="77777777" w:rsidR="00053766" w:rsidRDefault="00D942A2" w:rsidP="00F229F1">
      <w:pPr>
        <w:spacing w:before="480" w:after="240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63E54145" wp14:editId="6D05D82B">
            <wp:extent cx="5760720" cy="770953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1429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8AB0" w14:textId="77777777" w:rsidR="00D942A2" w:rsidRPr="00D942A2" w:rsidRDefault="00F229F1" w:rsidP="00D942A2">
      <w:pPr>
        <w:spacing w:after="0" w:line="240" w:lineRule="auto"/>
        <w:rPr>
          <w:rFonts w:eastAsia="Times New Roman" w:cs="Times New Roman"/>
          <w:lang w:eastAsia="de-DE"/>
        </w:rPr>
      </w:pPr>
      <w:r>
        <w:rPr>
          <w:rFonts w:eastAsia="Times New Roman" w:cs="Times New Roman"/>
          <w:lang w:eastAsia="de-DE"/>
        </w:rPr>
        <w:t>Niclaus Weckmann: Die heilige Familie (</w:t>
      </w:r>
      <w:r w:rsidR="00D942A2" w:rsidRPr="00D942A2">
        <w:rPr>
          <w:rFonts w:eastAsia="Times New Roman" w:cs="Times New Roman"/>
          <w:lang w:eastAsia="de-DE"/>
        </w:rPr>
        <w:t>ca. 1500</w:t>
      </w:r>
      <w:r>
        <w:rPr>
          <w:rFonts w:eastAsia="Times New Roman" w:cs="Times New Roman"/>
          <w:lang w:eastAsia="de-DE"/>
        </w:rPr>
        <w:t>)</w:t>
      </w:r>
    </w:p>
    <w:p w14:paraId="2C8960A6" w14:textId="77777777" w:rsidR="00F229F1" w:rsidRDefault="00F229F1" w:rsidP="00F229F1">
      <w:pPr>
        <w:spacing w:after="0"/>
      </w:pPr>
      <w:r w:rsidRPr="00F229F1">
        <w:t>Aus dem Metropolitan Museum of Art (New York)</w:t>
      </w:r>
    </w:p>
    <w:p w14:paraId="2D4D8A8F" w14:textId="77777777" w:rsidR="00C3037D" w:rsidRPr="00D942A2" w:rsidRDefault="00C3037D" w:rsidP="00D942A2">
      <w:pPr>
        <w:spacing w:after="0" w:line="240" w:lineRule="auto"/>
        <w:rPr>
          <w:rFonts w:eastAsia="Times New Roman" w:cs="Times New Roman"/>
          <w:lang w:val="en-US" w:eastAsia="de-DE"/>
        </w:rPr>
      </w:pPr>
    </w:p>
    <w:p w14:paraId="12C96A04" w14:textId="77777777" w:rsidR="00D942A2" w:rsidRPr="00D942A2" w:rsidRDefault="00D942A2" w:rsidP="00D942A2">
      <w:pPr>
        <w:spacing w:after="0" w:line="240" w:lineRule="auto"/>
        <w:rPr>
          <w:rFonts w:eastAsia="Times New Roman" w:cs="Times New Roman"/>
          <w:lang w:val="en-US" w:eastAsia="de-DE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8354"/>
      </w:tblGrid>
      <w:tr w:rsidR="00F229F1" w14:paraId="227678CC" w14:textId="77777777" w:rsidTr="00D831A6">
        <w:trPr>
          <w:trHeight w:val="624"/>
        </w:trPr>
        <w:tc>
          <w:tcPr>
            <w:tcW w:w="851" w:type="dxa"/>
            <w:shd w:val="clear" w:color="auto" w:fill="404040" w:themeFill="text1" w:themeFillTint="BF"/>
            <w:vAlign w:val="center"/>
            <w:hideMark/>
          </w:tcPr>
          <w:p w14:paraId="53F4DBAA" w14:textId="77777777" w:rsidR="00F229F1" w:rsidRDefault="00F229F1" w:rsidP="00D831A6">
            <w:pPr>
              <w:tabs>
                <w:tab w:val="center" w:pos="4536"/>
                <w:tab w:val="right" w:pos="9072"/>
              </w:tabs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r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t>M1</w:t>
            </w:r>
          </w:p>
        </w:tc>
        <w:tc>
          <w:tcPr>
            <w:tcW w:w="8708" w:type="dxa"/>
            <w:vAlign w:val="center"/>
            <w:hideMark/>
          </w:tcPr>
          <w:p w14:paraId="739BFC25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  <w:t xml:space="preserve">Gemäldegalerie </w:t>
            </w:r>
          </w:p>
          <w:p w14:paraId="42250D27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color w:val="404040" w:themeColor="text1" w:themeTint="BF"/>
                <w:sz w:val="18"/>
              </w:rPr>
            </w:pPr>
            <w:r>
              <w:rPr>
                <w:rFonts w:ascii="Arial" w:hAnsi="Arial" w:cs="Segoe UI"/>
                <w:color w:val="404040" w:themeColor="text1" w:themeTint="BF"/>
                <w:sz w:val="18"/>
              </w:rPr>
              <w:t>UE „</w:t>
            </w:r>
            <w:r w:rsidRPr="009B07B1">
              <w:rPr>
                <w:rFonts w:ascii="Arial" w:hAnsi="Arial" w:cs="Segoe UI"/>
                <w:color w:val="404040" w:themeColor="text1" w:themeTint="BF"/>
                <w:sz w:val="18"/>
              </w:rPr>
              <w:t>Jesus in Bibel und Koran</w:t>
            </w:r>
            <w:r>
              <w:rPr>
                <w:rFonts w:ascii="Arial" w:hAnsi="Arial" w:cs="Segoe UI"/>
                <w:color w:val="404040" w:themeColor="text1" w:themeTint="BF"/>
                <w:sz w:val="18"/>
              </w:rPr>
              <w:t>“ | BBS | K. Augst</w:t>
            </w:r>
          </w:p>
        </w:tc>
      </w:tr>
    </w:tbl>
    <w:p w14:paraId="3604E59A" w14:textId="77777777" w:rsidR="005A4857" w:rsidRPr="00F229F1" w:rsidRDefault="005A4857" w:rsidP="00FF4D02">
      <w:pPr>
        <w:spacing w:after="0"/>
      </w:pPr>
    </w:p>
    <w:p w14:paraId="74E92753" w14:textId="77777777" w:rsidR="005A4857" w:rsidRPr="00F229F1" w:rsidRDefault="005A4857" w:rsidP="00FF4D02">
      <w:pPr>
        <w:spacing w:after="0"/>
      </w:pPr>
    </w:p>
    <w:p w14:paraId="2F9687F3" w14:textId="77777777" w:rsidR="005A4857" w:rsidRDefault="006A1675" w:rsidP="00FF4D02">
      <w:pPr>
        <w:spacing w:after="0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1442DD3D" wp14:editId="642E2B20">
            <wp:extent cx="5760720" cy="730504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3689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A453A" w14:textId="77777777" w:rsidR="006A1675" w:rsidRDefault="006A1675" w:rsidP="00FF4D02">
      <w:pPr>
        <w:spacing w:after="0"/>
        <w:rPr>
          <w:lang w:val="en-US"/>
        </w:rPr>
      </w:pPr>
    </w:p>
    <w:p w14:paraId="026E94A5" w14:textId="77777777" w:rsidR="006A1675" w:rsidRDefault="006A1675" w:rsidP="00FF4D02">
      <w:pPr>
        <w:spacing w:after="0"/>
      </w:pPr>
      <w:r>
        <w:t>Jan Glossart</w:t>
      </w:r>
      <w:r w:rsidR="00F229F1">
        <w:t>: Christus trägt das Kreuz (</w:t>
      </w:r>
      <w:r>
        <w:t>ca</w:t>
      </w:r>
      <w:r w:rsidR="00F229F1">
        <w:t>.</w:t>
      </w:r>
      <w:r>
        <w:t xml:space="preserve"> 1520 – 1525</w:t>
      </w:r>
      <w:r w:rsidR="00F229F1">
        <w:t>)</w:t>
      </w:r>
    </w:p>
    <w:p w14:paraId="674937DC" w14:textId="77777777" w:rsidR="00F229F1" w:rsidRDefault="00F229F1" w:rsidP="00F229F1">
      <w:pPr>
        <w:spacing w:after="0"/>
      </w:pPr>
      <w:r w:rsidRPr="00F229F1">
        <w:t>Aus dem Metropolitan Museum of Art (New York)</w:t>
      </w:r>
    </w:p>
    <w:p w14:paraId="7EF0DC6B" w14:textId="77777777" w:rsidR="00F229F1" w:rsidRDefault="00F229F1" w:rsidP="00F229F1">
      <w:pPr>
        <w:spacing w:after="0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8354"/>
      </w:tblGrid>
      <w:tr w:rsidR="00F229F1" w14:paraId="4504D123" w14:textId="77777777" w:rsidTr="00D831A6">
        <w:trPr>
          <w:trHeight w:val="624"/>
        </w:trPr>
        <w:tc>
          <w:tcPr>
            <w:tcW w:w="851" w:type="dxa"/>
            <w:shd w:val="clear" w:color="auto" w:fill="404040" w:themeFill="text1" w:themeFillTint="BF"/>
            <w:vAlign w:val="center"/>
            <w:hideMark/>
          </w:tcPr>
          <w:p w14:paraId="7945027B" w14:textId="77777777" w:rsidR="00F229F1" w:rsidRDefault="00F229F1" w:rsidP="00D831A6">
            <w:pPr>
              <w:tabs>
                <w:tab w:val="center" w:pos="4536"/>
                <w:tab w:val="right" w:pos="9072"/>
              </w:tabs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r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lastRenderedPageBreak/>
              <w:t>M1</w:t>
            </w:r>
          </w:p>
        </w:tc>
        <w:tc>
          <w:tcPr>
            <w:tcW w:w="8708" w:type="dxa"/>
            <w:vAlign w:val="center"/>
            <w:hideMark/>
          </w:tcPr>
          <w:p w14:paraId="677D346C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  <w:t xml:space="preserve">Gemäldegalerie </w:t>
            </w:r>
          </w:p>
          <w:p w14:paraId="49510A4C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color w:val="404040" w:themeColor="text1" w:themeTint="BF"/>
                <w:sz w:val="18"/>
              </w:rPr>
            </w:pPr>
            <w:r>
              <w:rPr>
                <w:rFonts w:ascii="Arial" w:hAnsi="Arial" w:cs="Segoe UI"/>
                <w:color w:val="404040" w:themeColor="text1" w:themeTint="BF"/>
                <w:sz w:val="18"/>
              </w:rPr>
              <w:t>UE „</w:t>
            </w:r>
            <w:r w:rsidRPr="009B07B1">
              <w:rPr>
                <w:rFonts w:ascii="Arial" w:hAnsi="Arial" w:cs="Segoe UI"/>
                <w:color w:val="404040" w:themeColor="text1" w:themeTint="BF"/>
                <w:sz w:val="18"/>
              </w:rPr>
              <w:t>Jesus in Bibel und Koran</w:t>
            </w:r>
            <w:r>
              <w:rPr>
                <w:rFonts w:ascii="Arial" w:hAnsi="Arial" w:cs="Segoe UI"/>
                <w:color w:val="404040" w:themeColor="text1" w:themeTint="BF"/>
                <w:sz w:val="18"/>
              </w:rPr>
              <w:t>“ | BBS | K. Augst</w:t>
            </w:r>
          </w:p>
        </w:tc>
      </w:tr>
    </w:tbl>
    <w:p w14:paraId="64D80926" w14:textId="77777777" w:rsidR="006A1675" w:rsidRPr="00F229F1" w:rsidRDefault="006A1675" w:rsidP="00FF4D02">
      <w:pPr>
        <w:spacing w:after="0"/>
      </w:pPr>
    </w:p>
    <w:p w14:paraId="4EE3E40D" w14:textId="77777777" w:rsidR="006A1675" w:rsidRPr="006A1675" w:rsidRDefault="006A1675" w:rsidP="00FF4D02">
      <w:pPr>
        <w:spacing w:after="0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5A394CC8" wp14:editId="63436C8C">
            <wp:extent cx="5760720" cy="6925310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3609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9A1F" w14:textId="77777777" w:rsidR="00C76DA7" w:rsidRDefault="00C76DA7" w:rsidP="00FF4D02">
      <w:pPr>
        <w:spacing w:after="0"/>
        <w:rPr>
          <w:lang w:val="en-US"/>
        </w:rPr>
      </w:pPr>
    </w:p>
    <w:p w14:paraId="6D15511B" w14:textId="77777777" w:rsidR="006A1675" w:rsidRPr="006A1675" w:rsidRDefault="006A1675" w:rsidP="00FF4D02">
      <w:pPr>
        <w:spacing w:after="0"/>
      </w:pPr>
      <w:r w:rsidRPr="006A1675">
        <w:t>Künstler: Pedro Orrente</w:t>
      </w:r>
      <w:r w:rsidR="00F229F1">
        <w:t>: Die Kreuzigung (</w:t>
      </w:r>
      <w:r w:rsidRPr="006A1675">
        <w:t>ca. 1625</w:t>
      </w:r>
      <w:r w:rsidR="00F229F1">
        <w:t>-</w:t>
      </w:r>
      <w:r w:rsidRPr="006A1675">
        <w:t xml:space="preserve"> </w:t>
      </w:r>
      <w:r w:rsidR="00F229F1">
        <w:t>16</w:t>
      </w:r>
      <w:r w:rsidRPr="006A1675">
        <w:t>30</w:t>
      </w:r>
      <w:r w:rsidR="00F229F1">
        <w:t>)</w:t>
      </w:r>
    </w:p>
    <w:p w14:paraId="65D55B56" w14:textId="77777777" w:rsidR="00C76DA7" w:rsidRDefault="00C76DA7" w:rsidP="00C76DA7">
      <w:pPr>
        <w:spacing w:after="0"/>
      </w:pPr>
      <w:r w:rsidRPr="00F229F1">
        <w:t>Aus dem Metropolitan Museum of Art (New York)</w:t>
      </w:r>
    </w:p>
    <w:p w14:paraId="451DED0D" w14:textId="77777777" w:rsidR="00C76DA7" w:rsidRDefault="00C76DA7" w:rsidP="00FF4D02">
      <w:pPr>
        <w:spacing w:after="0"/>
      </w:pPr>
    </w:p>
    <w:p w14:paraId="281BDA66" w14:textId="77777777" w:rsidR="00C76DA7" w:rsidRDefault="00C76DA7" w:rsidP="00FF4D02">
      <w:pPr>
        <w:spacing w:after="0"/>
      </w:pPr>
    </w:p>
    <w:p w14:paraId="4F964A41" w14:textId="77777777" w:rsidR="00C76DA7" w:rsidRDefault="00C76DA7" w:rsidP="00FF4D02">
      <w:pPr>
        <w:spacing w:after="0"/>
      </w:pPr>
    </w:p>
    <w:p w14:paraId="53AB793A" w14:textId="77777777" w:rsidR="00C76DA7" w:rsidRDefault="00C76DA7" w:rsidP="00FF4D02">
      <w:pPr>
        <w:spacing w:after="0"/>
      </w:pPr>
    </w:p>
    <w:p w14:paraId="74568933" w14:textId="77777777" w:rsidR="00C76DA7" w:rsidRDefault="00C76DA7" w:rsidP="00FF4D02">
      <w:pPr>
        <w:spacing w:after="0"/>
      </w:pPr>
    </w:p>
    <w:p w14:paraId="36DA4F48" w14:textId="77777777" w:rsidR="00C76DA7" w:rsidRDefault="00C76DA7" w:rsidP="00FF4D02">
      <w:pPr>
        <w:spacing w:after="0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8354"/>
      </w:tblGrid>
      <w:tr w:rsidR="00F229F1" w14:paraId="4245E41C" w14:textId="77777777" w:rsidTr="00C76DA7">
        <w:trPr>
          <w:trHeight w:val="624"/>
        </w:trPr>
        <w:tc>
          <w:tcPr>
            <w:tcW w:w="824" w:type="dxa"/>
            <w:shd w:val="clear" w:color="auto" w:fill="404040" w:themeFill="text1" w:themeFillTint="BF"/>
            <w:vAlign w:val="center"/>
            <w:hideMark/>
          </w:tcPr>
          <w:p w14:paraId="70204A41" w14:textId="77777777" w:rsidR="00F229F1" w:rsidRDefault="00F229F1" w:rsidP="00D831A6">
            <w:pPr>
              <w:tabs>
                <w:tab w:val="center" w:pos="4536"/>
                <w:tab w:val="right" w:pos="9072"/>
              </w:tabs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r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lastRenderedPageBreak/>
              <w:t>M1</w:t>
            </w:r>
          </w:p>
        </w:tc>
        <w:tc>
          <w:tcPr>
            <w:tcW w:w="8354" w:type="dxa"/>
            <w:vAlign w:val="center"/>
            <w:hideMark/>
          </w:tcPr>
          <w:p w14:paraId="21CD9C4C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  <w:t xml:space="preserve">Gemäldegalerie </w:t>
            </w:r>
          </w:p>
          <w:p w14:paraId="67F1CCAC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color w:val="404040" w:themeColor="text1" w:themeTint="BF"/>
                <w:sz w:val="18"/>
              </w:rPr>
            </w:pPr>
            <w:r>
              <w:rPr>
                <w:rFonts w:ascii="Arial" w:hAnsi="Arial" w:cs="Segoe UI"/>
                <w:color w:val="404040" w:themeColor="text1" w:themeTint="BF"/>
                <w:sz w:val="18"/>
              </w:rPr>
              <w:t>UE „</w:t>
            </w:r>
            <w:r w:rsidRPr="009B07B1">
              <w:rPr>
                <w:rFonts w:ascii="Arial" w:hAnsi="Arial" w:cs="Segoe UI"/>
                <w:color w:val="404040" w:themeColor="text1" w:themeTint="BF"/>
                <w:sz w:val="18"/>
              </w:rPr>
              <w:t>Jesus in Bibel und Koran</w:t>
            </w:r>
            <w:r>
              <w:rPr>
                <w:rFonts w:ascii="Arial" w:hAnsi="Arial" w:cs="Segoe UI"/>
                <w:color w:val="404040" w:themeColor="text1" w:themeTint="BF"/>
                <w:sz w:val="18"/>
              </w:rPr>
              <w:t>“ | BBS | K. Augst</w:t>
            </w:r>
          </w:p>
        </w:tc>
      </w:tr>
    </w:tbl>
    <w:p w14:paraId="0E4CE928" w14:textId="77777777" w:rsidR="006A1675" w:rsidRPr="006A1675" w:rsidRDefault="003841EF" w:rsidP="00C76DA7">
      <w:pPr>
        <w:spacing w:before="480" w:after="240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2CA8132C" wp14:editId="46F4506E">
            <wp:extent cx="5760720" cy="4608830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9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54FC" w14:textId="77777777" w:rsidR="003841EF" w:rsidRPr="00F229F1" w:rsidRDefault="00C76DA7" w:rsidP="00FF4D02">
      <w:pPr>
        <w:spacing w:after="0"/>
      </w:pPr>
      <w:r>
        <w:t xml:space="preserve">Pieta, </w:t>
      </w:r>
      <w:r w:rsidR="003841EF" w:rsidRPr="00F229F1">
        <w:t>Künstler unbekannt</w:t>
      </w:r>
      <w:r>
        <w:t xml:space="preserve"> (</w:t>
      </w:r>
      <w:r w:rsidR="003841EF" w:rsidRPr="00F229F1">
        <w:t>ca. 1400</w:t>
      </w:r>
      <w:r>
        <w:t>)</w:t>
      </w:r>
    </w:p>
    <w:p w14:paraId="105E1CE5" w14:textId="77777777" w:rsidR="00C76DA7" w:rsidRDefault="00C76DA7" w:rsidP="00C76DA7">
      <w:pPr>
        <w:spacing w:after="0"/>
      </w:pPr>
      <w:r w:rsidRPr="00F229F1">
        <w:t>Aus dem Metropolitan Museum of Art (New York)</w:t>
      </w:r>
    </w:p>
    <w:p w14:paraId="05872C66" w14:textId="77777777" w:rsidR="003841EF" w:rsidRDefault="003841EF" w:rsidP="00FF4D02">
      <w:pPr>
        <w:spacing w:after="0"/>
        <w:rPr>
          <w:lang w:val="en-US"/>
        </w:rPr>
      </w:pPr>
    </w:p>
    <w:p w14:paraId="2DBF092A" w14:textId="77777777" w:rsidR="00C76DA7" w:rsidRDefault="00C76DA7" w:rsidP="00FF4D02">
      <w:pPr>
        <w:spacing w:after="0"/>
        <w:rPr>
          <w:lang w:val="en-US"/>
        </w:rPr>
      </w:pPr>
    </w:p>
    <w:p w14:paraId="14CF6E5F" w14:textId="77777777" w:rsidR="00C76DA7" w:rsidRDefault="00C76DA7" w:rsidP="00FF4D02">
      <w:pPr>
        <w:spacing w:after="0"/>
        <w:rPr>
          <w:lang w:val="en-US"/>
        </w:rPr>
      </w:pPr>
    </w:p>
    <w:p w14:paraId="74C9EB61" w14:textId="77777777" w:rsidR="00C76DA7" w:rsidRDefault="00C76DA7" w:rsidP="00FF4D02">
      <w:pPr>
        <w:spacing w:after="0"/>
        <w:rPr>
          <w:lang w:val="en-US"/>
        </w:rPr>
      </w:pPr>
    </w:p>
    <w:p w14:paraId="0157E346" w14:textId="77777777" w:rsidR="00C76DA7" w:rsidRDefault="00C76DA7" w:rsidP="00FF4D02">
      <w:pPr>
        <w:spacing w:after="0"/>
        <w:rPr>
          <w:lang w:val="en-US"/>
        </w:rPr>
      </w:pPr>
    </w:p>
    <w:p w14:paraId="23B6B1A6" w14:textId="77777777" w:rsidR="00C76DA7" w:rsidRDefault="00C76DA7" w:rsidP="00FF4D02">
      <w:pPr>
        <w:spacing w:after="0"/>
        <w:rPr>
          <w:lang w:val="en-US"/>
        </w:rPr>
      </w:pPr>
    </w:p>
    <w:p w14:paraId="32C9F025" w14:textId="77777777" w:rsidR="00C76DA7" w:rsidRDefault="00C76DA7" w:rsidP="00FF4D02">
      <w:pPr>
        <w:spacing w:after="0"/>
        <w:rPr>
          <w:lang w:val="en-US"/>
        </w:rPr>
      </w:pPr>
    </w:p>
    <w:p w14:paraId="080E7B52" w14:textId="77777777" w:rsidR="00C76DA7" w:rsidRDefault="00C76DA7" w:rsidP="00FF4D02">
      <w:pPr>
        <w:spacing w:after="0"/>
        <w:rPr>
          <w:lang w:val="en-US"/>
        </w:rPr>
      </w:pPr>
    </w:p>
    <w:p w14:paraId="2E9DB9A4" w14:textId="77777777" w:rsidR="00C76DA7" w:rsidRDefault="00C76DA7" w:rsidP="00FF4D02">
      <w:pPr>
        <w:spacing w:after="0"/>
        <w:rPr>
          <w:lang w:val="en-US"/>
        </w:rPr>
      </w:pPr>
    </w:p>
    <w:p w14:paraId="73E7974A" w14:textId="77777777" w:rsidR="00C76DA7" w:rsidRDefault="00C76DA7" w:rsidP="00FF4D02">
      <w:pPr>
        <w:spacing w:after="0"/>
        <w:rPr>
          <w:lang w:val="en-US"/>
        </w:rPr>
      </w:pPr>
    </w:p>
    <w:p w14:paraId="16A3D7C0" w14:textId="77777777" w:rsidR="00C76DA7" w:rsidRDefault="00C76DA7" w:rsidP="00FF4D02">
      <w:pPr>
        <w:spacing w:after="0"/>
        <w:rPr>
          <w:lang w:val="en-US"/>
        </w:rPr>
      </w:pPr>
    </w:p>
    <w:p w14:paraId="2698A529" w14:textId="77777777" w:rsidR="00C76DA7" w:rsidRDefault="00C76DA7" w:rsidP="00FF4D02">
      <w:pPr>
        <w:spacing w:after="0"/>
        <w:rPr>
          <w:lang w:val="en-US"/>
        </w:rPr>
      </w:pPr>
    </w:p>
    <w:p w14:paraId="4904E984" w14:textId="77777777" w:rsidR="00C76DA7" w:rsidRDefault="00C76DA7" w:rsidP="00FF4D02">
      <w:pPr>
        <w:spacing w:after="0"/>
        <w:rPr>
          <w:lang w:val="en-US"/>
        </w:rPr>
      </w:pPr>
    </w:p>
    <w:p w14:paraId="5C7F3BB4" w14:textId="77777777" w:rsidR="00C76DA7" w:rsidRDefault="00C76DA7" w:rsidP="00FF4D02">
      <w:pPr>
        <w:spacing w:after="0"/>
        <w:rPr>
          <w:lang w:val="en-US"/>
        </w:rPr>
      </w:pPr>
    </w:p>
    <w:p w14:paraId="18223E90" w14:textId="77777777" w:rsidR="00C76DA7" w:rsidRDefault="00C76DA7" w:rsidP="00FF4D02">
      <w:pPr>
        <w:spacing w:after="0"/>
        <w:rPr>
          <w:lang w:val="en-US"/>
        </w:rPr>
      </w:pPr>
    </w:p>
    <w:p w14:paraId="74C6C971" w14:textId="77777777" w:rsidR="00C76DA7" w:rsidRDefault="00C76DA7" w:rsidP="00FF4D02">
      <w:pPr>
        <w:spacing w:after="0"/>
        <w:rPr>
          <w:lang w:val="en-US"/>
        </w:rPr>
      </w:pPr>
    </w:p>
    <w:p w14:paraId="092AD78F" w14:textId="77777777" w:rsidR="003841EF" w:rsidRDefault="003841EF" w:rsidP="00FF4D02">
      <w:pPr>
        <w:spacing w:after="0"/>
        <w:rPr>
          <w:lang w:val="en-US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8354"/>
      </w:tblGrid>
      <w:tr w:rsidR="00F229F1" w14:paraId="3AA9A871" w14:textId="77777777" w:rsidTr="00D831A6">
        <w:trPr>
          <w:trHeight w:val="624"/>
        </w:trPr>
        <w:tc>
          <w:tcPr>
            <w:tcW w:w="851" w:type="dxa"/>
            <w:shd w:val="clear" w:color="auto" w:fill="404040" w:themeFill="text1" w:themeFillTint="BF"/>
            <w:vAlign w:val="center"/>
            <w:hideMark/>
          </w:tcPr>
          <w:p w14:paraId="4B9C44D1" w14:textId="77777777" w:rsidR="00F229F1" w:rsidRDefault="00F229F1" w:rsidP="00D831A6">
            <w:pPr>
              <w:tabs>
                <w:tab w:val="center" w:pos="4536"/>
                <w:tab w:val="right" w:pos="9072"/>
              </w:tabs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r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lastRenderedPageBreak/>
              <w:t>M1</w:t>
            </w:r>
          </w:p>
        </w:tc>
        <w:tc>
          <w:tcPr>
            <w:tcW w:w="8708" w:type="dxa"/>
            <w:vAlign w:val="center"/>
            <w:hideMark/>
          </w:tcPr>
          <w:p w14:paraId="4508E4C9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</w:pPr>
            <w:r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  <w:t xml:space="preserve">Gemäldegalerie </w:t>
            </w:r>
          </w:p>
          <w:p w14:paraId="013DCB37" w14:textId="77777777" w:rsidR="00F229F1" w:rsidRDefault="00F229F1" w:rsidP="00D831A6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color w:val="404040" w:themeColor="text1" w:themeTint="BF"/>
                <w:sz w:val="18"/>
              </w:rPr>
            </w:pPr>
            <w:r>
              <w:rPr>
                <w:rFonts w:ascii="Arial" w:hAnsi="Arial" w:cs="Segoe UI"/>
                <w:color w:val="404040" w:themeColor="text1" w:themeTint="BF"/>
                <w:sz w:val="18"/>
              </w:rPr>
              <w:t>UE „</w:t>
            </w:r>
            <w:r w:rsidRPr="009B07B1">
              <w:rPr>
                <w:rFonts w:ascii="Arial" w:hAnsi="Arial" w:cs="Segoe UI"/>
                <w:color w:val="404040" w:themeColor="text1" w:themeTint="BF"/>
                <w:sz w:val="18"/>
              </w:rPr>
              <w:t>Jesus in Bibel und Koran</w:t>
            </w:r>
            <w:r>
              <w:rPr>
                <w:rFonts w:ascii="Arial" w:hAnsi="Arial" w:cs="Segoe UI"/>
                <w:color w:val="404040" w:themeColor="text1" w:themeTint="BF"/>
                <w:sz w:val="18"/>
              </w:rPr>
              <w:t>“ | BBS | K. Augst</w:t>
            </w:r>
          </w:p>
        </w:tc>
      </w:tr>
    </w:tbl>
    <w:p w14:paraId="19AFB804" w14:textId="77777777" w:rsidR="003841EF" w:rsidRDefault="003841EF" w:rsidP="00C76DA7">
      <w:pPr>
        <w:spacing w:before="480" w:after="240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25BE76D0" wp14:editId="16E0BDCA">
            <wp:extent cx="5786837" cy="8065698"/>
            <wp:effectExtent l="0" t="0" r="444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8199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613" cy="80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42E7" w14:textId="77777777" w:rsidR="003841EF" w:rsidRDefault="00C76DA7" w:rsidP="00FF4D02">
      <w:pPr>
        <w:spacing w:after="0"/>
      </w:pPr>
      <w:r>
        <w:t>M</w:t>
      </w:r>
      <w:r w:rsidR="003841EF">
        <w:t>artin Schongauer</w:t>
      </w:r>
      <w:r>
        <w:t>: Die Auferstehung</w:t>
      </w:r>
      <w:r w:rsidR="003841EF">
        <w:t xml:space="preserve"> (15. Jah</w:t>
      </w:r>
      <w:r>
        <w:t>r</w:t>
      </w:r>
      <w:r w:rsidR="003841EF">
        <w:t>hundert</w:t>
      </w:r>
      <w:r>
        <w:t>)</w:t>
      </w:r>
    </w:p>
    <w:p w14:paraId="1A9A5C68" w14:textId="77777777" w:rsidR="003841EF" w:rsidRPr="003841EF" w:rsidRDefault="00C76DA7" w:rsidP="00C76DA7">
      <w:pPr>
        <w:spacing w:after="0"/>
      </w:pPr>
      <w:r w:rsidRPr="00F229F1">
        <w:t>Aus dem Metropolitan Museum of Art (New York)</w:t>
      </w:r>
    </w:p>
    <w:sectPr w:rsidR="003841EF" w:rsidRPr="003841EF" w:rsidSect="00F229F1">
      <w:pgSz w:w="11906" w:h="16838"/>
      <w:pgMar w:top="1418" w:right="1418" w:bottom="62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60"/>
    <w:rsid w:val="00053766"/>
    <w:rsid w:val="003841EF"/>
    <w:rsid w:val="005A4857"/>
    <w:rsid w:val="006A1675"/>
    <w:rsid w:val="007160A8"/>
    <w:rsid w:val="00885EB5"/>
    <w:rsid w:val="00B248EA"/>
    <w:rsid w:val="00BA6A1A"/>
    <w:rsid w:val="00C3037D"/>
    <w:rsid w:val="00C76DA7"/>
    <w:rsid w:val="00D942A2"/>
    <w:rsid w:val="00DB0F60"/>
    <w:rsid w:val="00DF05C9"/>
    <w:rsid w:val="00F229F1"/>
    <w:rsid w:val="00FE7778"/>
    <w:rsid w:val="00FF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F7E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FF4D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0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0F60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4D02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FE7778"/>
    <w:rPr>
      <w:color w:val="0000FF"/>
      <w:u w:val="single"/>
    </w:rPr>
  </w:style>
  <w:style w:type="table" w:styleId="Tabellenraster">
    <w:name w:val="Table Grid"/>
    <w:basedOn w:val="NormaleTabelle"/>
    <w:uiPriority w:val="59"/>
    <w:unhideWhenUsed/>
    <w:rsid w:val="00F229F1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FF4D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0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0F60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4D02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FE7778"/>
    <w:rPr>
      <w:color w:val="0000FF"/>
      <w:u w:val="single"/>
    </w:rPr>
  </w:style>
  <w:style w:type="table" w:styleId="Tabellenraster">
    <w:name w:val="Table Grid"/>
    <w:basedOn w:val="NormaleTabelle"/>
    <w:uiPriority w:val="59"/>
    <w:unhideWhenUsed/>
    <w:rsid w:val="00F229F1"/>
    <w:pPr>
      <w:spacing w:after="0" w:line="240" w:lineRule="auto"/>
    </w:pPr>
    <w:rPr>
      <w:rFonts w:ascii="Times New Roman" w:eastAsia="Times New Roman" w:hAnsi="Times New Roman" w:cs="David"/>
      <w:spacing w:val="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FQENHAJUXFP4-1081285250-9348</_dlc_DocId>
    <_dlc_DocIdUrl xmlns="49dba519-dfa3-43e0-9cb3-83f4fce6e253">
      <Url>http://intranet/bereiche/RPI/RPI_Darmstadt/_layouts/DocIdRedir.aspx?ID=FQENHAJUXFP4-1081285250-9348</Url>
      <Description>FQENHAJUXFP4-1081285250-9348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C7DB1EA930BA4E9EA82F273D750E8A" ma:contentTypeVersion="1" ma:contentTypeDescription="Ein neues Dokument erstellen." ma:contentTypeScope="" ma:versionID="d8a1919bf5887dfeee41ebfe008ccdf8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f957c6e081d403b32c46e3087898d7e3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B71717-E29E-48E5-9D81-349195FCA2C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E975605-5E17-42CB-9387-D9B6376E18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41C42-076C-4531-96AB-2FB73867E840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sharepoint/v3"/>
    <ds:schemaRef ds:uri="http://purl.org/dc/elements/1.1/"/>
    <ds:schemaRef ds:uri="http://www.w3.org/XML/1998/namespace"/>
    <ds:schemaRef ds:uri="49dba519-dfa3-43e0-9cb3-83f4fce6e253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5F5FCBD-978D-4605-89F9-A4ECF7D55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162</Words>
  <Characters>1022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Augst, Kristina</dc:creator>
  <cp:lastModifiedBy>Augst, Kristina</cp:lastModifiedBy>
  <cp:revision>2</cp:revision>
  <cp:lastPrinted>2018-01-17T08:46:00Z</cp:lastPrinted>
  <dcterms:created xsi:type="dcterms:W3CDTF">2018-05-04T09:12:00Z</dcterms:created>
  <dcterms:modified xsi:type="dcterms:W3CDTF">2018-05-04T09:12:00Z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83406cc4-d7ad-4eda-a709-5e142f62f142</vt:lpwstr>
  </property>
  <property fmtid="{D5CDD505-2E9C-101B-9397-08002B2CF9AE}" pid="3" name="ContentTypeId">
    <vt:lpwstr>0x010100BAC7DB1EA930BA4E9EA82F273D750E8A</vt:lpwstr>
  </property>
</Properties>
</file>