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7131" w14:textId="77777777" w:rsidR="000C694A" w:rsidRDefault="000C694A">
      <w:pPr>
        <w:rPr>
          <w:sz w:val="28"/>
          <w:szCs w:val="28"/>
        </w:rPr>
      </w:pPr>
      <w:r>
        <w:rPr>
          <w:sz w:val="28"/>
          <w:szCs w:val="28"/>
        </w:rPr>
        <w:t>Wie wichtig ist die Bibel für Christen?</w:t>
      </w:r>
    </w:p>
    <w:p w14:paraId="6D8C7132" w14:textId="77777777" w:rsidR="000C694A" w:rsidRDefault="000C694A">
      <w:r>
        <w:rPr>
          <w:sz w:val="28"/>
          <w:szCs w:val="28"/>
        </w:rPr>
        <w:t xml:space="preserve">Wie wichtig ist der Koran für Muslime? </w:t>
      </w:r>
    </w:p>
    <w:p w14:paraId="6D8C7133" w14:textId="77777777" w:rsidR="004E4A32" w:rsidRDefault="004E4A32"/>
    <w:p w14:paraId="6D8C7134" w14:textId="77777777" w:rsidR="002B6EA0" w:rsidRDefault="002B6EA0">
      <w:r>
        <w:t xml:space="preserve">Der Islam und das Christentum </w:t>
      </w:r>
      <w:r w:rsidR="00C67869">
        <w:t xml:space="preserve">haben </w:t>
      </w:r>
      <w:r>
        <w:t xml:space="preserve">beide eine Heilige Schrift. Im Islam ist das der Koran, im Christentum die Bibel. Die beiden Bücher </w:t>
      </w:r>
      <w:r w:rsidR="000C694A">
        <w:t xml:space="preserve">sind für die Menschen aber anders wichtig. </w:t>
      </w:r>
      <w:r>
        <w:t xml:space="preserve">Sie unterscheiden sich in ihrer Bedeutung für die Religionen. </w:t>
      </w:r>
    </w:p>
    <w:p w14:paraId="6D8C7135" w14:textId="77777777" w:rsidR="00A50F7E" w:rsidRDefault="00A50F7E">
      <w:bookmarkStart w:id="0" w:name="_GoBack"/>
      <w:bookmarkEnd w:id="0"/>
    </w:p>
    <w:p w14:paraId="6D8C7136" w14:textId="77777777" w:rsidR="002B6EA0" w:rsidRDefault="002B6EA0">
      <w:r>
        <w:t>CHRISTENTUM:</w:t>
      </w:r>
    </w:p>
    <w:p w14:paraId="6D8C7137" w14:textId="6988BB2E" w:rsidR="002B6EA0" w:rsidRDefault="00277B97">
      <w:r>
        <w:t xml:space="preserve">Für die Christinnen und Christen ist Jesus von Nazareth die </w:t>
      </w:r>
      <w:r w:rsidR="0092740D">
        <w:t>wichtigste</w:t>
      </w:r>
      <w:r w:rsidR="000C694A">
        <w:t xml:space="preserve"> </w:t>
      </w:r>
      <w:r>
        <w:t xml:space="preserve">Offenbarung Gottes an die Menschen. </w:t>
      </w:r>
      <w:r w:rsidR="00C67869">
        <w:t xml:space="preserve">Sie glauben: </w:t>
      </w:r>
      <w:r w:rsidR="000C694A">
        <w:t>Gott will</w:t>
      </w:r>
      <w:r w:rsidR="000468D6">
        <w:t>, d</w:t>
      </w:r>
      <w:r w:rsidR="000C694A">
        <w:t xml:space="preserve">ass die Menschen so leben, wie Jesus es ihnen vorgemacht hat. </w:t>
      </w:r>
      <w:r>
        <w:t xml:space="preserve">Die Anhänger </w:t>
      </w:r>
      <w:r w:rsidR="000C694A">
        <w:t xml:space="preserve">von </w:t>
      </w:r>
      <w:r>
        <w:t xml:space="preserve">Jesus </w:t>
      </w:r>
      <w:r w:rsidR="000C694A">
        <w:t xml:space="preserve">haben ihn </w:t>
      </w:r>
      <w:r w:rsidR="00A50F7E">
        <w:t>Messias</w:t>
      </w:r>
      <w:r w:rsidR="000C694A">
        <w:t xml:space="preserve"> genannt</w:t>
      </w:r>
      <w:r w:rsidR="00A50F7E">
        <w:t xml:space="preserve">, auf Deutsch bedeutet das </w:t>
      </w:r>
      <w:r w:rsidR="000C694A">
        <w:t>„Gesalbter“</w:t>
      </w:r>
      <w:r w:rsidR="00A50F7E">
        <w:t xml:space="preserve">, auf Griechisch Christus. Seine </w:t>
      </w:r>
      <w:r w:rsidR="00C67869">
        <w:t xml:space="preserve">Freunde, Männer und Frauen, </w:t>
      </w:r>
      <w:r w:rsidR="00A50F7E">
        <w:t xml:space="preserve">erzählten ihre Erlebnisse mit Jesus </w:t>
      </w:r>
      <w:r w:rsidR="00C67869">
        <w:t xml:space="preserve">weiter </w:t>
      </w:r>
      <w:r w:rsidR="00A50F7E">
        <w:t xml:space="preserve">und sammelten die Geschichten. Die </w:t>
      </w:r>
      <w:r w:rsidR="000468D6">
        <w:t xml:space="preserve">vier </w:t>
      </w:r>
      <w:r w:rsidR="00A50F7E">
        <w:t xml:space="preserve">Evangelisten </w:t>
      </w:r>
      <w:r w:rsidR="000468D6">
        <w:t xml:space="preserve">haben </w:t>
      </w:r>
      <w:r w:rsidR="00A50F7E">
        <w:t xml:space="preserve">daraus </w:t>
      </w:r>
      <w:r w:rsidR="000468D6">
        <w:t xml:space="preserve">die </w:t>
      </w:r>
      <w:r w:rsidR="00A50F7E">
        <w:t>Lebensgeschichte</w:t>
      </w:r>
      <w:r w:rsidR="000468D6">
        <w:t xml:space="preserve"> von Jesus geschrieben</w:t>
      </w:r>
      <w:r w:rsidR="00A50F7E">
        <w:t xml:space="preserve">. Darum gibt es vier verschiedene Berichte, die sich zum Teil unterscheiden. Die vier Evangelien </w:t>
      </w:r>
      <w:r w:rsidR="000468D6">
        <w:t>sind</w:t>
      </w:r>
      <w:r w:rsidR="00A50F7E">
        <w:t xml:space="preserve"> mit </w:t>
      </w:r>
      <w:r w:rsidR="00C67869">
        <w:t>den</w:t>
      </w:r>
      <w:r w:rsidR="00A50F7E">
        <w:t xml:space="preserve"> Briefen des Apostel Paulus de</w:t>
      </w:r>
      <w:r w:rsidR="000468D6">
        <w:t>r</w:t>
      </w:r>
      <w:r w:rsidR="00A50F7E">
        <w:t xml:space="preserve"> Kern des Neuen Testaments.</w:t>
      </w:r>
    </w:p>
    <w:p w14:paraId="6D8C7138" w14:textId="3D81B63E" w:rsidR="00A50F7E" w:rsidRDefault="00A50F7E">
      <w:r>
        <w:t xml:space="preserve">Jesus selbst war Jude. Seine Heilige Schrift war </w:t>
      </w:r>
      <w:r w:rsidR="000468D6">
        <w:t>die Hebräische Bibel, die Christen „Altes Testament</w:t>
      </w:r>
      <w:r w:rsidR="00C67869">
        <w:t>“</w:t>
      </w:r>
      <w:r w:rsidR="000468D6">
        <w:t xml:space="preserve"> nennen. </w:t>
      </w:r>
      <w:r w:rsidR="00F5103F">
        <w:t>Das ist auch der erste Teil der christlichen Bibel, sie enthält dazu das Neue Testament.</w:t>
      </w:r>
    </w:p>
    <w:p w14:paraId="6D8C7139" w14:textId="77777777" w:rsidR="00A50F7E" w:rsidRDefault="00A50F7E" w:rsidP="00A50F7E">
      <w:r>
        <w:t>ISLAM:</w:t>
      </w:r>
    </w:p>
    <w:p w14:paraId="6D8C713A" w14:textId="1B097DC4" w:rsidR="00A50F7E" w:rsidRDefault="00A50F7E" w:rsidP="00A50F7E">
      <w:r>
        <w:t xml:space="preserve">Im Islam ist der Koran die alles entscheidende Offenbarung Allahs an die Menschen. </w:t>
      </w:r>
      <w:r w:rsidR="00C67869">
        <w:t xml:space="preserve">Sie glauben: </w:t>
      </w:r>
      <w:r>
        <w:t xml:space="preserve">Hier ist alles aufgeschrieben und festgelegt, was für den Glauben und das Leben wichtig ist. Allah schickte den Engel Gabriel zu Mohammed. Gabriel diktierte Mohammed den Inhalt des Korans. Über 22 Jahre lang </w:t>
      </w:r>
      <w:r w:rsidR="00C67869">
        <w:t xml:space="preserve">hat </w:t>
      </w:r>
      <w:r>
        <w:t xml:space="preserve">Mohammed immer wieder </w:t>
      </w:r>
      <w:r w:rsidR="00C67869">
        <w:t xml:space="preserve">neue </w:t>
      </w:r>
      <w:r>
        <w:t>Offenbarungen</w:t>
      </w:r>
      <w:r w:rsidR="00DE5790">
        <w:t xml:space="preserve"> erhalten</w:t>
      </w:r>
      <w:r>
        <w:t xml:space="preserve">. Die wurden </w:t>
      </w:r>
      <w:r w:rsidR="00C67869">
        <w:t xml:space="preserve">dann </w:t>
      </w:r>
      <w:r>
        <w:t>von seinen Freunden aufgeschrieben</w:t>
      </w:r>
      <w:r w:rsidR="00C67869">
        <w:t>.</w:t>
      </w:r>
      <w:r>
        <w:t xml:space="preserve"> </w:t>
      </w:r>
      <w:r w:rsidR="00C67869">
        <w:t xml:space="preserve">Alle zusammen </w:t>
      </w:r>
      <w:r w:rsidR="00DE5790">
        <w:t>bilden</w:t>
      </w:r>
      <w:r w:rsidR="00C67869">
        <w:t xml:space="preserve"> </w:t>
      </w:r>
      <w:r w:rsidR="000468D6">
        <w:t xml:space="preserve">heute </w:t>
      </w:r>
      <w:r>
        <w:t>de</w:t>
      </w:r>
      <w:r w:rsidR="00ED3875">
        <w:t>n</w:t>
      </w:r>
      <w:r>
        <w:t xml:space="preserve"> Koran. Der Koran besteht aus 114 Suren. </w:t>
      </w:r>
    </w:p>
    <w:p w14:paraId="6D8C713B" w14:textId="77777777" w:rsidR="00A50F7E" w:rsidRDefault="000468D6" w:rsidP="00A50F7E">
      <w:r>
        <w:t xml:space="preserve">Außer </w:t>
      </w:r>
      <w:r w:rsidR="00A50F7E">
        <w:t xml:space="preserve">dem Koran sind die Sprüche Mohammeds für den Islam wichtig. Diese Sprüche nennt man Hadithe. </w:t>
      </w:r>
    </w:p>
    <w:p w14:paraId="6D8C713C" w14:textId="77777777" w:rsidR="00367B05" w:rsidRDefault="000468D6" w:rsidP="00A50F7E">
      <w:r>
        <w:t xml:space="preserve">Immer wenn ein Buch in eine andere Sprache übersetzt wird, ist die Übersetzung ein wenig anders. Darum lesen viele Muslime </w:t>
      </w:r>
      <w:r w:rsidR="00C67869">
        <w:t>den Koran in der Sprache, i</w:t>
      </w:r>
      <w:r>
        <w:t xml:space="preserve">n </w:t>
      </w:r>
      <w:r w:rsidR="00C67869">
        <w:t>der er beim allerersten Mal aufgeschrieben</w:t>
      </w:r>
      <w:r>
        <w:t xml:space="preserve"> worden ist, in </w:t>
      </w:r>
      <w:r w:rsidR="00367B05">
        <w:t>A</w:t>
      </w:r>
      <w:r>
        <w:t xml:space="preserve">rabisch. </w:t>
      </w:r>
    </w:p>
    <w:p w14:paraId="6D8C713D" w14:textId="77777777" w:rsidR="00367B05" w:rsidRDefault="00367B05" w:rsidP="00A50F7E"/>
    <w:p w14:paraId="6D8C713E" w14:textId="77777777" w:rsidR="00A50F7E" w:rsidRPr="004E4A32" w:rsidRDefault="00750663" w:rsidP="00C67869">
      <w:r>
        <w:t xml:space="preserve">Bibel und Koran sind für die Gläubigen also unterschiedlich wichtig. </w:t>
      </w:r>
      <w:r w:rsidR="00DE5790">
        <w:t xml:space="preserve">Im Christentum ist Jesus Christus der Mittelpunkt des Glaubens, im Islam der Koran. </w:t>
      </w:r>
    </w:p>
    <w:sectPr w:rsidR="00A50F7E" w:rsidRPr="004E4A3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4797" w14:textId="77777777" w:rsidR="00ED3875" w:rsidRDefault="00ED3875" w:rsidP="00ED3875">
      <w:pPr>
        <w:spacing w:after="0" w:line="240" w:lineRule="auto"/>
      </w:pPr>
      <w:r>
        <w:separator/>
      </w:r>
    </w:p>
  </w:endnote>
  <w:endnote w:type="continuationSeparator" w:id="0">
    <w:p w14:paraId="73B8E7F0" w14:textId="77777777" w:rsidR="00ED3875" w:rsidRDefault="00ED3875" w:rsidP="00ED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CF1CF" w14:textId="77777777" w:rsidR="00ED3875" w:rsidRDefault="00ED3875" w:rsidP="00ED3875">
      <w:pPr>
        <w:spacing w:after="0" w:line="240" w:lineRule="auto"/>
      </w:pPr>
      <w:r>
        <w:separator/>
      </w:r>
    </w:p>
  </w:footnote>
  <w:footnote w:type="continuationSeparator" w:id="0">
    <w:p w14:paraId="3D7DB80E" w14:textId="77777777" w:rsidR="00ED3875" w:rsidRDefault="00ED3875" w:rsidP="00ED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6B33" w14:textId="6AA6C3D1" w:rsidR="00ED3875" w:rsidRDefault="00ED3875">
    <w:pPr>
      <w:pStyle w:val="Kopfzeile"/>
    </w:pPr>
  </w:p>
  <w:tbl>
    <w:tblPr>
      <w:tblStyle w:val="Tabellenraster"/>
      <w:tblW w:w="95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935"/>
    </w:tblGrid>
    <w:tr w:rsidR="002972A0" w14:paraId="168C0446" w14:textId="77777777" w:rsidTr="002972A0">
      <w:trPr>
        <w:trHeight w:val="624"/>
      </w:trPr>
      <w:tc>
        <w:tcPr>
          <w:tcW w:w="624" w:type="dxa"/>
          <w:shd w:val="clear" w:color="auto" w:fill="404040" w:themeFill="text1" w:themeFillTint="BF"/>
          <w:vAlign w:val="center"/>
        </w:tcPr>
        <w:p w14:paraId="30859277" w14:textId="34C2DD41" w:rsidR="002972A0" w:rsidRPr="00192C5B" w:rsidRDefault="002972A0" w:rsidP="006A3AB8">
          <w:pPr>
            <w:pStyle w:val="M-Nummer"/>
            <w:rPr>
              <w:sz w:val="24"/>
              <w:szCs w:val="24"/>
            </w:rPr>
          </w:pPr>
          <w:r>
            <w:rPr>
              <w:sz w:val="24"/>
              <w:szCs w:val="24"/>
            </w:rPr>
            <w:t>M12</w:t>
          </w:r>
        </w:p>
      </w:tc>
      <w:tc>
        <w:tcPr>
          <w:tcW w:w="8935" w:type="dxa"/>
          <w:vAlign w:val="center"/>
        </w:tcPr>
        <w:p w14:paraId="0F50B627" w14:textId="425D7D60" w:rsidR="002972A0" w:rsidRDefault="002972A0" w:rsidP="006A3AB8">
          <w:pPr>
            <w:pStyle w:val="Titel2"/>
            <w:rPr>
              <w:b/>
              <w:bCs/>
              <w:color w:val="auto"/>
              <w:spacing w:val="20"/>
              <w:sz w:val="32"/>
              <w:szCs w:val="32"/>
            </w:rPr>
          </w:pPr>
          <w:r>
            <w:rPr>
              <w:b/>
              <w:bCs/>
              <w:color w:val="auto"/>
              <w:spacing w:val="20"/>
              <w:sz w:val="32"/>
              <w:szCs w:val="32"/>
            </w:rPr>
            <w:t>Was wichtig ist</w:t>
          </w:r>
          <w:r>
            <w:rPr>
              <w:b/>
              <w:bCs/>
              <w:color w:val="auto"/>
              <w:spacing w:val="20"/>
              <w:sz w:val="32"/>
              <w:szCs w:val="32"/>
            </w:rPr>
            <w:t>…?</w:t>
          </w:r>
        </w:p>
        <w:p w14:paraId="26689E42" w14:textId="77777777" w:rsidR="002972A0" w:rsidRPr="006060E2" w:rsidRDefault="002972A0" w:rsidP="006A3AB8">
          <w:pPr>
            <w:pStyle w:val="Titel2"/>
          </w:pPr>
          <w:r>
            <w:t>Vergleich der Offenbarungen im Christentum und im Islam | BBS | K. Augst</w:t>
          </w:r>
        </w:p>
      </w:tc>
    </w:tr>
  </w:tbl>
  <w:p w14:paraId="1E18FA8F" w14:textId="77777777" w:rsidR="00ED3875" w:rsidRDefault="00ED38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32"/>
    <w:rsid w:val="000468D6"/>
    <w:rsid w:val="000C694A"/>
    <w:rsid w:val="001F16CC"/>
    <w:rsid w:val="00237545"/>
    <w:rsid w:val="00277B97"/>
    <w:rsid w:val="002972A0"/>
    <w:rsid w:val="002B6EA0"/>
    <w:rsid w:val="00367B05"/>
    <w:rsid w:val="004A2C47"/>
    <w:rsid w:val="004E4A32"/>
    <w:rsid w:val="00750663"/>
    <w:rsid w:val="0092740D"/>
    <w:rsid w:val="009415FD"/>
    <w:rsid w:val="00A50F7E"/>
    <w:rsid w:val="00B248EA"/>
    <w:rsid w:val="00C67869"/>
    <w:rsid w:val="00DE5790"/>
    <w:rsid w:val="00ED3875"/>
    <w:rsid w:val="00F5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8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869"/>
    <w:rPr>
      <w:rFonts w:ascii="Tahoma" w:hAnsi="Tahoma" w:cs="Tahoma"/>
      <w:sz w:val="16"/>
      <w:szCs w:val="16"/>
    </w:rPr>
  </w:style>
  <w:style w:type="paragraph" w:styleId="Kopfzeile">
    <w:name w:val="header"/>
    <w:basedOn w:val="Standard"/>
    <w:link w:val="KopfzeileZchn"/>
    <w:uiPriority w:val="99"/>
    <w:unhideWhenUsed/>
    <w:rsid w:val="00ED3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875"/>
  </w:style>
  <w:style w:type="paragraph" w:styleId="Fuzeile">
    <w:name w:val="footer"/>
    <w:basedOn w:val="Standard"/>
    <w:link w:val="FuzeileZchn"/>
    <w:uiPriority w:val="99"/>
    <w:unhideWhenUsed/>
    <w:rsid w:val="00ED3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875"/>
  </w:style>
  <w:style w:type="character" w:customStyle="1" w:styleId="Titel1Zchn">
    <w:name w:val="Titel 1 Zchn"/>
    <w:basedOn w:val="Absatz-Standardschriftart"/>
    <w:link w:val="Titel1"/>
    <w:locked/>
    <w:rsid w:val="00ED3875"/>
    <w:rPr>
      <w:rFonts w:ascii="Arial" w:hAnsi="Arial" w:cs="Segoe UI"/>
      <w:b/>
      <w:bCs/>
      <w:spacing w:val="20"/>
      <w:sz w:val="32"/>
      <w:szCs w:val="32"/>
    </w:rPr>
  </w:style>
  <w:style w:type="paragraph" w:customStyle="1" w:styleId="Titel1">
    <w:name w:val="Titel 1"/>
    <w:basedOn w:val="Kopfzeile"/>
    <w:link w:val="Titel1Zchn"/>
    <w:qFormat/>
    <w:rsid w:val="00ED3875"/>
    <w:rPr>
      <w:rFonts w:ascii="Arial" w:hAnsi="Arial" w:cs="Segoe UI"/>
      <w:b/>
      <w:bCs/>
      <w:spacing w:val="20"/>
      <w:sz w:val="32"/>
      <w:szCs w:val="32"/>
    </w:rPr>
  </w:style>
  <w:style w:type="character" w:customStyle="1" w:styleId="Titel2Zchn">
    <w:name w:val="Titel 2 Zchn"/>
    <w:basedOn w:val="Absatz-Standardschriftart"/>
    <w:link w:val="Titel2"/>
    <w:locked/>
    <w:rsid w:val="00ED3875"/>
    <w:rPr>
      <w:rFonts w:ascii="Arial" w:hAnsi="Arial" w:cs="Segoe UI"/>
      <w:color w:val="404040" w:themeColor="text1" w:themeTint="BF"/>
      <w:sz w:val="18"/>
    </w:rPr>
  </w:style>
  <w:style w:type="paragraph" w:customStyle="1" w:styleId="Titel2">
    <w:name w:val="Titel 2"/>
    <w:basedOn w:val="Titel1"/>
    <w:next w:val="Titel1"/>
    <w:link w:val="Titel2Zchn"/>
    <w:qFormat/>
    <w:rsid w:val="00ED3875"/>
    <w:rPr>
      <w:b w:val="0"/>
      <w:bCs w:val="0"/>
      <w:color w:val="404040" w:themeColor="text1" w:themeTint="BF"/>
      <w:spacing w:val="0"/>
      <w:sz w:val="18"/>
      <w:szCs w:val="22"/>
    </w:rPr>
  </w:style>
  <w:style w:type="character" w:customStyle="1" w:styleId="M-NummerZchn">
    <w:name w:val="M-Nummer Zchn"/>
    <w:basedOn w:val="KopfzeileZchn"/>
    <w:link w:val="M-Nummer"/>
    <w:locked/>
    <w:rsid w:val="00ED3875"/>
    <w:rPr>
      <w:rFonts w:ascii="Arial Black" w:hAnsi="Arial Black" w:cs="Segoe UI"/>
      <w:color w:val="FFFFFF" w:themeColor="background1"/>
      <w:sz w:val="32"/>
      <w:szCs w:val="32"/>
    </w:rPr>
  </w:style>
  <w:style w:type="paragraph" w:customStyle="1" w:styleId="M-Nummer">
    <w:name w:val="M-Nummer"/>
    <w:basedOn w:val="Kopfzeile"/>
    <w:link w:val="M-NummerZchn"/>
    <w:qFormat/>
    <w:rsid w:val="00ED3875"/>
    <w:pPr>
      <w:ind w:left="-170" w:right="-170"/>
      <w:jc w:val="center"/>
    </w:pPr>
    <w:rPr>
      <w:rFonts w:ascii="Arial Black" w:hAnsi="Arial Black" w:cs="Segoe UI"/>
      <w:color w:val="FFFFFF" w:themeColor="background1"/>
      <w:sz w:val="32"/>
      <w:szCs w:val="32"/>
    </w:rPr>
  </w:style>
  <w:style w:type="table" w:styleId="Tabellenraster">
    <w:name w:val="Table Grid"/>
    <w:basedOn w:val="NormaleTabelle"/>
    <w:uiPriority w:val="59"/>
    <w:rsid w:val="00ED38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8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869"/>
    <w:rPr>
      <w:rFonts w:ascii="Tahoma" w:hAnsi="Tahoma" w:cs="Tahoma"/>
      <w:sz w:val="16"/>
      <w:szCs w:val="16"/>
    </w:rPr>
  </w:style>
  <w:style w:type="paragraph" w:styleId="Kopfzeile">
    <w:name w:val="header"/>
    <w:basedOn w:val="Standard"/>
    <w:link w:val="KopfzeileZchn"/>
    <w:uiPriority w:val="99"/>
    <w:unhideWhenUsed/>
    <w:rsid w:val="00ED3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875"/>
  </w:style>
  <w:style w:type="paragraph" w:styleId="Fuzeile">
    <w:name w:val="footer"/>
    <w:basedOn w:val="Standard"/>
    <w:link w:val="FuzeileZchn"/>
    <w:uiPriority w:val="99"/>
    <w:unhideWhenUsed/>
    <w:rsid w:val="00ED3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875"/>
  </w:style>
  <w:style w:type="character" w:customStyle="1" w:styleId="Titel1Zchn">
    <w:name w:val="Titel 1 Zchn"/>
    <w:basedOn w:val="Absatz-Standardschriftart"/>
    <w:link w:val="Titel1"/>
    <w:locked/>
    <w:rsid w:val="00ED3875"/>
    <w:rPr>
      <w:rFonts w:ascii="Arial" w:hAnsi="Arial" w:cs="Segoe UI"/>
      <w:b/>
      <w:bCs/>
      <w:spacing w:val="20"/>
      <w:sz w:val="32"/>
      <w:szCs w:val="32"/>
    </w:rPr>
  </w:style>
  <w:style w:type="paragraph" w:customStyle="1" w:styleId="Titel1">
    <w:name w:val="Titel 1"/>
    <w:basedOn w:val="Kopfzeile"/>
    <w:link w:val="Titel1Zchn"/>
    <w:qFormat/>
    <w:rsid w:val="00ED3875"/>
    <w:rPr>
      <w:rFonts w:ascii="Arial" w:hAnsi="Arial" w:cs="Segoe UI"/>
      <w:b/>
      <w:bCs/>
      <w:spacing w:val="20"/>
      <w:sz w:val="32"/>
      <w:szCs w:val="32"/>
    </w:rPr>
  </w:style>
  <w:style w:type="character" w:customStyle="1" w:styleId="Titel2Zchn">
    <w:name w:val="Titel 2 Zchn"/>
    <w:basedOn w:val="Absatz-Standardschriftart"/>
    <w:link w:val="Titel2"/>
    <w:locked/>
    <w:rsid w:val="00ED3875"/>
    <w:rPr>
      <w:rFonts w:ascii="Arial" w:hAnsi="Arial" w:cs="Segoe UI"/>
      <w:color w:val="404040" w:themeColor="text1" w:themeTint="BF"/>
      <w:sz w:val="18"/>
    </w:rPr>
  </w:style>
  <w:style w:type="paragraph" w:customStyle="1" w:styleId="Titel2">
    <w:name w:val="Titel 2"/>
    <w:basedOn w:val="Titel1"/>
    <w:next w:val="Titel1"/>
    <w:link w:val="Titel2Zchn"/>
    <w:qFormat/>
    <w:rsid w:val="00ED3875"/>
    <w:rPr>
      <w:b w:val="0"/>
      <w:bCs w:val="0"/>
      <w:color w:val="404040" w:themeColor="text1" w:themeTint="BF"/>
      <w:spacing w:val="0"/>
      <w:sz w:val="18"/>
      <w:szCs w:val="22"/>
    </w:rPr>
  </w:style>
  <w:style w:type="character" w:customStyle="1" w:styleId="M-NummerZchn">
    <w:name w:val="M-Nummer Zchn"/>
    <w:basedOn w:val="KopfzeileZchn"/>
    <w:link w:val="M-Nummer"/>
    <w:locked/>
    <w:rsid w:val="00ED3875"/>
    <w:rPr>
      <w:rFonts w:ascii="Arial Black" w:hAnsi="Arial Black" w:cs="Segoe UI"/>
      <w:color w:val="FFFFFF" w:themeColor="background1"/>
      <w:sz w:val="32"/>
      <w:szCs w:val="32"/>
    </w:rPr>
  </w:style>
  <w:style w:type="paragraph" w:customStyle="1" w:styleId="M-Nummer">
    <w:name w:val="M-Nummer"/>
    <w:basedOn w:val="Kopfzeile"/>
    <w:link w:val="M-NummerZchn"/>
    <w:qFormat/>
    <w:rsid w:val="00ED3875"/>
    <w:pPr>
      <w:ind w:left="-170" w:right="-170"/>
      <w:jc w:val="center"/>
    </w:pPr>
    <w:rPr>
      <w:rFonts w:ascii="Arial Black" w:hAnsi="Arial Black" w:cs="Segoe UI"/>
      <w:color w:val="FFFFFF" w:themeColor="background1"/>
      <w:sz w:val="32"/>
      <w:szCs w:val="32"/>
    </w:rPr>
  </w:style>
  <w:style w:type="table" w:styleId="Tabellenraster">
    <w:name w:val="Table Grid"/>
    <w:basedOn w:val="NormaleTabelle"/>
    <w:uiPriority w:val="59"/>
    <w:rsid w:val="00ED38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82">
      <w:bodyDiv w:val="1"/>
      <w:marLeft w:val="0"/>
      <w:marRight w:val="0"/>
      <w:marTop w:val="0"/>
      <w:marBottom w:val="0"/>
      <w:divBdr>
        <w:top w:val="none" w:sz="0" w:space="0" w:color="auto"/>
        <w:left w:val="none" w:sz="0" w:space="0" w:color="auto"/>
        <w:bottom w:val="none" w:sz="0" w:space="0" w:color="auto"/>
        <w:right w:val="none" w:sz="0" w:space="0" w:color="auto"/>
      </w:divBdr>
    </w:div>
    <w:div w:id="90393038">
      <w:bodyDiv w:val="1"/>
      <w:marLeft w:val="0"/>
      <w:marRight w:val="0"/>
      <w:marTop w:val="0"/>
      <w:marBottom w:val="0"/>
      <w:divBdr>
        <w:top w:val="none" w:sz="0" w:space="0" w:color="auto"/>
        <w:left w:val="none" w:sz="0" w:space="0" w:color="auto"/>
        <w:bottom w:val="none" w:sz="0" w:space="0" w:color="auto"/>
        <w:right w:val="none" w:sz="0" w:space="0" w:color="auto"/>
      </w:divBdr>
    </w:div>
    <w:div w:id="20353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UDRC32MKH3VC-1468-1809</_dlc_DocId>
    <_dlc_DocIdUrl xmlns="3e67fe30-62aa-4ae2-91c7-40b61d06a2f8">
      <Url>http://intranet/arbeitsbereich/RPIImpulse/_layouts/DocIdRedir.aspx?ID=UDRC32MKH3VC-1468-1809</Url>
      <Description>UDRC32MKH3VC-1468-1809</Description>
    </_dlc_DocIdUrl>
    <Stichworte xmlns="3e67fe30-62aa-4ae2-91c7-40b61d06a2f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BA949-0CD1-4B2A-B442-13BEEEFEA353}"/>
</file>

<file path=customXml/itemProps2.xml><?xml version="1.0" encoding="utf-8"?>
<ds:datastoreItem xmlns:ds="http://schemas.openxmlformats.org/officeDocument/2006/customXml" ds:itemID="{9D3FB176-A60F-4F1F-A5D5-653EB17A4B8E}"/>
</file>

<file path=customXml/itemProps3.xml><?xml version="1.0" encoding="utf-8"?>
<ds:datastoreItem xmlns:ds="http://schemas.openxmlformats.org/officeDocument/2006/customXml" ds:itemID="{F08368D2-005F-4144-B78A-49D142677855}"/>
</file>

<file path=customXml/itemProps4.xml><?xml version="1.0" encoding="utf-8"?>
<ds:datastoreItem xmlns:ds="http://schemas.openxmlformats.org/officeDocument/2006/customXml" ds:itemID="{F28F22CC-DD45-4502-B4CF-39E4E3A120F2}"/>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Ullrich, Matthias</cp:lastModifiedBy>
  <cp:revision>7</cp:revision>
  <cp:lastPrinted>2016-10-31T14:32:00Z</cp:lastPrinted>
  <dcterms:created xsi:type="dcterms:W3CDTF">2016-11-07T12:47:00Z</dcterms:created>
  <dcterms:modified xsi:type="dcterms:W3CDTF">2017-08-17T16:16:00Z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88a3499c-8784-416c-903d-2bd58f1a6e0b</vt:lpwstr>
  </property>
  <property fmtid="{D5CDD505-2E9C-101B-9397-08002B2CF9AE}" pid="3" name="ContentTypeId">
    <vt:lpwstr>0x0101000756FC18DD981648A953B8B8B6558D3F</vt:lpwstr>
  </property>
</Properties>
</file>