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F026" w14:textId="1275B470" w:rsidR="005445FB" w:rsidRDefault="00C6479F">
      <w:pPr>
        <w:pStyle w:val="berschrift8"/>
        <w:rPr>
          <w:sz w:val="30"/>
        </w:rPr>
      </w:pPr>
      <w:r>
        <w:rPr>
          <w:sz w:val="30"/>
        </w:rPr>
        <w:t>Andacht</w:t>
      </w:r>
      <w:r w:rsidR="00D5428D">
        <w:rPr>
          <w:sz w:val="30"/>
        </w:rPr>
        <w:t xml:space="preserve"> Gummibärchen</w:t>
      </w:r>
    </w:p>
    <w:p w14:paraId="238FF027" w14:textId="77777777" w:rsidR="005445FB" w:rsidRDefault="005445FB">
      <w:pPr>
        <w:rPr>
          <w:rFonts w:ascii="Arial" w:hAnsi="Arial"/>
          <w:b/>
          <w:sz w:val="30"/>
        </w:rPr>
      </w:pPr>
    </w:p>
    <w:p w14:paraId="238FF028" w14:textId="77777777" w:rsidR="005445FB" w:rsidRDefault="00C6479F">
      <w:pPr>
        <w:rPr>
          <w:rFonts w:ascii="Arial" w:hAnsi="Arial"/>
          <w:b/>
          <w:sz w:val="30"/>
        </w:rPr>
      </w:pPr>
      <w:r>
        <w:rPr>
          <w:rFonts w:ascii="Arial" w:hAnsi="Arial"/>
          <w:b/>
          <w:sz w:val="30"/>
        </w:rPr>
        <w:t>Begrüßung</w:t>
      </w:r>
    </w:p>
    <w:p w14:paraId="238FF029" w14:textId="77777777" w:rsidR="005445FB" w:rsidRDefault="005445FB">
      <w:pPr>
        <w:rPr>
          <w:rFonts w:ascii="Arial" w:hAnsi="Arial"/>
          <w:sz w:val="30"/>
        </w:rPr>
      </w:pPr>
    </w:p>
    <w:p w14:paraId="238FF02A" w14:textId="77777777" w:rsidR="005445FB" w:rsidRDefault="00C6479F">
      <w:pPr>
        <w:rPr>
          <w:rFonts w:ascii="Arial" w:hAnsi="Arial"/>
          <w:sz w:val="30"/>
        </w:rPr>
      </w:pPr>
      <w:r>
        <w:rPr>
          <w:rFonts w:ascii="Arial" w:hAnsi="Arial"/>
          <w:sz w:val="30"/>
        </w:rPr>
        <w:t xml:space="preserve">Der Friede Gottes sei mit Euch. Amen. </w:t>
      </w:r>
    </w:p>
    <w:p w14:paraId="238FF02B" w14:textId="77777777" w:rsidR="005445FB" w:rsidRDefault="005445FB">
      <w:pPr>
        <w:rPr>
          <w:rFonts w:ascii="Arial" w:hAnsi="Arial"/>
          <w:sz w:val="30"/>
        </w:rPr>
      </w:pPr>
    </w:p>
    <w:p w14:paraId="238FF02C" w14:textId="77777777" w:rsidR="005445FB" w:rsidRDefault="00C6479F">
      <w:pPr>
        <w:pStyle w:val="berschrift4"/>
        <w:rPr>
          <w:rFonts w:ascii="Arial" w:hAnsi="Arial"/>
        </w:rPr>
      </w:pPr>
      <w:r>
        <w:rPr>
          <w:rFonts w:ascii="Arial" w:hAnsi="Arial"/>
        </w:rPr>
        <w:t xml:space="preserve">Herzlich Willkommen zu unserer Andacht. </w:t>
      </w:r>
    </w:p>
    <w:p w14:paraId="238FF02D" w14:textId="77777777" w:rsidR="005445FB" w:rsidRDefault="00C6479F">
      <w:pPr>
        <w:pStyle w:val="berschrift4"/>
        <w:rPr>
          <w:rFonts w:ascii="Arial" w:hAnsi="Arial"/>
        </w:rPr>
      </w:pPr>
      <w:r>
        <w:rPr>
          <w:rFonts w:ascii="Arial" w:hAnsi="Arial"/>
        </w:rPr>
        <w:t xml:space="preserve">Schön, dass Sie hier sind / das Ihr hier seid </w:t>
      </w:r>
    </w:p>
    <w:p w14:paraId="238FF02E" w14:textId="73207B51" w:rsidR="005445FB" w:rsidRDefault="00C6479F">
      <w:pPr>
        <w:pStyle w:val="berschrift4"/>
      </w:pPr>
      <w:r>
        <w:rPr>
          <w:rFonts w:ascii="Arial" w:hAnsi="Arial"/>
        </w:rPr>
        <w:t xml:space="preserve">und wir diese neue </w:t>
      </w:r>
      <w:r w:rsidR="0016106D">
        <w:rPr>
          <w:rFonts w:ascii="Arial" w:hAnsi="Arial"/>
        </w:rPr>
        <w:t>W</w:t>
      </w:r>
      <w:r>
        <w:rPr>
          <w:rFonts w:ascii="Arial" w:hAnsi="Arial"/>
        </w:rPr>
        <w:t>oche</w:t>
      </w:r>
      <w:r w:rsidR="0016106D">
        <w:rPr>
          <w:rFonts w:ascii="Arial" w:hAnsi="Arial"/>
        </w:rPr>
        <w:t>/ diesen neu</w:t>
      </w:r>
      <w:r w:rsidR="003F3F72">
        <w:rPr>
          <w:rFonts w:ascii="Arial" w:hAnsi="Arial"/>
        </w:rPr>
        <w:t>en</w:t>
      </w:r>
      <w:r w:rsidR="0016106D">
        <w:rPr>
          <w:rFonts w:ascii="Arial" w:hAnsi="Arial"/>
        </w:rPr>
        <w:t xml:space="preserve"> Tag</w:t>
      </w:r>
      <w:r w:rsidR="003F3F72">
        <w:rPr>
          <w:rFonts w:ascii="Arial" w:hAnsi="Arial"/>
        </w:rPr>
        <w:t xml:space="preserve">/ diesen Konfi-Tag (…) </w:t>
      </w:r>
      <w:r>
        <w:rPr>
          <w:rFonts w:ascii="Arial" w:hAnsi="Arial"/>
        </w:rPr>
        <w:t xml:space="preserve"> mit einer Andacht beginnen können</w:t>
      </w:r>
      <w:r>
        <w:t xml:space="preserve">.  </w:t>
      </w:r>
    </w:p>
    <w:p w14:paraId="238FF02F" w14:textId="77777777" w:rsidR="005445FB" w:rsidRDefault="005445FB"/>
    <w:p w14:paraId="238FF030" w14:textId="77777777" w:rsidR="005445FB" w:rsidRDefault="00C6479F">
      <w:pPr>
        <w:rPr>
          <w:rFonts w:ascii="Arial" w:hAnsi="Arial"/>
          <w:sz w:val="30"/>
        </w:rPr>
      </w:pPr>
      <w:r>
        <w:rPr>
          <w:rFonts w:ascii="Arial" w:hAnsi="Arial"/>
          <w:sz w:val="30"/>
        </w:rPr>
        <w:t xml:space="preserve">Was Gummibärchen mit uns Menschen zu tun haben, </w:t>
      </w:r>
    </w:p>
    <w:p w14:paraId="238FF031" w14:textId="77777777" w:rsidR="005445FB" w:rsidRDefault="00C6479F">
      <w:pPr>
        <w:rPr>
          <w:rFonts w:ascii="Arial" w:hAnsi="Arial"/>
          <w:sz w:val="30"/>
        </w:rPr>
      </w:pPr>
      <w:r>
        <w:rPr>
          <w:rFonts w:ascii="Arial" w:hAnsi="Arial"/>
          <w:sz w:val="30"/>
        </w:rPr>
        <w:t xml:space="preserve">aber auch mit Gott und mit unserem Leben, </w:t>
      </w:r>
    </w:p>
    <w:p w14:paraId="238FF032" w14:textId="77777777" w:rsidR="005445FB" w:rsidRDefault="00C6479F">
      <w:pPr>
        <w:rPr>
          <w:rFonts w:ascii="Arial" w:hAnsi="Arial"/>
          <w:sz w:val="30"/>
        </w:rPr>
      </w:pPr>
      <w:r>
        <w:rPr>
          <w:rFonts w:ascii="Arial" w:hAnsi="Arial"/>
          <w:sz w:val="30"/>
        </w:rPr>
        <w:t xml:space="preserve">darum soll es heute in dieser Andacht gehen. </w:t>
      </w:r>
    </w:p>
    <w:p w14:paraId="238FF033" w14:textId="77777777" w:rsidR="005445FB" w:rsidRDefault="005445FB">
      <w:pPr>
        <w:rPr>
          <w:rFonts w:ascii="Arial" w:hAnsi="Arial"/>
          <w:sz w:val="30"/>
        </w:rPr>
      </w:pPr>
    </w:p>
    <w:p w14:paraId="238FF034" w14:textId="77777777" w:rsidR="005445FB" w:rsidRDefault="00C6479F">
      <w:pPr>
        <w:rPr>
          <w:rFonts w:ascii="Arial" w:hAnsi="Arial"/>
          <w:sz w:val="30"/>
        </w:rPr>
      </w:pPr>
      <w:r>
        <w:rPr>
          <w:rFonts w:ascii="Arial" w:hAnsi="Arial"/>
          <w:sz w:val="30"/>
        </w:rPr>
        <w:t>Im Namen Gottes feiern wir:</w:t>
      </w:r>
    </w:p>
    <w:p w14:paraId="238FF035" w14:textId="77777777" w:rsidR="005445FB" w:rsidRDefault="00C6479F">
      <w:pPr>
        <w:rPr>
          <w:rFonts w:ascii="Arial" w:hAnsi="Arial"/>
          <w:sz w:val="30"/>
        </w:rPr>
      </w:pPr>
      <w:r>
        <w:rPr>
          <w:rFonts w:ascii="Arial" w:hAnsi="Arial"/>
          <w:sz w:val="30"/>
        </w:rPr>
        <w:t xml:space="preserve">im Namen des Vaters, der alles geschaffen hat, </w:t>
      </w:r>
    </w:p>
    <w:p w14:paraId="238FF036" w14:textId="77777777" w:rsidR="005445FB" w:rsidRDefault="00C6479F">
      <w:pPr>
        <w:rPr>
          <w:rFonts w:ascii="Arial" w:hAnsi="Arial"/>
          <w:sz w:val="30"/>
        </w:rPr>
      </w:pPr>
      <w:r>
        <w:rPr>
          <w:rFonts w:ascii="Arial" w:hAnsi="Arial"/>
          <w:sz w:val="30"/>
        </w:rPr>
        <w:t xml:space="preserve">im Namen seines Sohnes, der mich liebt, </w:t>
      </w:r>
    </w:p>
    <w:p w14:paraId="238FF037" w14:textId="77777777" w:rsidR="005445FB" w:rsidRDefault="00C6479F">
      <w:pPr>
        <w:rPr>
          <w:rFonts w:ascii="Arial" w:hAnsi="Arial"/>
          <w:sz w:val="30"/>
        </w:rPr>
      </w:pPr>
      <w:r>
        <w:rPr>
          <w:rFonts w:ascii="Arial" w:hAnsi="Arial"/>
          <w:sz w:val="30"/>
        </w:rPr>
        <w:t>und im Namen des Heiligen Geistes, der uns Gemeinschaft schenkt.</w:t>
      </w:r>
    </w:p>
    <w:p w14:paraId="238FF038" w14:textId="77777777" w:rsidR="005445FB" w:rsidRDefault="005445FB">
      <w:pPr>
        <w:rPr>
          <w:rFonts w:ascii="Arial" w:hAnsi="Arial"/>
          <w:sz w:val="30"/>
        </w:rPr>
      </w:pPr>
    </w:p>
    <w:p w14:paraId="238FF039" w14:textId="77777777" w:rsidR="005445FB" w:rsidRDefault="00C6479F">
      <w:pPr>
        <w:rPr>
          <w:rFonts w:ascii="Arial" w:hAnsi="Arial"/>
          <w:sz w:val="30"/>
        </w:rPr>
      </w:pPr>
      <w:r>
        <w:rPr>
          <w:rFonts w:ascii="Arial" w:hAnsi="Arial"/>
          <w:sz w:val="30"/>
        </w:rPr>
        <w:t>Amen.</w:t>
      </w:r>
    </w:p>
    <w:p w14:paraId="238FF03A" w14:textId="77777777" w:rsidR="005445FB" w:rsidRDefault="005445FB">
      <w:pPr>
        <w:rPr>
          <w:rFonts w:ascii="Arial" w:hAnsi="Arial"/>
          <w:sz w:val="30"/>
        </w:rPr>
      </w:pPr>
    </w:p>
    <w:p w14:paraId="238FF03B" w14:textId="77777777" w:rsidR="005445FB" w:rsidRDefault="00C6479F">
      <w:pPr>
        <w:rPr>
          <w:rFonts w:ascii="Arial" w:hAnsi="Arial"/>
          <w:b/>
          <w:sz w:val="30"/>
        </w:rPr>
      </w:pPr>
      <w:r>
        <w:rPr>
          <w:rFonts w:ascii="Arial" w:hAnsi="Arial"/>
          <w:b/>
          <w:sz w:val="30"/>
        </w:rPr>
        <w:t>Lied: EG Plus 42 Vom Anfang bis zum Ende</w:t>
      </w:r>
    </w:p>
    <w:p w14:paraId="238FF03C" w14:textId="77777777" w:rsidR="005445FB" w:rsidRDefault="005445FB">
      <w:pPr>
        <w:rPr>
          <w:rFonts w:ascii="Arial" w:hAnsi="Arial"/>
          <w:sz w:val="30"/>
        </w:rPr>
      </w:pPr>
    </w:p>
    <w:p w14:paraId="238FF03D" w14:textId="77777777" w:rsidR="005445FB" w:rsidRDefault="005445FB">
      <w:pPr>
        <w:rPr>
          <w:rFonts w:ascii="Arial" w:hAnsi="Arial"/>
          <w:sz w:val="30"/>
        </w:rPr>
      </w:pPr>
    </w:p>
    <w:p w14:paraId="238FF03E" w14:textId="77777777" w:rsidR="005445FB" w:rsidRDefault="00C6479F">
      <w:pPr>
        <w:rPr>
          <w:rFonts w:ascii="Arial" w:hAnsi="Arial"/>
          <w:b/>
          <w:sz w:val="30"/>
        </w:rPr>
      </w:pPr>
      <w:r>
        <w:rPr>
          <w:rFonts w:ascii="Arial" w:hAnsi="Arial"/>
          <w:b/>
          <w:sz w:val="30"/>
        </w:rPr>
        <w:t>Gebet</w:t>
      </w:r>
    </w:p>
    <w:p w14:paraId="238FF03F" w14:textId="77777777" w:rsidR="005445FB" w:rsidRDefault="005445FB">
      <w:pPr>
        <w:rPr>
          <w:rFonts w:ascii="Arial" w:hAnsi="Arial"/>
          <w:b/>
          <w:sz w:val="30"/>
        </w:rPr>
      </w:pPr>
    </w:p>
    <w:p w14:paraId="238FF040" w14:textId="77777777" w:rsidR="005445FB" w:rsidRDefault="00C6479F">
      <w:pPr>
        <w:rPr>
          <w:rFonts w:ascii="Arial" w:hAnsi="Arial"/>
          <w:sz w:val="30"/>
        </w:rPr>
      </w:pPr>
      <w:r>
        <w:rPr>
          <w:rFonts w:ascii="Arial" w:hAnsi="Arial"/>
          <w:sz w:val="30"/>
        </w:rPr>
        <w:t xml:space="preserve">Lasst uns beten: </w:t>
      </w:r>
    </w:p>
    <w:p w14:paraId="238FF041" w14:textId="77777777" w:rsidR="005445FB" w:rsidRDefault="005445FB">
      <w:pPr>
        <w:rPr>
          <w:rFonts w:ascii="Arial" w:hAnsi="Arial"/>
          <w:sz w:val="30"/>
        </w:rPr>
      </w:pPr>
    </w:p>
    <w:p w14:paraId="238FF042" w14:textId="77777777" w:rsidR="005445FB" w:rsidRDefault="00C6479F">
      <w:pPr>
        <w:rPr>
          <w:rFonts w:ascii="Arial" w:hAnsi="Arial"/>
          <w:sz w:val="30"/>
        </w:rPr>
      </w:pPr>
      <w:r>
        <w:rPr>
          <w:rFonts w:ascii="Arial" w:hAnsi="Arial"/>
          <w:sz w:val="30"/>
        </w:rPr>
        <w:t xml:space="preserve">Liebender Gott, bunt, vielfältig und lebendig hast du uns alle geschaffen. </w:t>
      </w:r>
    </w:p>
    <w:p w14:paraId="238FF043" w14:textId="77777777" w:rsidR="005445FB" w:rsidRDefault="00C6479F">
      <w:pPr>
        <w:rPr>
          <w:rFonts w:ascii="Arial" w:hAnsi="Arial"/>
          <w:sz w:val="30"/>
        </w:rPr>
      </w:pPr>
      <w:r>
        <w:rPr>
          <w:rFonts w:ascii="Arial" w:hAnsi="Arial"/>
          <w:sz w:val="30"/>
        </w:rPr>
        <w:t xml:space="preserve">Alle sind wir gleich und doch so unterschiedlich, </w:t>
      </w:r>
    </w:p>
    <w:p w14:paraId="238FF044" w14:textId="77777777" w:rsidR="005445FB" w:rsidRDefault="00C6479F">
      <w:pPr>
        <w:rPr>
          <w:rFonts w:ascii="Arial" w:hAnsi="Arial"/>
          <w:sz w:val="30"/>
        </w:rPr>
      </w:pPr>
      <w:r>
        <w:rPr>
          <w:rFonts w:ascii="Arial" w:hAnsi="Arial"/>
          <w:sz w:val="30"/>
        </w:rPr>
        <w:t>denn du schufst uns frei in der Entscheidung und unserem Willen.</w:t>
      </w:r>
    </w:p>
    <w:p w14:paraId="238FF045" w14:textId="77777777" w:rsidR="005445FB" w:rsidRDefault="005445FB">
      <w:pPr>
        <w:rPr>
          <w:rFonts w:ascii="Arial" w:hAnsi="Arial"/>
          <w:sz w:val="30"/>
        </w:rPr>
      </w:pPr>
    </w:p>
    <w:p w14:paraId="238FF046" w14:textId="77777777" w:rsidR="005445FB" w:rsidRDefault="00C6479F">
      <w:pPr>
        <w:rPr>
          <w:rFonts w:ascii="Arial" w:hAnsi="Arial"/>
          <w:sz w:val="30"/>
        </w:rPr>
      </w:pPr>
      <w:r>
        <w:rPr>
          <w:rFonts w:ascii="Arial" w:hAnsi="Arial"/>
          <w:sz w:val="30"/>
        </w:rPr>
        <w:t>Wir lieben, wir lachen, wir leiden - das tun wir mit dir, durch dich und in dir.</w:t>
      </w:r>
    </w:p>
    <w:p w14:paraId="238FF047" w14:textId="77777777" w:rsidR="005445FB" w:rsidRDefault="00C6479F">
      <w:pPr>
        <w:rPr>
          <w:rFonts w:ascii="Arial" w:hAnsi="Arial"/>
          <w:sz w:val="30"/>
        </w:rPr>
      </w:pPr>
      <w:r>
        <w:rPr>
          <w:rFonts w:ascii="Arial" w:hAnsi="Arial"/>
          <w:sz w:val="30"/>
        </w:rPr>
        <w:t xml:space="preserve">Jede und jeder seine/ihre eigene Weise, </w:t>
      </w:r>
    </w:p>
    <w:p w14:paraId="238FF048" w14:textId="77777777" w:rsidR="005445FB" w:rsidRDefault="00C6479F">
      <w:pPr>
        <w:rPr>
          <w:rFonts w:ascii="Arial" w:hAnsi="Arial"/>
          <w:sz w:val="30"/>
        </w:rPr>
      </w:pPr>
      <w:r>
        <w:rPr>
          <w:rFonts w:ascii="Arial" w:hAnsi="Arial"/>
          <w:sz w:val="30"/>
        </w:rPr>
        <w:t>und jede und jeder ist bewusst von dir gewollt.</w:t>
      </w:r>
    </w:p>
    <w:p w14:paraId="238FF049" w14:textId="77777777" w:rsidR="005445FB" w:rsidRDefault="005445FB">
      <w:pPr>
        <w:rPr>
          <w:rFonts w:ascii="Arial" w:hAnsi="Arial"/>
          <w:sz w:val="30"/>
        </w:rPr>
      </w:pPr>
    </w:p>
    <w:p w14:paraId="238FF04A" w14:textId="77777777" w:rsidR="005445FB" w:rsidRDefault="00C6479F">
      <w:pPr>
        <w:rPr>
          <w:rFonts w:ascii="Arial" w:hAnsi="Arial"/>
          <w:sz w:val="30"/>
        </w:rPr>
      </w:pPr>
      <w:r>
        <w:rPr>
          <w:rFonts w:ascii="Arial" w:hAnsi="Arial"/>
          <w:sz w:val="30"/>
        </w:rPr>
        <w:t xml:space="preserve">Lass uns diese Chancen der Vielfalt erkennen und nutzen. </w:t>
      </w:r>
    </w:p>
    <w:p w14:paraId="238FF04B" w14:textId="77777777" w:rsidR="005445FB" w:rsidRDefault="00C6479F">
      <w:pPr>
        <w:rPr>
          <w:rFonts w:ascii="Arial" w:hAnsi="Arial"/>
          <w:sz w:val="30"/>
        </w:rPr>
      </w:pPr>
      <w:r>
        <w:rPr>
          <w:rFonts w:ascii="Arial" w:hAnsi="Arial"/>
          <w:sz w:val="30"/>
        </w:rPr>
        <w:t xml:space="preserve">Lade du uns dazu immer wieder aufs Neue ein </w:t>
      </w:r>
    </w:p>
    <w:p w14:paraId="238FF04C" w14:textId="77777777" w:rsidR="005445FB" w:rsidRDefault="00C6479F">
      <w:pPr>
        <w:rPr>
          <w:rFonts w:ascii="Arial" w:hAnsi="Arial"/>
          <w:sz w:val="30"/>
        </w:rPr>
      </w:pPr>
      <w:r>
        <w:rPr>
          <w:rFonts w:ascii="Arial" w:hAnsi="Arial"/>
          <w:sz w:val="30"/>
        </w:rPr>
        <w:t xml:space="preserve">und lass uns erkennen, wie wertvoll das Leben ist. </w:t>
      </w:r>
    </w:p>
    <w:p w14:paraId="238FF04D" w14:textId="77777777" w:rsidR="005445FB" w:rsidRDefault="005445FB">
      <w:pPr>
        <w:rPr>
          <w:rFonts w:ascii="Arial" w:hAnsi="Arial"/>
          <w:sz w:val="30"/>
        </w:rPr>
      </w:pPr>
    </w:p>
    <w:p w14:paraId="238FF04E" w14:textId="77777777" w:rsidR="005445FB" w:rsidRDefault="00C6479F">
      <w:pPr>
        <w:rPr>
          <w:rFonts w:ascii="Arial" w:hAnsi="Arial"/>
          <w:sz w:val="30"/>
        </w:rPr>
      </w:pPr>
      <w:r>
        <w:rPr>
          <w:rFonts w:ascii="Arial" w:hAnsi="Arial"/>
          <w:sz w:val="30"/>
        </w:rPr>
        <w:t>Amen.</w:t>
      </w:r>
    </w:p>
    <w:p w14:paraId="238FF04F" w14:textId="77777777" w:rsidR="005445FB" w:rsidRDefault="005445FB">
      <w:pPr>
        <w:rPr>
          <w:rFonts w:ascii="Arial" w:hAnsi="Arial"/>
          <w:b/>
          <w:sz w:val="30"/>
        </w:rPr>
      </w:pPr>
    </w:p>
    <w:p w14:paraId="238FF050" w14:textId="77777777" w:rsidR="005445FB" w:rsidRDefault="005445FB">
      <w:pPr>
        <w:rPr>
          <w:rFonts w:ascii="Arial" w:hAnsi="Arial"/>
          <w:b/>
          <w:sz w:val="30"/>
        </w:rPr>
      </w:pPr>
    </w:p>
    <w:p w14:paraId="238FF051" w14:textId="77777777" w:rsidR="005445FB" w:rsidRDefault="00C6479F">
      <w:pPr>
        <w:rPr>
          <w:rFonts w:ascii="Arial" w:hAnsi="Arial"/>
          <w:b/>
          <w:sz w:val="30"/>
        </w:rPr>
      </w:pPr>
      <w:r>
        <w:rPr>
          <w:rFonts w:ascii="Arial" w:hAnsi="Arial"/>
          <w:b/>
          <w:sz w:val="30"/>
        </w:rPr>
        <w:t>Lesung</w:t>
      </w:r>
    </w:p>
    <w:p w14:paraId="238FF052" w14:textId="77777777" w:rsidR="005445FB" w:rsidRDefault="005445FB">
      <w:pPr>
        <w:rPr>
          <w:rFonts w:ascii="Arial" w:hAnsi="Arial"/>
          <w:b/>
          <w:sz w:val="30"/>
        </w:rPr>
      </w:pPr>
    </w:p>
    <w:p w14:paraId="238FF053" w14:textId="77777777" w:rsidR="005445FB" w:rsidRDefault="00C6479F">
      <w:pPr>
        <w:rPr>
          <w:rFonts w:ascii="Arial" w:hAnsi="Arial"/>
          <w:sz w:val="30"/>
        </w:rPr>
      </w:pPr>
      <w:r>
        <w:rPr>
          <w:rFonts w:ascii="Arial" w:hAnsi="Arial"/>
          <w:sz w:val="30"/>
        </w:rPr>
        <w:t xml:space="preserve">Vielfalt ist eine gute Sache, nicht nur in der Gummibärchentüte, </w:t>
      </w:r>
    </w:p>
    <w:p w14:paraId="238FF054" w14:textId="77777777" w:rsidR="005445FB" w:rsidRDefault="00C6479F">
      <w:pPr>
        <w:rPr>
          <w:rFonts w:ascii="Arial" w:hAnsi="Arial"/>
          <w:sz w:val="30"/>
        </w:rPr>
      </w:pPr>
      <w:r>
        <w:rPr>
          <w:rFonts w:ascii="Arial" w:hAnsi="Arial"/>
          <w:sz w:val="30"/>
        </w:rPr>
        <w:t>sondern auch bei uns Menschen.</w:t>
      </w:r>
    </w:p>
    <w:p w14:paraId="238FF055" w14:textId="77777777" w:rsidR="005445FB" w:rsidRDefault="00C6479F">
      <w:pPr>
        <w:rPr>
          <w:rFonts w:ascii="Arial" w:hAnsi="Arial"/>
          <w:sz w:val="30"/>
        </w:rPr>
      </w:pPr>
      <w:r>
        <w:rPr>
          <w:rFonts w:ascii="Arial" w:hAnsi="Arial"/>
          <w:sz w:val="30"/>
        </w:rPr>
        <w:t xml:space="preserve">Die eine kann das, wozu der andere nicht fähig ist und umgekehrt. </w:t>
      </w:r>
    </w:p>
    <w:p w14:paraId="238FF056" w14:textId="77777777" w:rsidR="005445FB" w:rsidRDefault="00C6479F">
      <w:pPr>
        <w:rPr>
          <w:rFonts w:ascii="Arial" w:hAnsi="Arial"/>
          <w:sz w:val="30"/>
        </w:rPr>
      </w:pPr>
      <w:r>
        <w:rPr>
          <w:rFonts w:ascii="Arial" w:hAnsi="Arial"/>
          <w:sz w:val="30"/>
        </w:rPr>
        <w:t>Man ergänzt sich.</w:t>
      </w:r>
    </w:p>
    <w:p w14:paraId="238FF057" w14:textId="77777777" w:rsidR="005445FB" w:rsidRDefault="005445FB">
      <w:pPr>
        <w:rPr>
          <w:rFonts w:ascii="Arial" w:hAnsi="Arial"/>
          <w:sz w:val="30"/>
        </w:rPr>
      </w:pPr>
    </w:p>
    <w:p w14:paraId="238FF058" w14:textId="77777777" w:rsidR="005445FB" w:rsidRDefault="00C6479F">
      <w:pPr>
        <w:rPr>
          <w:rFonts w:ascii="Arial" w:hAnsi="Arial"/>
          <w:sz w:val="30"/>
        </w:rPr>
      </w:pPr>
      <w:r>
        <w:rPr>
          <w:rFonts w:ascii="Arial" w:hAnsi="Arial"/>
          <w:sz w:val="30"/>
        </w:rPr>
        <w:t xml:space="preserve">Vielfalt ist ein großes Geschenk. </w:t>
      </w:r>
    </w:p>
    <w:p w14:paraId="238FF059" w14:textId="77777777" w:rsidR="005445FB" w:rsidRDefault="005445FB">
      <w:pPr>
        <w:rPr>
          <w:rFonts w:ascii="Arial" w:hAnsi="Arial"/>
          <w:sz w:val="30"/>
        </w:rPr>
      </w:pPr>
    </w:p>
    <w:p w14:paraId="238FF05A" w14:textId="77777777" w:rsidR="005445FB" w:rsidRDefault="00C6479F">
      <w:pPr>
        <w:rPr>
          <w:rFonts w:ascii="Arial" w:hAnsi="Arial"/>
          <w:sz w:val="30"/>
        </w:rPr>
      </w:pPr>
      <w:r>
        <w:rPr>
          <w:rFonts w:ascii="Arial" w:hAnsi="Arial"/>
          <w:sz w:val="30"/>
        </w:rPr>
        <w:t xml:space="preserve">Das weiß auch schon der Apostel Paulus, </w:t>
      </w:r>
    </w:p>
    <w:p w14:paraId="238FF05B" w14:textId="77777777" w:rsidR="005445FB" w:rsidRDefault="00C6479F">
      <w:pPr>
        <w:rPr>
          <w:rFonts w:ascii="Arial" w:hAnsi="Arial"/>
          <w:sz w:val="30"/>
        </w:rPr>
      </w:pPr>
      <w:r>
        <w:rPr>
          <w:rFonts w:ascii="Arial" w:hAnsi="Arial"/>
          <w:sz w:val="30"/>
        </w:rPr>
        <w:t>von dem wir folgendes in seinem Römerbrief lesen:</w:t>
      </w:r>
    </w:p>
    <w:p w14:paraId="238FF05C" w14:textId="77777777" w:rsidR="005445FB" w:rsidRDefault="005445FB">
      <w:pPr>
        <w:rPr>
          <w:rFonts w:ascii="Arial" w:hAnsi="Arial"/>
          <w:sz w:val="30"/>
        </w:rPr>
      </w:pPr>
    </w:p>
    <w:p w14:paraId="238FF05D" w14:textId="77777777" w:rsidR="005445FB" w:rsidRDefault="00C6479F">
      <w:pPr>
        <w:rPr>
          <w:rFonts w:ascii="Arial" w:hAnsi="Arial"/>
          <w:i/>
          <w:sz w:val="30"/>
        </w:rPr>
      </w:pPr>
      <w:r>
        <w:rPr>
          <w:rFonts w:ascii="Arial" w:hAnsi="Arial"/>
          <w:i/>
          <w:sz w:val="28"/>
        </w:rPr>
        <w:t>Bei der Gnade, die Gott mir geschenkt hat, sage ich jedem Einzelnen von euch</w:t>
      </w:r>
      <w:r>
        <w:rPr>
          <w:rFonts w:ascii="Arial" w:hAnsi="Arial"/>
          <w:i/>
          <w:sz w:val="30"/>
        </w:rPr>
        <w:t>:</w:t>
      </w:r>
    </w:p>
    <w:p w14:paraId="238FF05E" w14:textId="77777777" w:rsidR="005445FB" w:rsidRDefault="00C6479F">
      <w:pPr>
        <w:rPr>
          <w:rFonts w:ascii="Arial" w:hAnsi="Arial"/>
          <w:i/>
          <w:sz w:val="30"/>
        </w:rPr>
      </w:pPr>
      <w:r>
        <w:rPr>
          <w:rFonts w:ascii="Arial" w:hAnsi="Arial"/>
          <w:i/>
          <w:sz w:val="30"/>
        </w:rPr>
        <w:t>Überschätzt euch nicht und traut euch nicht mehr zu, als angemessen ist.</w:t>
      </w:r>
    </w:p>
    <w:p w14:paraId="238FF05F" w14:textId="77777777" w:rsidR="005445FB" w:rsidRDefault="005445FB">
      <w:pPr>
        <w:rPr>
          <w:rFonts w:ascii="Arial" w:hAnsi="Arial"/>
          <w:i/>
          <w:sz w:val="30"/>
        </w:rPr>
      </w:pPr>
    </w:p>
    <w:p w14:paraId="238FF060" w14:textId="77777777" w:rsidR="005445FB" w:rsidRDefault="00C6479F">
      <w:pPr>
        <w:rPr>
          <w:rFonts w:ascii="Arial" w:hAnsi="Arial"/>
          <w:i/>
          <w:sz w:val="30"/>
        </w:rPr>
      </w:pPr>
      <w:r>
        <w:rPr>
          <w:rFonts w:ascii="Arial" w:hAnsi="Arial"/>
          <w:i/>
          <w:sz w:val="30"/>
        </w:rPr>
        <w:t xml:space="preserve">Es ist wie bei unserem Körper: </w:t>
      </w:r>
    </w:p>
    <w:p w14:paraId="238FF061" w14:textId="77777777" w:rsidR="005445FB" w:rsidRDefault="00C6479F">
      <w:pPr>
        <w:rPr>
          <w:rFonts w:ascii="Arial" w:hAnsi="Arial"/>
          <w:i/>
          <w:sz w:val="30"/>
        </w:rPr>
      </w:pPr>
      <w:r>
        <w:rPr>
          <w:rFonts w:ascii="Arial" w:hAnsi="Arial"/>
          <w:i/>
          <w:sz w:val="30"/>
        </w:rPr>
        <w:t xml:space="preserve">Der eine Leib besteht aus vielen Körperteilen, </w:t>
      </w:r>
    </w:p>
    <w:p w14:paraId="238FF062" w14:textId="77777777" w:rsidR="005445FB" w:rsidRDefault="00C6479F">
      <w:pPr>
        <w:rPr>
          <w:rFonts w:ascii="Arial" w:hAnsi="Arial"/>
          <w:i/>
          <w:sz w:val="30"/>
        </w:rPr>
      </w:pPr>
      <w:r>
        <w:rPr>
          <w:rFonts w:ascii="Arial" w:hAnsi="Arial"/>
          <w:i/>
          <w:sz w:val="30"/>
        </w:rPr>
        <w:t xml:space="preserve">aber nicht alle Teile haben dieselbe Aufgabe. </w:t>
      </w:r>
    </w:p>
    <w:p w14:paraId="238FF063" w14:textId="77777777" w:rsidR="005445FB" w:rsidRDefault="005445FB">
      <w:pPr>
        <w:rPr>
          <w:rFonts w:ascii="Arial" w:hAnsi="Arial"/>
          <w:i/>
          <w:sz w:val="30"/>
        </w:rPr>
      </w:pPr>
    </w:p>
    <w:p w14:paraId="238FF064" w14:textId="77777777" w:rsidR="005445FB" w:rsidRDefault="00C6479F">
      <w:pPr>
        <w:rPr>
          <w:rFonts w:ascii="Arial" w:hAnsi="Arial"/>
          <w:i/>
          <w:sz w:val="30"/>
        </w:rPr>
      </w:pPr>
      <w:r>
        <w:rPr>
          <w:rFonts w:ascii="Arial" w:hAnsi="Arial"/>
          <w:i/>
          <w:sz w:val="30"/>
        </w:rPr>
        <w:t xml:space="preserve">Genauso bilden wir vielen Menschen, die zu Christus gehören, </w:t>
      </w:r>
    </w:p>
    <w:p w14:paraId="238FF065" w14:textId="77777777" w:rsidR="005445FB" w:rsidRDefault="00C6479F">
      <w:pPr>
        <w:rPr>
          <w:rFonts w:ascii="Arial" w:hAnsi="Arial"/>
          <w:i/>
          <w:sz w:val="30"/>
        </w:rPr>
      </w:pPr>
      <w:r>
        <w:rPr>
          <w:rFonts w:ascii="Arial" w:hAnsi="Arial"/>
          <w:i/>
          <w:sz w:val="30"/>
        </w:rPr>
        <w:t xml:space="preserve">miteinander einen Leib. Aber einzeln betrachtet sind wir wie unterschiedliche und doch zusammengehörende Körperteile. </w:t>
      </w:r>
    </w:p>
    <w:p w14:paraId="238FF066" w14:textId="77777777" w:rsidR="005445FB" w:rsidRDefault="00C6479F">
      <w:pPr>
        <w:rPr>
          <w:rFonts w:ascii="Arial" w:hAnsi="Arial"/>
          <w:i/>
          <w:sz w:val="30"/>
        </w:rPr>
      </w:pPr>
      <w:r>
        <w:rPr>
          <w:rFonts w:ascii="Arial" w:hAnsi="Arial"/>
          <w:i/>
          <w:sz w:val="30"/>
        </w:rPr>
        <w:t xml:space="preserve">Wir haben verschiedene Gaben, so wie Gott sie uns in seiner Gnade geschenkt hat: </w:t>
      </w:r>
    </w:p>
    <w:p w14:paraId="238FF067" w14:textId="77777777" w:rsidR="005445FB" w:rsidRDefault="005445FB">
      <w:pPr>
        <w:rPr>
          <w:rFonts w:ascii="Arial" w:hAnsi="Arial"/>
          <w:i/>
          <w:sz w:val="30"/>
        </w:rPr>
      </w:pPr>
    </w:p>
    <w:p w14:paraId="238FF068" w14:textId="77777777" w:rsidR="005445FB" w:rsidRDefault="00C6479F">
      <w:pPr>
        <w:rPr>
          <w:rFonts w:ascii="Arial" w:hAnsi="Arial"/>
          <w:i/>
          <w:sz w:val="30"/>
        </w:rPr>
      </w:pPr>
      <w:r>
        <w:rPr>
          <w:rFonts w:ascii="Arial" w:hAnsi="Arial"/>
          <w:i/>
          <w:sz w:val="30"/>
        </w:rPr>
        <w:t xml:space="preserve">Wenn jemand die Gabe hat, als Prophet zu reden, </w:t>
      </w:r>
    </w:p>
    <w:p w14:paraId="238FF069" w14:textId="77777777" w:rsidR="005445FB" w:rsidRDefault="00C6479F">
      <w:pPr>
        <w:rPr>
          <w:rFonts w:ascii="Arial" w:hAnsi="Arial"/>
          <w:i/>
          <w:sz w:val="30"/>
        </w:rPr>
      </w:pPr>
      <w:r>
        <w:rPr>
          <w:rFonts w:ascii="Arial" w:hAnsi="Arial"/>
          <w:i/>
          <w:sz w:val="30"/>
        </w:rPr>
        <w:t xml:space="preserve">soll er das in Übereinstimmung mit dem Glauben tun. </w:t>
      </w:r>
    </w:p>
    <w:p w14:paraId="238FF06A" w14:textId="77777777" w:rsidR="005445FB" w:rsidRDefault="00C6479F">
      <w:pPr>
        <w:rPr>
          <w:rFonts w:ascii="Arial" w:hAnsi="Arial"/>
          <w:i/>
          <w:sz w:val="30"/>
        </w:rPr>
      </w:pPr>
      <w:r>
        <w:rPr>
          <w:rFonts w:ascii="Arial" w:hAnsi="Arial"/>
          <w:i/>
          <w:sz w:val="30"/>
        </w:rPr>
        <w:t xml:space="preserve">Wenn jemand die Gabe hat, Aufgaben in der Gemeinde zu übernehmen, </w:t>
      </w:r>
    </w:p>
    <w:p w14:paraId="238FF06B" w14:textId="77777777" w:rsidR="005445FB" w:rsidRDefault="00C6479F">
      <w:pPr>
        <w:rPr>
          <w:rFonts w:ascii="Arial" w:hAnsi="Arial"/>
          <w:i/>
          <w:sz w:val="30"/>
        </w:rPr>
      </w:pPr>
      <w:r>
        <w:rPr>
          <w:rFonts w:ascii="Arial" w:hAnsi="Arial"/>
          <w:i/>
          <w:sz w:val="30"/>
        </w:rPr>
        <w:t xml:space="preserve">soll er ihr diesen Dienst tun. </w:t>
      </w:r>
    </w:p>
    <w:p w14:paraId="238FF06C" w14:textId="77777777" w:rsidR="005445FB" w:rsidRDefault="00C6479F">
      <w:pPr>
        <w:rPr>
          <w:rFonts w:ascii="Arial" w:hAnsi="Arial"/>
          <w:i/>
          <w:sz w:val="30"/>
        </w:rPr>
      </w:pPr>
      <w:r>
        <w:rPr>
          <w:rFonts w:ascii="Arial" w:hAnsi="Arial"/>
          <w:i/>
          <w:sz w:val="30"/>
        </w:rPr>
        <w:t xml:space="preserve">Wenn jemand die Gabe hat zu lehren, soll er als Lehrer wirken. </w:t>
      </w:r>
    </w:p>
    <w:p w14:paraId="238FF06D" w14:textId="77777777" w:rsidR="005445FB" w:rsidRDefault="00C6479F">
      <w:pPr>
        <w:rPr>
          <w:rFonts w:ascii="Arial" w:hAnsi="Arial"/>
          <w:i/>
          <w:sz w:val="30"/>
        </w:rPr>
      </w:pPr>
      <w:r>
        <w:rPr>
          <w:rFonts w:ascii="Arial" w:hAnsi="Arial"/>
          <w:i/>
          <w:sz w:val="30"/>
        </w:rPr>
        <w:t xml:space="preserve">Wenn jemand die Gabe hat zu ermutigen, soll er Mut machen. </w:t>
      </w:r>
    </w:p>
    <w:p w14:paraId="238FF06E" w14:textId="77777777" w:rsidR="005445FB" w:rsidRDefault="005445FB">
      <w:pPr>
        <w:rPr>
          <w:rFonts w:ascii="Arial" w:hAnsi="Arial"/>
          <w:i/>
          <w:sz w:val="30"/>
        </w:rPr>
      </w:pPr>
    </w:p>
    <w:p w14:paraId="238FF06F" w14:textId="77777777" w:rsidR="005445FB" w:rsidRDefault="00C6479F">
      <w:pPr>
        <w:rPr>
          <w:rFonts w:ascii="Arial" w:hAnsi="Arial"/>
          <w:i/>
          <w:sz w:val="30"/>
        </w:rPr>
      </w:pPr>
      <w:r>
        <w:rPr>
          <w:rFonts w:ascii="Arial" w:hAnsi="Arial"/>
          <w:i/>
          <w:sz w:val="30"/>
        </w:rPr>
        <w:t xml:space="preserve">Wer etwas gibt, soll das ohne Hintergedanken tun. </w:t>
      </w:r>
    </w:p>
    <w:p w14:paraId="238FF070" w14:textId="77777777" w:rsidR="005445FB" w:rsidRDefault="00C6479F">
      <w:pPr>
        <w:rPr>
          <w:rFonts w:ascii="Arial" w:hAnsi="Arial"/>
          <w:i/>
          <w:sz w:val="30"/>
        </w:rPr>
      </w:pPr>
      <w:r>
        <w:rPr>
          <w:rFonts w:ascii="Arial" w:hAnsi="Arial"/>
          <w:i/>
          <w:sz w:val="30"/>
        </w:rPr>
        <w:t xml:space="preserve">Wer für die Gemeinde sorgt, soll es mit Hingabe tun. </w:t>
      </w:r>
    </w:p>
    <w:p w14:paraId="238FF071" w14:textId="77777777" w:rsidR="005445FB" w:rsidRDefault="00C6479F">
      <w:pPr>
        <w:rPr>
          <w:rFonts w:ascii="Arial" w:hAnsi="Arial"/>
          <w:i/>
          <w:sz w:val="30"/>
        </w:rPr>
      </w:pPr>
      <w:r>
        <w:rPr>
          <w:rFonts w:ascii="Arial" w:hAnsi="Arial"/>
          <w:i/>
          <w:sz w:val="30"/>
        </w:rPr>
        <w:t xml:space="preserve">Wer sich um die Notleidenden kümmert, soll Freude daran haben. </w:t>
      </w:r>
    </w:p>
    <w:p w14:paraId="238FF072" w14:textId="77777777" w:rsidR="005445FB" w:rsidRDefault="005445FB">
      <w:pPr>
        <w:rPr>
          <w:rFonts w:ascii="Arial" w:hAnsi="Arial"/>
          <w:i/>
          <w:sz w:val="30"/>
        </w:rPr>
      </w:pPr>
    </w:p>
    <w:p w14:paraId="238FF073" w14:textId="77777777" w:rsidR="005445FB" w:rsidRDefault="00C6479F">
      <w:pPr>
        <w:rPr>
          <w:rFonts w:ascii="Arial" w:hAnsi="Arial"/>
          <w:i/>
          <w:sz w:val="30"/>
        </w:rPr>
      </w:pPr>
      <w:r>
        <w:rPr>
          <w:rFonts w:ascii="Arial" w:hAnsi="Arial"/>
          <w:i/>
          <w:sz w:val="30"/>
        </w:rPr>
        <w:t xml:space="preserve">Eure Liebe soll aufrichtig sein. </w:t>
      </w:r>
    </w:p>
    <w:p w14:paraId="238FF074" w14:textId="77777777" w:rsidR="005445FB" w:rsidRDefault="00C6479F">
      <w:pPr>
        <w:rPr>
          <w:rFonts w:ascii="Arial" w:hAnsi="Arial"/>
          <w:i/>
          <w:sz w:val="30"/>
        </w:rPr>
      </w:pPr>
      <w:r>
        <w:rPr>
          <w:rFonts w:ascii="Arial" w:hAnsi="Arial"/>
          <w:i/>
          <w:sz w:val="30"/>
        </w:rPr>
        <w:t>Verabscheut das Böse und haltet am Guten fest.</w:t>
      </w:r>
    </w:p>
    <w:p w14:paraId="238FF075" w14:textId="77777777" w:rsidR="005445FB" w:rsidRDefault="00C6479F">
      <w:pPr>
        <w:rPr>
          <w:rFonts w:ascii="Arial" w:hAnsi="Arial"/>
          <w:i/>
          <w:sz w:val="30"/>
        </w:rPr>
      </w:pPr>
      <w:r>
        <w:rPr>
          <w:rFonts w:ascii="Arial" w:hAnsi="Arial"/>
          <w:i/>
          <w:sz w:val="30"/>
        </w:rPr>
        <w:t>Liebt einander von Herzen als Brüder und Schwestern.</w:t>
      </w:r>
    </w:p>
    <w:p w14:paraId="238FF076" w14:textId="77777777" w:rsidR="005445FB" w:rsidRDefault="005445FB">
      <w:pPr>
        <w:rPr>
          <w:rFonts w:ascii="Arial" w:hAnsi="Arial"/>
          <w:i/>
          <w:sz w:val="30"/>
        </w:rPr>
      </w:pPr>
    </w:p>
    <w:p w14:paraId="238FF077" w14:textId="77777777" w:rsidR="005445FB" w:rsidRDefault="00C6479F">
      <w:pPr>
        <w:rPr>
          <w:rFonts w:ascii="Arial" w:hAnsi="Arial"/>
          <w:i/>
          <w:sz w:val="30"/>
        </w:rPr>
      </w:pPr>
      <w:r>
        <w:rPr>
          <w:rFonts w:ascii="Arial" w:hAnsi="Arial"/>
          <w:i/>
          <w:sz w:val="30"/>
        </w:rPr>
        <w:t>Amen.</w:t>
      </w:r>
    </w:p>
    <w:p w14:paraId="238FF078" w14:textId="77777777" w:rsidR="005445FB" w:rsidRDefault="005445FB">
      <w:pPr>
        <w:rPr>
          <w:rFonts w:ascii="Arial" w:hAnsi="Arial"/>
          <w:i/>
          <w:sz w:val="30"/>
        </w:rPr>
      </w:pPr>
    </w:p>
    <w:p w14:paraId="238FF079" w14:textId="77777777" w:rsidR="005445FB" w:rsidRDefault="00C6479F">
      <w:pPr>
        <w:rPr>
          <w:rFonts w:ascii="Arial" w:hAnsi="Arial"/>
          <w:b/>
          <w:sz w:val="30"/>
        </w:rPr>
      </w:pPr>
      <w:r>
        <w:rPr>
          <w:rFonts w:ascii="Arial" w:hAnsi="Arial"/>
          <w:b/>
          <w:sz w:val="30"/>
        </w:rPr>
        <w:lastRenderedPageBreak/>
        <w:t>Lied: EG Plus 78 Gut, dass wir einander haben</w:t>
      </w:r>
    </w:p>
    <w:p w14:paraId="238FF07A" w14:textId="77777777" w:rsidR="005445FB" w:rsidRDefault="00C6479F">
      <w:pPr>
        <w:rPr>
          <w:rFonts w:ascii="Arial" w:hAnsi="Arial"/>
          <w:b/>
          <w:sz w:val="30"/>
        </w:rPr>
      </w:pPr>
      <w:r>
        <w:rPr>
          <w:rFonts w:ascii="Arial" w:hAnsi="Arial"/>
          <w:b/>
          <w:sz w:val="30"/>
        </w:rPr>
        <w:t>Impuls</w:t>
      </w:r>
    </w:p>
    <w:p w14:paraId="238FF07B" w14:textId="77777777" w:rsidR="005445FB" w:rsidRDefault="005445FB">
      <w:pPr>
        <w:rPr>
          <w:rFonts w:ascii="Arial" w:hAnsi="Arial"/>
          <w:b/>
          <w:sz w:val="30"/>
        </w:rPr>
      </w:pPr>
    </w:p>
    <w:p w14:paraId="238FF07C" w14:textId="77777777" w:rsidR="005445FB" w:rsidRDefault="00C6479F">
      <w:pPr>
        <w:rPr>
          <w:rFonts w:ascii="Arial" w:hAnsi="Arial"/>
          <w:sz w:val="30"/>
        </w:rPr>
      </w:pPr>
      <w:r>
        <w:rPr>
          <w:rFonts w:ascii="Arial" w:hAnsi="Arial"/>
          <w:sz w:val="30"/>
        </w:rPr>
        <w:t xml:space="preserve">Werbung im Fernsehen ist ja meistens nervig. </w:t>
      </w:r>
    </w:p>
    <w:p w14:paraId="238FF07D" w14:textId="77777777" w:rsidR="005445FB" w:rsidRDefault="00C6479F">
      <w:pPr>
        <w:rPr>
          <w:rFonts w:ascii="Arial" w:hAnsi="Arial"/>
          <w:sz w:val="30"/>
        </w:rPr>
      </w:pPr>
      <w:r>
        <w:rPr>
          <w:rFonts w:ascii="Arial" w:hAnsi="Arial"/>
          <w:sz w:val="30"/>
        </w:rPr>
        <w:t xml:space="preserve">Da will man einen Film schauen oder eine Sendung </w:t>
      </w:r>
    </w:p>
    <w:p w14:paraId="238FF07E" w14:textId="77777777" w:rsidR="005445FB" w:rsidRDefault="00C6479F">
      <w:pPr>
        <w:rPr>
          <w:rFonts w:ascii="Arial" w:hAnsi="Arial"/>
          <w:sz w:val="30"/>
        </w:rPr>
      </w:pPr>
      <w:r>
        <w:rPr>
          <w:rFonts w:ascii="Arial" w:hAnsi="Arial"/>
          <w:sz w:val="30"/>
        </w:rPr>
        <w:t xml:space="preserve">und ständig wird das Programm unterbrochen. </w:t>
      </w:r>
    </w:p>
    <w:p w14:paraId="238FF07F" w14:textId="77777777" w:rsidR="005445FB" w:rsidRDefault="005445FB">
      <w:pPr>
        <w:rPr>
          <w:rFonts w:ascii="Arial" w:hAnsi="Arial"/>
          <w:sz w:val="30"/>
        </w:rPr>
      </w:pPr>
    </w:p>
    <w:p w14:paraId="238FF080" w14:textId="77777777" w:rsidR="005445FB" w:rsidRDefault="00C6479F">
      <w:pPr>
        <w:rPr>
          <w:rFonts w:ascii="Arial" w:hAnsi="Arial"/>
          <w:sz w:val="30"/>
        </w:rPr>
      </w:pPr>
      <w:r>
        <w:rPr>
          <w:rFonts w:ascii="Arial" w:hAnsi="Arial"/>
          <w:sz w:val="30"/>
        </w:rPr>
        <w:t xml:space="preserve">Aber es gibt ein Produkt, da muss ich sagen, </w:t>
      </w:r>
    </w:p>
    <w:p w14:paraId="238FF081" w14:textId="77777777" w:rsidR="005445FB" w:rsidRDefault="00C6479F">
      <w:pPr>
        <w:rPr>
          <w:rFonts w:ascii="Arial" w:hAnsi="Arial"/>
          <w:sz w:val="30"/>
        </w:rPr>
      </w:pPr>
      <w:r>
        <w:rPr>
          <w:rFonts w:ascii="Arial" w:hAnsi="Arial"/>
          <w:sz w:val="30"/>
        </w:rPr>
        <w:t xml:space="preserve">die haben eine richtig gute Marketingabteilung. </w:t>
      </w:r>
    </w:p>
    <w:p w14:paraId="238FF082" w14:textId="77777777" w:rsidR="005445FB" w:rsidRDefault="00C6479F">
      <w:pPr>
        <w:rPr>
          <w:rFonts w:ascii="Arial" w:hAnsi="Arial"/>
          <w:sz w:val="30"/>
        </w:rPr>
      </w:pPr>
      <w:r>
        <w:rPr>
          <w:rFonts w:ascii="Arial" w:hAnsi="Arial"/>
          <w:sz w:val="30"/>
        </w:rPr>
        <w:t xml:space="preserve">Diese Idee ist richtig gut und seit einigen Monaten kommen immer wieder neue Clips dazu heraus. Ich rede von der Haribo-Werbung. </w:t>
      </w:r>
    </w:p>
    <w:p w14:paraId="238FF083" w14:textId="77777777" w:rsidR="005445FB" w:rsidRDefault="005445FB">
      <w:pPr>
        <w:rPr>
          <w:rFonts w:ascii="Arial" w:hAnsi="Arial"/>
          <w:sz w:val="30"/>
        </w:rPr>
      </w:pPr>
    </w:p>
    <w:p w14:paraId="238FF084" w14:textId="77777777" w:rsidR="005445FB" w:rsidRDefault="00C6479F">
      <w:pPr>
        <w:rPr>
          <w:rFonts w:ascii="Arial" w:hAnsi="Arial"/>
          <w:sz w:val="30"/>
        </w:rPr>
      </w:pPr>
      <w:r>
        <w:rPr>
          <w:rFonts w:ascii="Arial" w:hAnsi="Arial"/>
          <w:sz w:val="30"/>
        </w:rPr>
        <w:t xml:space="preserve">"Stell dir mal vor wir könnten einen roten Goldbären einbuddeln </w:t>
      </w:r>
    </w:p>
    <w:p w14:paraId="238FF085" w14:textId="77777777" w:rsidR="005445FB" w:rsidRDefault="00C6479F">
      <w:pPr>
        <w:rPr>
          <w:rFonts w:ascii="Arial" w:hAnsi="Arial"/>
          <w:sz w:val="30"/>
        </w:rPr>
      </w:pPr>
      <w:r>
        <w:rPr>
          <w:rFonts w:ascii="Arial" w:hAnsi="Arial"/>
          <w:sz w:val="30"/>
        </w:rPr>
        <w:t xml:space="preserve">und da käme ein Baum heraus, nur mit roten. </w:t>
      </w:r>
    </w:p>
    <w:p w14:paraId="238FF086" w14:textId="77777777" w:rsidR="005445FB" w:rsidRDefault="00C6479F">
      <w:pPr>
        <w:rPr>
          <w:rFonts w:ascii="Arial" w:hAnsi="Arial"/>
          <w:sz w:val="30"/>
        </w:rPr>
      </w:pPr>
      <w:r>
        <w:rPr>
          <w:rFonts w:ascii="Arial" w:hAnsi="Arial"/>
          <w:sz w:val="30"/>
        </w:rPr>
        <w:t>Das ist die beste Idee, die ich je gehört habe."</w:t>
      </w:r>
    </w:p>
    <w:p w14:paraId="238FF087" w14:textId="77777777" w:rsidR="005445FB" w:rsidRDefault="005445FB">
      <w:pPr>
        <w:rPr>
          <w:rFonts w:ascii="Arial" w:hAnsi="Arial"/>
          <w:sz w:val="30"/>
        </w:rPr>
      </w:pPr>
    </w:p>
    <w:p w14:paraId="238FF088" w14:textId="77777777" w:rsidR="005445FB" w:rsidRDefault="00C6479F">
      <w:pPr>
        <w:rPr>
          <w:rFonts w:ascii="Arial" w:hAnsi="Arial"/>
          <w:sz w:val="30"/>
        </w:rPr>
      </w:pPr>
      <w:r>
        <w:rPr>
          <w:rFonts w:ascii="Arial" w:hAnsi="Arial"/>
          <w:sz w:val="30"/>
        </w:rPr>
        <w:t xml:space="preserve">Und ich stell mir die Frage: Mag Gott eigentlich Gummibärchen? </w:t>
      </w:r>
    </w:p>
    <w:p w14:paraId="238FF089" w14:textId="77777777" w:rsidR="005445FB" w:rsidRDefault="00C6479F">
      <w:pPr>
        <w:rPr>
          <w:rFonts w:ascii="Arial" w:hAnsi="Arial"/>
          <w:sz w:val="30"/>
        </w:rPr>
      </w:pPr>
      <w:r>
        <w:rPr>
          <w:rFonts w:ascii="Arial" w:hAnsi="Arial"/>
          <w:sz w:val="30"/>
        </w:rPr>
        <w:t xml:space="preserve">Was denken Sie, was denkt ihr? </w:t>
      </w:r>
    </w:p>
    <w:p w14:paraId="238FF08A" w14:textId="77777777" w:rsidR="005445FB" w:rsidRDefault="00C6479F">
      <w:pPr>
        <w:rPr>
          <w:rFonts w:ascii="Arial" w:hAnsi="Arial"/>
          <w:sz w:val="30"/>
        </w:rPr>
      </w:pPr>
      <w:r>
        <w:rPr>
          <w:rFonts w:ascii="Arial" w:hAnsi="Arial"/>
          <w:sz w:val="30"/>
        </w:rPr>
        <w:t xml:space="preserve">Ich glaube schon, denn Gummibärchen machen schließlich gute Laune </w:t>
      </w:r>
    </w:p>
    <w:p w14:paraId="238FF08B" w14:textId="77777777" w:rsidR="005445FB" w:rsidRDefault="00C6479F">
      <w:pPr>
        <w:rPr>
          <w:rFonts w:ascii="Arial" w:hAnsi="Arial"/>
          <w:sz w:val="30"/>
        </w:rPr>
      </w:pPr>
      <w:r>
        <w:rPr>
          <w:rFonts w:ascii="Arial" w:hAnsi="Arial"/>
          <w:sz w:val="30"/>
        </w:rPr>
        <w:t>und gute Laune ist gut!</w:t>
      </w:r>
    </w:p>
    <w:p w14:paraId="238FF08C" w14:textId="77777777" w:rsidR="005445FB" w:rsidRDefault="005445FB">
      <w:pPr>
        <w:rPr>
          <w:rFonts w:ascii="Arial" w:hAnsi="Arial"/>
          <w:sz w:val="30"/>
        </w:rPr>
      </w:pPr>
    </w:p>
    <w:p w14:paraId="238FF08D" w14:textId="77777777" w:rsidR="005445FB" w:rsidRDefault="00C6479F">
      <w:pPr>
        <w:rPr>
          <w:rFonts w:ascii="Arial" w:hAnsi="Arial"/>
          <w:sz w:val="30"/>
        </w:rPr>
      </w:pPr>
      <w:r>
        <w:rPr>
          <w:rFonts w:ascii="Arial" w:hAnsi="Arial"/>
          <w:sz w:val="28"/>
        </w:rPr>
        <w:t>Vielleicht hat Gott die Gummibärchen sogar noch vor den Menschen geschaffen</w:t>
      </w:r>
      <w:r>
        <w:rPr>
          <w:rFonts w:ascii="Arial" w:hAnsi="Arial"/>
          <w:sz w:val="30"/>
        </w:rPr>
        <w:t xml:space="preserve">, denn Arbeiten macht hungrig, und wenn man keine Zeit hat, </w:t>
      </w:r>
    </w:p>
    <w:p w14:paraId="238FF08E" w14:textId="77777777" w:rsidR="005445FB" w:rsidRDefault="00C6479F">
      <w:pPr>
        <w:rPr>
          <w:rFonts w:ascii="Arial" w:hAnsi="Arial"/>
          <w:sz w:val="29"/>
        </w:rPr>
      </w:pPr>
      <w:r>
        <w:rPr>
          <w:rFonts w:ascii="Arial" w:hAnsi="Arial"/>
          <w:sz w:val="30"/>
        </w:rPr>
        <w:t xml:space="preserve">etwas richtiges zu essen, </w:t>
      </w:r>
      <w:r>
        <w:rPr>
          <w:rFonts w:ascii="Arial" w:hAnsi="Arial"/>
          <w:sz w:val="29"/>
        </w:rPr>
        <w:t xml:space="preserve">und wenn man viel gedacht hat, </w:t>
      </w:r>
    </w:p>
    <w:p w14:paraId="238FF08F" w14:textId="77777777" w:rsidR="005445FB" w:rsidRDefault="00C6479F">
      <w:pPr>
        <w:rPr>
          <w:rFonts w:ascii="Arial" w:hAnsi="Arial"/>
          <w:sz w:val="30"/>
        </w:rPr>
      </w:pPr>
      <w:r>
        <w:rPr>
          <w:rFonts w:ascii="Arial" w:hAnsi="Arial"/>
          <w:sz w:val="29"/>
        </w:rPr>
        <w:t>und wenn der Kopf ein wenig Zucker braucht</w:t>
      </w:r>
      <w:r>
        <w:rPr>
          <w:rFonts w:ascii="Arial" w:hAnsi="Arial"/>
          <w:sz w:val="30"/>
        </w:rPr>
        <w:t xml:space="preserve">, </w:t>
      </w:r>
    </w:p>
    <w:p w14:paraId="238FF090" w14:textId="77777777" w:rsidR="005445FB" w:rsidRDefault="00C6479F">
      <w:pPr>
        <w:rPr>
          <w:rFonts w:ascii="Arial" w:hAnsi="Arial"/>
          <w:sz w:val="30"/>
        </w:rPr>
      </w:pPr>
      <w:r>
        <w:rPr>
          <w:rFonts w:ascii="Arial" w:hAnsi="Arial"/>
          <w:sz w:val="30"/>
        </w:rPr>
        <w:t xml:space="preserve">dann hilft so ein Gummibärchen ganz schnell – </w:t>
      </w:r>
    </w:p>
    <w:p w14:paraId="238FF091" w14:textId="77777777" w:rsidR="005445FB" w:rsidRDefault="005445FB">
      <w:pPr>
        <w:rPr>
          <w:rFonts w:ascii="Arial" w:hAnsi="Arial"/>
          <w:sz w:val="30"/>
        </w:rPr>
      </w:pPr>
    </w:p>
    <w:p w14:paraId="238FF092" w14:textId="77777777" w:rsidR="005445FB" w:rsidRDefault="00C6479F">
      <w:pPr>
        <w:rPr>
          <w:rFonts w:ascii="Arial" w:hAnsi="Arial"/>
          <w:sz w:val="30"/>
        </w:rPr>
      </w:pPr>
      <w:r>
        <w:rPr>
          <w:rFonts w:ascii="Arial" w:hAnsi="Arial"/>
          <w:sz w:val="30"/>
        </w:rPr>
        <w:t xml:space="preserve">also eines reicht meistens nicht, man braucht schon ein paar mehr – </w:t>
      </w:r>
    </w:p>
    <w:p w14:paraId="238FF093" w14:textId="77777777" w:rsidR="005445FB" w:rsidRDefault="00C6479F">
      <w:pPr>
        <w:rPr>
          <w:rFonts w:ascii="Arial" w:hAnsi="Arial"/>
          <w:sz w:val="30"/>
        </w:rPr>
      </w:pPr>
      <w:r>
        <w:rPr>
          <w:rFonts w:ascii="Arial" w:hAnsi="Arial"/>
          <w:sz w:val="30"/>
        </w:rPr>
        <w:t xml:space="preserve">und als Gott die Welt geschaffen hat, da hat er richtig gearbeitet </w:t>
      </w:r>
    </w:p>
    <w:p w14:paraId="238FF094" w14:textId="77777777" w:rsidR="005445FB" w:rsidRDefault="00C6479F">
      <w:pPr>
        <w:rPr>
          <w:rFonts w:ascii="Arial" w:hAnsi="Arial"/>
          <w:sz w:val="30"/>
        </w:rPr>
      </w:pPr>
      <w:r>
        <w:rPr>
          <w:rFonts w:ascii="Arial" w:hAnsi="Arial"/>
          <w:sz w:val="30"/>
        </w:rPr>
        <w:t xml:space="preserve">und gedacht hat er, sicher so richtig gegrübelt, </w:t>
      </w:r>
    </w:p>
    <w:p w14:paraId="238FF095" w14:textId="77777777" w:rsidR="005445FB" w:rsidRDefault="00C6479F">
      <w:pPr>
        <w:rPr>
          <w:rFonts w:ascii="Arial" w:hAnsi="Arial"/>
          <w:sz w:val="30"/>
        </w:rPr>
      </w:pPr>
      <w:r>
        <w:rPr>
          <w:rFonts w:ascii="Arial" w:hAnsi="Arial"/>
          <w:sz w:val="30"/>
        </w:rPr>
        <w:t xml:space="preserve">damit auch alles so wird, wie es sein sollte – </w:t>
      </w:r>
    </w:p>
    <w:p w14:paraId="238FF096" w14:textId="77777777" w:rsidR="005445FB" w:rsidRDefault="00C6479F">
      <w:pPr>
        <w:rPr>
          <w:rFonts w:ascii="Arial" w:hAnsi="Arial"/>
          <w:sz w:val="30"/>
        </w:rPr>
      </w:pPr>
      <w:r>
        <w:rPr>
          <w:rFonts w:ascii="Arial" w:hAnsi="Arial"/>
          <w:sz w:val="30"/>
        </w:rPr>
        <w:t>und dann brauchte er mit Sicherheit auch mal einen kleinen Snack zwischendurch.</w:t>
      </w:r>
    </w:p>
    <w:p w14:paraId="238FF097" w14:textId="77777777" w:rsidR="005445FB" w:rsidRDefault="005445FB">
      <w:pPr>
        <w:rPr>
          <w:rFonts w:ascii="Arial" w:hAnsi="Arial"/>
          <w:sz w:val="30"/>
        </w:rPr>
      </w:pPr>
    </w:p>
    <w:p w14:paraId="238FF098" w14:textId="77777777" w:rsidR="005445FB" w:rsidRDefault="00C6479F">
      <w:pPr>
        <w:rPr>
          <w:rFonts w:ascii="Arial" w:hAnsi="Arial"/>
          <w:sz w:val="30"/>
        </w:rPr>
      </w:pPr>
      <w:r>
        <w:rPr>
          <w:rFonts w:ascii="Arial" w:hAnsi="Arial"/>
          <w:sz w:val="30"/>
        </w:rPr>
        <w:t>Ich stell mir vor, dass so die Gummibärchen entstanden sind.</w:t>
      </w:r>
    </w:p>
    <w:p w14:paraId="238FF099" w14:textId="77777777" w:rsidR="005445FB" w:rsidRDefault="00C6479F">
      <w:pPr>
        <w:rPr>
          <w:rFonts w:ascii="Arial" w:hAnsi="Arial"/>
          <w:sz w:val="30"/>
        </w:rPr>
      </w:pPr>
      <w:r>
        <w:rPr>
          <w:rFonts w:ascii="Arial" w:hAnsi="Arial"/>
          <w:sz w:val="30"/>
        </w:rPr>
        <w:t xml:space="preserve">Glaubt ihr nicht? </w:t>
      </w:r>
    </w:p>
    <w:p w14:paraId="238FF09A" w14:textId="77777777" w:rsidR="005445FB" w:rsidRDefault="00C6479F">
      <w:pPr>
        <w:rPr>
          <w:rFonts w:ascii="Arial" w:hAnsi="Arial"/>
          <w:sz w:val="30"/>
        </w:rPr>
      </w:pPr>
      <w:r>
        <w:rPr>
          <w:rFonts w:ascii="Arial" w:hAnsi="Arial"/>
          <w:sz w:val="30"/>
        </w:rPr>
        <w:t xml:space="preserve">Ist egal, denn immerhin sind die Gummibärchen, genau wie wir, jetzt da. Und irgendwo müssen sie ja hergekommen sein – genau wie wir. </w:t>
      </w:r>
    </w:p>
    <w:p w14:paraId="238FF09B" w14:textId="77777777" w:rsidR="005445FB" w:rsidRDefault="00C6479F">
      <w:pPr>
        <w:rPr>
          <w:rFonts w:ascii="Arial" w:hAnsi="Arial"/>
          <w:sz w:val="30"/>
        </w:rPr>
      </w:pPr>
      <w:r>
        <w:rPr>
          <w:rFonts w:ascii="Arial" w:hAnsi="Arial"/>
          <w:sz w:val="30"/>
        </w:rPr>
        <w:t xml:space="preserve">Und ehrlich gesagt, ist die Idee, dass Gott bei den Gummibärchen </w:t>
      </w:r>
    </w:p>
    <w:p w14:paraId="238FF09C" w14:textId="77777777" w:rsidR="005445FB" w:rsidRDefault="00C6479F">
      <w:pPr>
        <w:rPr>
          <w:rFonts w:ascii="Arial" w:hAnsi="Arial"/>
          <w:sz w:val="30"/>
        </w:rPr>
      </w:pPr>
      <w:r>
        <w:rPr>
          <w:rFonts w:ascii="Arial" w:hAnsi="Arial"/>
          <w:sz w:val="30"/>
        </w:rPr>
        <w:t>die Hand im Spiel hatte, doch ganz schön, oder?</w:t>
      </w:r>
    </w:p>
    <w:p w14:paraId="238FF09D" w14:textId="77777777" w:rsidR="005445FB" w:rsidRDefault="005445FB">
      <w:pPr>
        <w:rPr>
          <w:rFonts w:ascii="Arial" w:hAnsi="Arial"/>
          <w:sz w:val="30"/>
        </w:rPr>
      </w:pPr>
    </w:p>
    <w:p w14:paraId="238FF09E" w14:textId="77777777" w:rsidR="005445FB" w:rsidRDefault="00C6479F">
      <w:pPr>
        <w:rPr>
          <w:rFonts w:ascii="Arial" w:hAnsi="Arial"/>
          <w:sz w:val="30"/>
        </w:rPr>
      </w:pPr>
      <w:r>
        <w:rPr>
          <w:rFonts w:ascii="Arial" w:hAnsi="Arial"/>
          <w:sz w:val="30"/>
        </w:rPr>
        <w:t>Wenn ich mich heute hier umschaue, dann hat diese versammelte Gemeinschaft auch ein bisschen was von einer Tüte Gummibärchen.</w:t>
      </w:r>
    </w:p>
    <w:p w14:paraId="238FF09F" w14:textId="77777777" w:rsidR="005445FB" w:rsidRDefault="00C6479F">
      <w:pPr>
        <w:rPr>
          <w:rFonts w:ascii="Arial" w:hAnsi="Arial"/>
          <w:sz w:val="30"/>
        </w:rPr>
      </w:pPr>
      <w:r>
        <w:rPr>
          <w:rFonts w:ascii="Arial" w:hAnsi="Arial"/>
          <w:sz w:val="30"/>
        </w:rPr>
        <w:lastRenderedPageBreak/>
        <w:t>Wieso ?</w:t>
      </w:r>
    </w:p>
    <w:p w14:paraId="238FF0A0" w14:textId="77777777" w:rsidR="005445FB" w:rsidRDefault="00C6479F">
      <w:pPr>
        <w:rPr>
          <w:rFonts w:ascii="Arial" w:hAnsi="Arial"/>
          <w:sz w:val="30"/>
        </w:rPr>
      </w:pPr>
      <w:r>
        <w:rPr>
          <w:rFonts w:ascii="Arial" w:hAnsi="Arial"/>
          <w:sz w:val="30"/>
        </w:rPr>
        <w:t xml:space="preserve">Naja, jeder von euch und von ihnen hat bestimmt so seine oder ihre Vorlieben in so einer Tüte. </w:t>
      </w:r>
    </w:p>
    <w:p w14:paraId="238FF0A1" w14:textId="77777777" w:rsidR="005445FB" w:rsidRDefault="00C6479F">
      <w:pPr>
        <w:rPr>
          <w:rFonts w:ascii="Arial" w:hAnsi="Arial"/>
          <w:sz w:val="30"/>
        </w:rPr>
      </w:pPr>
      <w:r>
        <w:rPr>
          <w:rFonts w:ascii="Arial" w:hAnsi="Arial"/>
          <w:sz w:val="30"/>
        </w:rPr>
        <w:t xml:space="preserve">Egal, ob bei den Goldbären oder bei der Colorado-Mischung. </w:t>
      </w:r>
    </w:p>
    <w:p w14:paraId="238FF0A2" w14:textId="77777777" w:rsidR="005445FB" w:rsidRDefault="00C6479F">
      <w:pPr>
        <w:rPr>
          <w:rFonts w:ascii="Arial" w:hAnsi="Arial"/>
          <w:sz w:val="30"/>
        </w:rPr>
      </w:pPr>
      <w:r>
        <w:rPr>
          <w:rFonts w:ascii="Arial" w:hAnsi="Arial"/>
          <w:sz w:val="30"/>
        </w:rPr>
        <w:t xml:space="preserve">Bei dieser hier sind es für mich die Vampire, </w:t>
      </w:r>
    </w:p>
    <w:p w14:paraId="238FF0A3" w14:textId="77777777" w:rsidR="005445FB" w:rsidRDefault="00C6479F">
      <w:pPr>
        <w:rPr>
          <w:rFonts w:ascii="Arial" w:hAnsi="Arial"/>
          <w:sz w:val="30"/>
        </w:rPr>
      </w:pPr>
      <w:r>
        <w:rPr>
          <w:rFonts w:ascii="Arial" w:hAnsi="Arial"/>
          <w:sz w:val="30"/>
        </w:rPr>
        <w:t xml:space="preserve">die Mischung aus Fruchtgummi und Lakritz finde ich genial. </w:t>
      </w:r>
    </w:p>
    <w:p w14:paraId="238FF0A4" w14:textId="77777777" w:rsidR="005445FB" w:rsidRDefault="005445FB">
      <w:pPr>
        <w:rPr>
          <w:rFonts w:ascii="Arial" w:hAnsi="Arial"/>
          <w:sz w:val="30"/>
        </w:rPr>
      </w:pPr>
    </w:p>
    <w:p w14:paraId="238FF0A5" w14:textId="77777777" w:rsidR="005445FB" w:rsidRDefault="00C6479F">
      <w:pPr>
        <w:rPr>
          <w:rFonts w:ascii="Arial" w:hAnsi="Arial"/>
          <w:sz w:val="30"/>
        </w:rPr>
      </w:pPr>
      <w:r>
        <w:rPr>
          <w:rFonts w:ascii="Arial" w:hAnsi="Arial"/>
          <w:sz w:val="30"/>
        </w:rPr>
        <w:t xml:space="preserve">Und bei den Bärchen? Wer mag von Ihnen denn am liebsten die grünen? Und wer die roten? Wer die weißen? </w:t>
      </w:r>
    </w:p>
    <w:p w14:paraId="238FF0A6" w14:textId="77777777" w:rsidR="005445FB" w:rsidRDefault="005445FB">
      <w:pPr>
        <w:rPr>
          <w:rFonts w:ascii="Arial" w:hAnsi="Arial"/>
          <w:sz w:val="30"/>
        </w:rPr>
      </w:pPr>
    </w:p>
    <w:p w14:paraId="238FF0A7" w14:textId="77777777" w:rsidR="005445FB" w:rsidRDefault="00C6479F">
      <w:pPr>
        <w:rPr>
          <w:rFonts w:ascii="Arial" w:hAnsi="Arial"/>
          <w:sz w:val="30"/>
        </w:rPr>
      </w:pPr>
      <w:r>
        <w:rPr>
          <w:rFonts w:ascii="Arial" w:hAnsi="Arial"/>
          <w:sz w:val="30"/>
        </w:rPr>
        <w:t xml:space="preserve">Jeder hat so seine Vorliebe, aber in einer Tüte sind immer alle Farben drin – </w:t>
      </w:r>
    </w:p>
    <w:p w14:paraId="238FF0A8" w14:textId="77777777" w:rsidR="005445FB" w:rsidRDefault="00C6479F">
      <w:pPr>
        <w:rPr>
          <w:rFonts w:ascii="Arial" w:hAnsi="Arial"/>
          <w:sz w:val="30"/>
        </w:rPr>
      </w:pPr>
      <w:r>
        <w:rPr>
          <w:rFonts w:ascii="Arial" w:hAnsi="Arial"/>
          <w:sz w:val="30"/>
        </w:rPr>
        <w:t xml:space="preserve">und am Ende sind alle gegessen, </w:t>
      </w:r>
    </w:p>
    <w:p w14:paraId="238FF0A9" w14:textId="77777777" w:rsidR="005445FB" w:rsidRDefault="00C6479F">
      <w:pPr>
        <w:rPr>
          <w:rFonts w:ascii="Arial" w:hAnsi="Arial"/>
          <w:sz w:val="30"/>
        </w:rPr>
      </w:pPr>
      <w:r>
        <w:rPr>
          <w:rFonts w:ascii="Arial" w:hAnsi="Arial"/>
          <w:sz w:val="30"/>
        </w:rPr>
        <w:t>besonders dann, wenn man die Tüte mit verschiedenen Menschen teilt.</w:t>
      </w:r>
    </w:p>
    <w:p w14:paraId="238FF0AA" w14:textId="77777777" w:rsidR="005445FB" w:rsidRDefault="005445FB">
      <w:pPr>
        <w:rPr>
          <w:rFonts w:ascii="Arial" w:hAnsi="Arial"/>
          <w:sz w:val="30"/>
        </w:rPr>
      </w:pPr>
    </w:p>
    <w:p w14:paraId="238FF0AB" w14:textId="77777777" w:rsidR="005445FB" w:rsidRDefault="00C6479F">
      <w:pPr>
        <w:rPr>
          <w:rFonts w:ascii="Arial" w:hAnsi="Arial"/>
          <w:sz w:val="30"/>
        </w:rPr>
      </w:pPr>
      <w:r>
        <w:rPr>
          <w:rFonts w:ascii="Arial" w:hAnsi="Arial"/>
          <w:sz w:val="30"/>
        </w:rPr>
        <w:t xml:space="preserve">Auch unter uns ist es so, dass ich nicht alle Menschen um mich herum gleich gern habe: Manche Menschen sind wie die grünen Gummibärchen, </w:t>
      </w:r>
    </w:p>
    <w:p w14:paraId="238FF0AC" w14:textId="77777777" w:rsidR="005445FB" w:rsidRDefault="00C6479F">
      <w:pPr>
        <w:rPr>
          <w:rFonts w:ascii="Arial" w:hAnsi="Arial"/>
          <w:sz w:val="30"/>
        </w:rPr>
      </w:pPr>
      <w:r>
        <w:rPr>
          <w:rFonts w:ascii="Arial" w:hAnsi="Arial"/>
          <w:sz w:val="30"/>
        </w:rPr>
        <w:t xml:space="preserve">die hab ich besonders lieb, das sind meine Lieblingsmenschen, </w:t>
      </w:r>
    </w:p>
    <w:p w14:paraId="238FF0AD" w14:textId="77777777" w:rsidR="005445FB" w:rsidRDefault="00C6479F">
      <w:pPr>
        <w:rPr>
          <w:rFonts w:ascii="Arial" w:hAnsi="Arial"/>
          <w:sz w:val="30"/>
        </w:rPr>
      </w:pPr>
      <w:r>
        <w:rPr>
          <w:rFonts w:ascii="Arial" w:hAnsi="Arial"/>
          <w:sz w:val="30"/>
        </w:rPr>
        <w:t xml:space="preserve">dann kommen die roten, die mag ich auch, und die weißen. </w:t>
      </w:r>
    </w:p>
    <w:p w14:paraId="238FF0AE" w14:textId="77777777" w:rsidR="005445FB" w:rsidRDefault="005445FB">
      <w:pPr>
        <w:rPr>
          <w:rFonts w:ascii="Arial" w:hAnsi="Arial"/>
          <w:sz w:val="30"/>
        </w:rPr>
      </w:pPr>
    </w:p>
    <w:p w14:paraId="238FF0AF" w14:textId="77777777" w:rsidR="005445FB" w:rsidRDefault="00C6479F">
      <w:pPr>
        <w:rPr>
          <w:rFonts w:ascii="Arial" w:hAnsi="Arial"/>
          <w:sz w:val="30"/>
        </w:rPr>
      </w:pPr>
      <w:r>
        <w:rPr>
          <w:rFonts w:ascii="Arial" w:hAnsi="Arial"/>
          <w:sz w:val="30"/>
        </w:rPr>
        <w:t xml:space="preserve">Aber dann sind da auch noch die gelben und die orangenen, </w:t>
      </w:r>
    </w:p>
    <w:p w14:paraId="238FF0B0" w14:textId="77777777" w:rsidR="005445FB" w:rsidRDefault="00C6479F">
      <w:pPr>
        <w:rPr>
          <w:rFonts w:ascii="Arial" w:hAnsi="Arial"/>
          <w:sz w:val="30"/>
        </w:rPr>
      </w:pPr>
      <w:r>
        <w:rPr>
          <w:rFonts w:ascii="Arial" w:hAnsi="Arial"/>
          <w:sz w:val="30"/>
        </w:rPr>
        <w:t>das sind jetzt nicht so meine Favoriten. Aber hey, die Mischung macht's!</w:t>
      </w:r>
    </w:p>
    <w:p w14:paraId="238FF0B1" w14:textId="77777777" w:rsidR="005445FB" w:rsidRDefault="005445FB">
      <w:pPr>
        <w:rPr>
          <w:rFonts w:ascii="Arial" w:hAnsi="Arial"/>
          <w:sz w:val="30"/>
        </w:rPr>
      </w:pPr>
    </w:p>
    <w:p w14:paraId="238FF0B2" w14:textId="77777777" w:rsidR="005445FB" w:rsidRDefault="00C6479F">
      <w:pPr>
        <w:rPr>
          <w:rFonts w:ascii="Arial" w:hAnsi="Arial"/>
          <w:sz w:val="30"/>
        </w:rPr>
      </w:pPr>
      <w:r>
        <w:rPr>
          <w:rFonts w:ascii="Arial" w:hAnsi="Arial"/>
          <w:sz w:val="30"/>
        </w:rPr>
        <w:t xml:space="preserve">Schwierig wird es immer dann im Leben, wenn keine Lieblingsmenschen </w:t>
      </w:r>
    </w:p>
    <w:p w14:paraId="238FF0B3" w14:textId="77777777" w:rsidR="005445FB" w:rsidRDefault="00C6479F">
      <w:pPr>
        <w:rPr>
          <w:rFonts w:ascii="Arial" w:hAnsi="Arial"/>
          <w:sz w:val="30"/>
        </w:rPr>
      </w:pPr>
      <w:r>
        <w:rPr>
          <w:rFonts w:ascii="Arial" w:hAnsi="Arial"/>
          <w:sz w:val="30"/>
        </w:rPr>
        <w:t xml:space="preserve">da sind, aber das passiert Gott sei Dank eigentlich nie – </w:t>
      </w:r>
    </w:p>
    <w:p w14:paraId="238FF0B4" w14:textId="77777777" w:rsidR="005445FB" w:rsidRDefault="00C6479F">
      <w:pPr>
        <w:rPr>
          <w:rFonts w:ascii="Arial" w:hAnsi="Arial"/>
          <w:sz w:val="30"/>
        </w:rPr>
      </w:pPr>
      <w:r>
        <w:rPr>
          <w:rFonts w:ascii="Arial" w:hAnsi="Arial"/>
          <w:sz w:val="30"/>
        </w:rPr>
        <w:t>irgendein Lieblingsgummibärchen findet sich in jeder Tüte.</w:t>
      </w:r>
    </w:p>
    <w:p w14:paraId="238FF0B5" w14:textId="77777777" w:rsidR="005445FB" w:rsidRDefault="00C6479F">
      <w:pPr>
        <w:rPr>
          <w:rFonts w:ascii="Arial" w:hAnsi="Arial"/>
          <w:sz w:val="30"/>
        </w:rPr>
      </w:pPr>
      <w:r>
        <w:rPr>
          <w:rFonts w:ascii="Arial" w:hAnsi="Arial"/>
          <w:sz w:val="30"/>
        </w:rPr>
        <w:t>Das hat Gott ziemlich gut eingerichtet.</w:t>
      </w:r>
    </w:p>
    <w:p w14:paraId="238FF0B6" w14:textId="77777777" w:rsidR="005445FB" w:rsidRDefault="005445FB">
      <w:pPr>
        <w:rPr>
          <w:rFonts w:ascii="Arial" w:hAnsi="Arial"/>
          <w:sz w:val="30"/>
        </w:rPr>
      </w:pPr>
    </w:p>
    <w:p w14:paraId="238FF0B7" w14:textId="77777777" w:rsidR="005445FB" w:rsidRDefault="00C6479F">
      <w:pPr>
        <w:rPr>
          <w:rFonts w:ascii="Arial" w:hAnsi="Arial"/>
          <w:sz w:val="30"/>
        </w:rPr>
      </w:pPr>
      <w:r>
        <w:rPr>
          <w:rFonts w:ascii="Arial" w:hAnsi="Arial"/>
          <w:sz w:val="30"/>
        </w:rPr>
        <w:t xml:space="preserve">Im Moment finden in den Kirchengemeinden viele Taufen statt. </w:t>
      </w:r>
    </w:p>
    <w:p w14:paraId="238FF0B8" w14:textId="77777777" w:rsidR="005445FB" w:rsidRDefault="00C6479F">
      <w:pPr>
        <w:rPr>
          <w:rFonts w:ascii="Arial" w:hAnsi="Arial"/>
          <w:sz w:val="30"/>
        </w:rPr>
      </w:pPr>
      <w:r>
        <w:rPr>
          <w:rFonts w:ascii="Arial" w:hAnsi="Arial"/>
          <w:sz w:val="30"/>
        </w:rPr>
        <w:t>Vielleicht liegt das an der EKD-weiten Taufinitiative, die unter dem Motto "Viele Gründe, ein Segen, deine Taufe" im gesamten Jahr läuft.</w:t>
      </w:r>
    </w:p>
    <w:p w14:paraId="238FF0B9" w14:textId="77777777" w:rsidR="005445FB" w:rsidRDefault="005445FB">
      <w:pPr>
        <w:rPr>
          <w:rFonts w:ascii="Arial" w:hAnsi="Arial"/>
          <w:sz w:val="30"/>
        </w:rPr>
      </w:pPr>
    </w:p>
    <w:p w14:paraId="238FF0BA" w14:textId="77777777" w:rsidR="005445FB" w:rsidRDefault="00C6479F">
      <w:pPr>
        <w:rPr>
          <w:rFonts w:ascii="Arial" w:hAnsi="Arial"/>
          <w:sz w:val="30"/>
        </w:rPr>
      </w:pPr>
      <w:r>
        <w:rPr>
          <w:rFonts w:ascii="Arial" w:hAnsi="Arial"/>
          <w:sz w:val="30"/>
        </w:rPr>
        <w:t xml:space="preserve">In Melsungen gab es an Pfingsten ein großes Tauffest. </w:t>
      </w:r>
    </w:p>
    <w:p w14:paraId="238FF0BB" w14:textId="77777777" w:rsidR="005445FB" w:rsidRDefault="00C6479F">
      <w:pPr>
        <w:rPr>
          <w:rFonts w:ascii="Arial" w:hAnsi="Arial"/>
          <w:sz w:val="30"/>
        </w:rPr>
      </w:pPr>
      <w:r>
        <w:rPr>
          <w:rFonts w:ascii="Arial" w:hAnsi="Arial"/>
          <w:sz w:val="30"/>
        </w:rPr>
        <w:t xml:space="preserve">Und in </w:t>
      </w:r>
      <w:proofErr w:type="spellStart"/>
      <w:r>
        <w:rPr>
          <w:rFonts w:ascii="Arial" w:hAnsi="Arial"/>
          <w:sz w:val="30"/>
        </w:rPr>
        <w:t>Körle</w:t>
      </w:r>
      <w:proofErr w:type="spellEnd"/>
      <w:r>
        <w:rPr>
          <w:rFonts w:ascii="Arial" w:hAnsi="Arial"/>
          <w:sz w:val="30"/>
        </w:rPr>
        <w:t xml:space="preserve">, in der Gemeinde, in der ich lebe, wurden meistens samstags im vergangenen viertel Jahr 10 Kinder getauft, einige konnte ich im Rahmen des Küsterdienstes, den bei uns der Kirchenvorstand mit versieht, miterleben. </w:t>
      </w:r>
    </w:p>
    <w:p w14:paraId="238FF0BC" w14:textId="77777777" w:rsidR="005445FB" w:rsidRDefault="005445FB">
      <w:pPr>
        <w:rPr>
          <w:rFonts w:ascii="Arial" w:hAnsi="Arial"/>
          <w:sz w:val="30"/>
        </w:rPr>
      </w:pPr>
    </w:p>
    <w:p w14:paraId="238FF0BD" w14:textId="77777777" w:rsidR="005445FB" w:rsidRDefault="00C6479F">
      <w:pPr>
        <w:rPr>
          <w:rFonts w:ascii="Arial" w:hAnsi="Arial"/>
          <w:sz w:val="30"/>
        </w:rPr>
      </w:pPr>
      <w:r>
        <w:rPr>
          <w:rFonts w:ascii="Arial" w:hAnsi="Arial"/>
          <w:sz w:val="30"/>
        </w:rPr>
        <w:t xml:space="preserve">Eine Freundin von mir hat in der vergangenen Woche eine kleine Tochter zur Welt gebracht. Die Taufe, wie auch die ihres ersten Kindes werde ich miterleben. Das ist einfach nur schön. </w:t>
      </w:r>
    </w:p>
    <w:p w14:paraId="238FF0BE" w14:textId="77777777" w:rsidR="005445FB" w:rsidRDefault="005445FB">
      <w:pPr>
        <w:rPr>
          <w:rFonts w:ascii="Arial" w:hAnsi="Arial"/>
          <w:sz w:val="30"/>
        </w:rPr>
      </w:pPr>
    </w:p>
    <w:p w14:paraId="238FF0BF" w14:textId="77777777" w:rsidR="005445FB" w:rsidRDefault="00C6479F">
      <w:pPr>
        <w:rPr>
          <w:rFonts w:ascii="Arial" w:hAnsi="Arial"/>
          <w:sz w:val="30"/>
        </w:rPr>
      </w:pPr>
      <w:r>
        <w:rPr>
          <w:rFonts w:ascii="Arial" w:hAnsi="Arial"/>
          <w:sz w:val="30"/>
        </w:rPr>
        <w:lastRenderedPageBreak/>
        <w:t xml:space="preserve">Und vielleicht steht in Ihren und Euren Familien, im Freundeskreis demnächst auch noch eine Taufe an bzw. sie und ihr habt schon bei einer mitgefeiert. </w:t>
      </w:r>
    </w:p>
    <w:p w14:paraId="238FF0C0" w14:textId="77777777" w:rsidR="005445FB" w:rsidRDefault="00C6479F">
      <w:pPr>
        <w:rPr>
          <w:rFonts w:ascii="Arial" w:hAnsi="Arial"/>
          <w:sz w:val="30"/>
        </w:rPr>
      </w:pPr>
      <w:r>
        <w:rPr>
          <w:rFonts w:ascii="Arial" w:hAnsi="Arial"/>
          <w:sz w:val="30"/>
        </w:rPr>
        <w:t xml:space="preserve">All diese Taufen, bzw. die Täuflinge haben etwas gemeinsam: </w:t>
      </w:r>
    </w:p>
    <w:p w14:paraId="238FF0C1" w14:textId="77777777" w:rsidR="005445FB" w:rsidRDefault="00C6479F">
      <w:pPr>
        <w:rPr>
          <w:rFonts w:ascii="Arial" w:hAnsi="Arial"/>
          <w:sz w:val="30"/>
        </w:rPr>
      </w:pPr>
      <w:r>
        <w:rPr>
          <w:rFonts w:ascii="Arial" w:hAnsi="Arial"/>
          <w:sz w:val="30"/>
        </w:rPr>
        <w:t xml:space="preserve">sie bekommen Lieblingsmenschen bei ihrer Taufe an die Seite gestellt, </w:t>
      </w:r>
    </w:p>
    <w:p w14:paraId="238FF0C2" w14:textId="77777777" w:rsidR="005445FB" w:rsidRDefault="00C6479F">
      <w:pPr>
        <w:rPr>
          <w:rFonts w:ascii="Arial" w:hAnsi="Arial"/>
          <w:sz w:val="30"/>
        </w:rPr>
      </w:pPr>
      <w:r>
        <w:rPr>
          <w:rFonts w:ascii="Arial" w:hAnsi="Arial"/>
          <w:sz w:val="30"/>
        </w:rPr>
        <w:t>und zwar in Form ihrer Paten.</w:t>
      </w:r>
    </w:p>
    <w:p w14:paraId="238FF0C3" w14:textId="77777777" w:rsidR="005445FB" w:rsidRDefault="005445FB">
      <w:pPr>
        <w:rPr>
          <w:rFonts w:ascii="Arial" w:hAnsi="Arial"/>
          <w:sz w:val="30"/>
        </w:rPr>
      </w:pPr>
    </w:p>
    <w:p w14:paraId="238FF0C4" w14:textId="77777777" w:rsidR="005445FB" w:rsidRDefault="00C6479F">
      <w:pPr>
        <w:rPr>
          <w:rFonts w:ascii="Arial" w:hAnsi="Arial"/>
          <w:sz w:val="30"/>
        </w:rPr>
      </w:pPr>
      <w:r>
        <w:rPr>
          <w:rFonts w:ascii="Arial" w:hAnsi="Arial"/>
          <w:sz w:val="30"/>
        </w:rPr>
        <w:t xml:space="preserve">Denn wir wissen doch alle nur allzu gut, dass es Zeiten im Leben gibt, </w:t>
      </w:r>
    </w:p>
    <w:p w14:paraId="238FF0C5" w14:textId="77777777" w:rsidR="005445FB" w:rsidRDefault="00C6479F">
      <w:pPr>
        <w:rPr>
          <w:rFonts w:ascii="Arial" w:hAnsi="Arial"/>
          <w:sz w:val="30"/>
        </w:rPr>
      </w:pPr>
      <w:r>
        <w:rPr>
          <w:rFonts w:ascii="Arial" w:hAnsi="Arial"/>
          <w:sz w:val="30"/>
        </w:rPr>
        <w:t xml:space="preserve">da hab ich das Gefühl in meiner Gummibärchentüte sind grad nur die Farben, die ich gar nicht mag, mich umgeben grad nur Menschen, </w:t>
      </w:r>
    </w:p>
    <w:p w14:paraId="238FF0C6" w14:textId="77777777" w:rsidR="005445FB" w:rsidRDefault="00C6479F">
      <w:pPr>
        <w:rPr>
          <w:rFonts w:ascii="Arial" w:hAnsi="Arial"/>
          <w:sz w:val="30"/>
        </w:rPr>
      </w:pPr>
      <w:r>
        <w:rPr>
          <w:rFonts w:ascii="Arial" w:hAnsi="Arial"/>
          <w:sz w:val="30"/>
        </w:rPr>
        <w:t xml:space="preserve">die mir nicht die liebsten sind. </w:t>
      </w:r>
    </w:p>
    <w:p w14:paraId="238FF0C7" w14:textId="77777777" w:rsidR="005445FB" w:rsidRDefault="005445FB">
      <w:pPr>
        <w:rPr>
          <w:rFonts w:ascii="Arial" w:hAnsi="Arial"/>
          <w:sz w:val="30"/>
        </w:rPr>
      </w:pPr>
    </w:p>
    <w:p w14:paraId="238FF0C8" w14:textId="77777777" w:rsidR="005445FB" w:rsidRDefault="00C6479F">
      <w:pPr>
        <w:rPr>
          <w:rFonts w:ascii="Arial" w:hAnsi="Arial"/>
          <w:sz w:val="30"/>
        </w:rPr>
      </w:pPr>
      <w:r>
        <w:rPr>
          <w:rFonts w:ascii="Arial" w:hAnsi="Arial"/>
          <w:sz w:val="30"/>
        </w:rPr>
        <w:t xml:space="preserve">Und dann tut es gut zu wissen, dass wiederum ich für andere ein Lieblingsmensch bin und genau die richtige Farbe habe – </w:t>
      </w:r>
    </w:p>
    <w:p w14:paraId="238FF0C9" w14:textId="77777777" w:rsidR="005445FB" w:rsidRDefault="00C6479F">
      <w:pPr>
        <w:rPr>
          <w:rFonts w:ascii="Arial" w:hAnsi="Arial"/>
          <w:sz w:val="30"/>
        </w:rPr>
      </w:pPr>
      <w:r>
        <w:rPr>
          <w:rFonts w:ascii="Arial" w:hAnsi="Arial"/>
          <w:sz w:val="30"/>
        </w:rPr>
        <w:t xml:space="preserve">denn so ist es doch: </w:t>
      </w:r>
    </w:p>
    <w:p w14:paraId="238FF0CA" w14:textId="77777777" w:rsidR="005445FB" w:rsidRDefault="00C6479F">
      <w:pPr>
        <w:rPr>
          <w:rFonts w:ascii="Arial" w:hAnsi="Arial"/>
          <w:sz w:val="30"/>
        </w:rPr>
      </w:pPr>
      <w:r>
        <w:rPr>
          <w:rFonts w:ascii="Arial" w:hAnsi="Arial"/>
          <w:sz w:val="30"/>
        </w:rPr>
        <w:t>Am Ende mag irgendwer immer auch die letzten Bärchen in der Tüte.</w:t>
      </w:r>
    </w:p>
    <w:p w14:paraId="238FF0CB" w14:textId="77777777" w:rsidR="005445FB" w:rsidRDefault="005445FB">
      <w:pPr>
        <w:rPr>
          <w:rFonts w:ascii="Arial" w:hAnsi="Arial"/>
          <w:sz w:val="30"/>
        </w:rPr>
      </w:pPr>
    </w:p>
    <w:p w14:paraId="238FF0CC" w14:textId="77777777" w:rsidR="005445FB" w:rsidRDefault="00C6479F">
      <w:pPr>
        <w:rPr>
          <w:rFonts w:ascii="Arial" w:hAnsi="Arial"/>
          <w:sz w:val="30"/>
        </w:rPr>
      </w:pPr>
      <w:r>
        <w:rPr>
          <w:rFonts w:ascii="Arial" w:hAnsi="Arial"/>
          <w:sz w:val="30"/>
        </w:rPr>
        <w:t xml:space="preserve">Ich glaube ja, am Ende ist es genau das, warum wir taufen </w:t>
      </w:r>
    </w:p>
    <w:p w14:paraId="238FF0CD" w14:textId="77777777" w:rsidR="005445FB" w:rsidRDefault="00C6479F">
      <w:pPr>
        <w:rPr>
          <w:rFonts w:ascii="Arial" w:hAnsi="Arial"/>
          <w:sz w:val="30"/>
        </w:rPr>
      </w:pPr>
      <w:r>
        <w:rPr>
          <w:rFonts w:ascii="Arial" w:hAnsi="Arial"/>
          <w:sz w:val="30"/>
        </w:rPr>
        <w:t xml:space="preserve">bzw. warum vor allem auch kleine Kinder getauft werden. </w:t>
      </w:r>
    </w:p>
    <w:p w14:paraId="238FF0CE" w14:textId="77777777" w:rsidR="005445FB" w:rsidRDefault="00C6479F">
      <w:pPr>
        <w:rPr>
          <w:rFonts w:ascii="Arial" w:hAnsi="Arial"/>
          <w:sz w:val="30"/>
        </w:rPr>
      </w:pPr>
      <w:r>
        <w:rPr>
          <w:rFonts w:ascii="Arial" w:hAnsi="Arial"/>
          <w:sz w:val="30"/>
        </w:rPr>
        <w:t xml:space="preserve">Die Eltern und auch die Paten wünschen den kleinen neuen Erdenbürgern von Herzen, dass sie in ihrem Leben immer einen Lieblingsmenschen </w:t>
      </w:r>
    </w:p>
    <w:p w14:paraId="238FF0CF" w14:textId="77777777" w:rsidR="005445FB" w:rsidRDefault="00C6479F">
      <w:pPr>
        <w:rPr>
          <w:rFonts w:ascii="Arial" w:hAnsi="Arial"/>
          <w:sz w:val="30"/>
        </w:rPr>
      </w:pPr>
      <w:r>
        <w:rPr>
          <w:rFonts w:ascii="Arial" w:hAnsi="Arial"/>
          <w:sz w:val="30"/>
        </w:rPr>
        <w:t>an ihrer Seite haben und dass sie selber Lieblingsmensch für andere sind.</w:t>
      </w:r>
    </w:p>
    <w:p w14:paraId="238FF0D0" w14:textId="77777777" w:rsidR="005445FB" w:rsidRDefault="005445FB">
      <w:pPr>
        <w:rPr>
          <w:rFonts w:ascii="Arial" w:hAnsi="Arial"/>
          <w:sz w:val="30"/>
        </w:rPr>
      </w:pPr>
    </w:p>
    <w:p w14:paraId="238FF0D1" w14:textId="77777777" w:rsidR="005445FB" w:rsidRDefault="00C6479F">
      <w:pPr>
        <w:rPr>
          <w:rFonts w:ascii="Arial" w:hAnsi="Arial"/>
          <w:sz w:val="30"/>
        </w:rPr>
      </w:pPr>
      <w:r>
        <w:rPr>
          <w:rFonts w:ascii="Arial" w:hAnsi="Arial"/>
          <w:sz w:val="30"/>
        </w:rPr>
        <w:t xml:space="preserve">Und wir wissen selbst sehr gut, dass wir sie nicht vor allem Mist auf dieser Welt bewahren können, auch nicht vor dem Alleinsein und vor einsamen Momenten. </w:t>
      </w:r>
    </w:p>
    <w:p w14:paraId="238FF0D2" w14:textId="77777777" w:rsidR="005445FB" w:rsidRDefault="005445FB">
      <w:pPr>
        <w:rPr>
          <w:rFonts w:ascii="Arial" w:hAnsi="Arial"/>
          <w:sz w:val="30"/>
        </w:rPr>
      </w:pPr>
    </w:p>
    <w:p w14:paraId="238FF0D3" w14:textId="77777777" w:rsidR="005445FB" w:rsidRDefault="00C6479F">
      <w:pPr>
        <w:rPr>
          <w:rFonts w:ascii="Arial" w:hAnsi="Arial"/>
          <w:sz w:val="30"/>
        </w:rPr>
      </w:pPr>
      <w:r>
        <w:rPr>
          <w:rFonts w:ascii="Arial" w:hAnsi="Arial"/>
          <w:sz w:val="30"/>
        </w:rPr>
        <w:t xml:space="preserve">Und deshalb gibt es noch den Joker, jenen, der in keiner Gummibärchentüte steckt, denn er ist quasi die Tüte selbst. Die Tüte, die alles zusammenhält. </w:t>
      </w:r>
    </w:p>
    <w:p w14:paraId="238FF0D4" w14:textId="77777777" w:rsidR="005445FB" w:rsidRDefault="00C6479F">
      <w:pPr>
        <w:rPr>
          <w:rFonts w:ascii="Arial" w:hAnsi="Arial"/>
          <w:sz w:val="30"/>
        </w:rPr>
      </w:pPr>
      <w:r>
        <w:rPr>
          <w:rFonts w:ascii="Arial" w:hAnsi="Arial"/>
          <w:sz w:val="30"/>
        </w:rPr>
        <w:t xml:space="preserve">Die Tüte, die immer dabei ist und keine Lieblingsfarbe hat. </w:t>
      </w:r>
    </w:p>
    <w:p w14:paraId="238FF0D5" w14:textId="77777777" w:rsidR="005445FB" w:rsidRDefault="005445FB">
      <w:pPr>
        <w:rPr>
          <w:rFonts w:ascii="Arial" w:hAnsi="Arial"/>
          <w:sz w:val="30"/>
        </w:rPr>
      </w:pPr>
    </w:p>
    <w:p w14:paraId="238FF0D6" w14:textId="77777777" w:rsidR="005445FB" w:rsidRDefault="00C6479F">
      <w:pPr>
        <w:rPr>
          <w:rFonts w:ascii="Arial" w:hAnsi="Arial"/>
          <w:sz w:val="30"/>
        </w:rPr>
      </w:pPr>
      <w:r>
        <w:rPr>
          <w:rFonts w:ascii="Arial" w:hAnsi="Arial"/>
          <w:sz w:val="30"/>
        </w:rPr>
        <w:t xml:space="preserve">Ich spreche natürlich von Gott. Gott hat keine Lieblingsfarbe. </w:t>
      </w:r>
    </w:p>
    <w:p w14:paraId="238FF0D7" w14:textId="77777777" w:rsidR="005445FB" w:rsidRDefault="00C6479F">
      <w:pPr>
        <w:rPr>
          <w:rFonts w:ascii="Arial" w:hAnsi="Arial"/>
          <w:sz w:val="30"/>
        </w:rPr>
      </w:pPr>
      <w:r>
        <w:rPr>
          <w:rFonts w:ascii="Arial" w:hAnsi="Arial"/>
          <w:sz w:val="30"/>
        </w:rPr>
        <w:t>Bei ihm ist jede Farbe gleich wichtig und wir sind alle seine Lieblingsmenschen.</w:t>
      </w:r>
    </w:p>
    <w:p w14:paraId="238FF0D8" w14:textId="77777777" w:rsidR="005445FB" w:rsidRDefault="005445FB">
      <w:pPr>
        <w:rPr>
          <w:rFonts w:ascii="Arial" w:hAnsi="Arial"/>
          <w:sz w:val="30"/>
        </w:rPr>
      </w:pPr>
    </w:p>
    <w:p w14:paraId="238FF0D9" w14:textId="77777777" w:rsidR="005445FB" w:rsidRDefault="00C6479F">
      <w:pPr>
        <w:rPr>
          <w:rFonts w:ascii="Arial" w:hAnsi="Arial"/>
          <w:sz w:val="30"/>
        </w:rPr>
      </w:pPr>
      <w:r>
        <w:rPr>
          <w:rFonts w:ascii="Arial" w:hAnsi="Arial"/>
          <w:sz w:val="30"/>
        </w:rPr>
        <w:t xml:space="preserve">So verschiedenen wie diese einzelnen Gummibärchen sind wir. </w:t>
      </w:r>
    </w:p>
    <w:p w14:paraId="238FF0DA" w14:textId="77777777" w:rsidR="005445FB" w:rsidRDefault="00C6479F">
      <w:pPr>
        <w:rPr>
          <w:rFonts w:ascii="Arial" w:hAnsi="Arial"/>
          <w:sz w:val="30"/>
        </w:rPr>
      </w:pPr>
      <w:r>
        <w:rPr>
          <w:rFonts w:ascii="Arial" w:hAnsi="Arial"/>
          <w:sz w:val="30"/>
        </w:rPr>
        <w:t xml:space="preserve">Aber wir stecken alle in ein und derselben Tüte, </w:t>
      </w:r>
    </w:p>
    <w:p w14:paraId="238FF0DB" w14:textId="77777777" w:rsidR="005445FB" w:rsidRDefault="00C6479F">
      <w:pPr>
        <w:rPr>
          <w:rFonts w:ascii="Arial" w:hAnsi="Arial"/>
          <w:sz w:val="30"/>
        </w:rPr>
      </w:pPr>
      <w:r>
        <w:rPr>
          <w:rFonts w:ascii="Arial" w:hAnsi="Arial"/>
          <w:sz w:val="30"/>
        </w:rPr>
        <w:t>wir sind alle von ein und demselben Gott umgeben.</w:t>
      </w:r>
    </w:p>
    <w:p w14:paraId="238FF0DC" w14:textId="77777777" w:rsidR="005445FB" w:rsidRDefault="005445FB">
      <w:pPr>
        <w:rPr>
          <w:rFonts w:ascii="Arial" w:hAnsi="Arial"/>
          <w:sz w:val="30"/>
        </w:rPr>
      </w:pPr>
    </w:p>
    <w:p w14:paraId="238FF0DD" w14:textId="77777777" w:rsidR="005445FB" w:rsidRDefault="00C6479F">
      <w:pPr>
        <w:rPr>
          <w:rFonts w:ascii="Arial" w:hAnsi="Arial"/>
          <w:sz w:val="30"/>
        </w:rPr>
      </w:pPr>
      <w:r>
        <w:rPr>
          <w:rFonts w:ascii="Arial" w:hAnsi="Arial"/>
          <w:sz w:val="30"/>
        </w:rPr>
        <w:t>Und bei der Taufe sagt Gott zu jedem und jeder von uns:</w:t>
      </w:r>
    </w:p>
    <w:p w14:paraId="238FF0DE" w14:textId="77777777" w:rsidR="005445FB" w:rsidRDefault="00C6479F">
      <w:pPr>
        <w:rPr>
          <w:rFonts w:ascii="Arial" w:hAnsi="Arial"/>
          <w:sz w:val="30"/>
        </w:rPr>
      </w:pPr>
      <w:r>
        <w:rPr>
          <w:rFonts w:ascii="Arial" w:hAnsi="Arial"/>
          <w:sz w:val="30"/>
        </w:rPr>
        <w:t xml:space="preserve">Ich habe dich wunderbar geschaffen, so wie du bist. </w:t>
      </w:r>
    </w:p>
    <w:p w14:paraId="238FF0DF" w14:textId="77777777" w:rsidR="005445FB" w:rsidRDefault="00C6479F">
      <w:pPr>
        <w:rPr>
          <w:rFonts w:ascii="Arial" w:hAnsi="Arial"/>
          <w:sz w:val="30"/>
        </w:rPr>
      </w:pPr>
      <w:r>
        <w:rPr>
          <w:rFonts w:ascii="Arial" w:hAnsi="Arial"/>
          <w:sz w:val="30"/>
        </w:rPr>
        <w:t xml:space="preserve">Ich habe dich lieb - genau dich mit deiner ganz eigenen Art, </w:t>
      </w:r>
    </w:p>
    <w:p w14:paraId="238FF0E0" w14:textId="77777777" w:rsidR="005445FB" w:rsidRDefault="00C6479F">
      <w:pPr>
        <w:rPr>
          <w:rFonts w:ascii="Arial" w:hAnsi="Arial"/>
          <w:sz w:val="30"/>
        </w:rPr>
      </w:pPr>
      <w:r>
        <w:rPr>
          <w:rFonts w:ascii="Arial" w:hAnsi="Arial"/>
          <w:sz w:val="30"/>
        </w:rPr>
        <w:t>mit deinem ganz eigenen Geschmack.</w:t>
      </w:r>
    </w:p>
    <w:p w14:paraId="238FF0E1" w14:textId="77777777" w:rsidR="005445FB" w:rsidRDefault="005445FB">
      <w:pPr>
        <w:rPr>
          <w:rFonts w:ascii="Arial" w:hAnsi="Arial"/>
          <w:sz w:val="30"/>
        </w:rPr>
      </w:pPr>
    </w:p>
    <w:p w14:paraId="238FF0E2" w14:textId="77777777" w:rsidR="005445FB" w:rsidRDefault="00C6479F">
      <w:pPr>
        <w:rPr>
          <w:rFonts w:ascii="Arial" w:hAnsi="Arial"/>
          <w:sz w:val="30"/>
        </w:rPr>
      </w:pPr>
      <w:r>
        <w:rPr>
          <w:rFonts w:ascii="Arial" w:hAnsi="Arial"/>
          <w:sz w:val="30"/>
        </w:rPr>
        <w:t xml:space="preserve">Gottes Liebe ist so groß, dass sie für uns alle reicht. </w:t>
      </w:r>
    </w:p>
    <w:p w14:paraId="238FF0E3" w14:textId="77777777" w:rsidR="005445FB" w:rsidRDefault="00C6479F">
      <w:pPr>
        <w:rPr>
          <w:rFonts w:ascii="Arial" w:hAnsi="Arial"/>
          <w:sz w:val="30"/>
        </w:rPr>
      </w:pPr>
      <w:r>
        <w:rPr>
          <w:rFonts w:ascii="Arial" w:hAnsi="Arial"/>
          <w:sz w:val="30"/>
        </w:rPr>
        <w:t>Im Licht seiner Liebe sehen wir uns so an, wie Gott uns ansieht:</w:t>
      </w:r>
    </w:p>
    <w:p w14:paraId="238FF0E4" w14:textId="77777777" w:rsidR="005445FB" w:rsidRDefault="00C6479F">
      <w:pPr>
        <w:rPr>
          <w:rFonts w:ascii="Arial" w:hAnsi="Arial"/>
          <w:sz w:val="30"/>
        </w:rPr>
      </w:pPr>
      <w:r>
        <w:rPr>
          <w:rFonts w:ascii="Arial" w:hAnsi="Arial"/>
          <w:sz w:val="30"/>
        </w:rPr>
        <w:t>wir sind alle verschieden, mit unterschiedlichen Vorlieben und Interessen, Stärken und Schwächen. Aber für Gott gehören wir zusammen.</w:t>
      </w:r>
    </w:p>
    <w:p w14:paraId="238FF0E5" w14:textId="77777777" w:rsidR="005445FB" w:rsidRDefault="00C6479F">
      <w:pPr>
        <w:rPr>
          <w:rFonts w:ascii="Arial" w:hAnsi="Arial"/>
          <w:sz w:val="30"/>
        </w:rPr>
      </w:pPr>
      <w:r>
        <w:rPr>
          <w:rFonts w:ascii="Arial" w:hAnsi="Arial"/>
          <w:sz w:val="30"/>
        </w:rPr>
        <w:t>Jeder ist ein bisschen anders, aber Gott sieht in jedem und jeder von uns einen geliebten Menschen.</w:t>
      </w:r>
    </w:p>
    <w:p w14:paraId="238FF0E6" w14:textId="77777777" w:rsidR="005445FB" w:rsidRDefault="005445FB">
      <w:pPr>
        <w:rPr>
          <w:rFonts w:ascii="Arial" w:hAnsi="Arial"/>
          <w:sz w:val="30"/>
        </w:rPr>
      </w:pPr>
    </w:p>
    <w:p w14:paraId="238FF0E7" w14:textId="77777777" w:rsidR="005445FB" w:rsidRDefault="00C6479F">
      <w:pPr>
        <w:rPr>
          <w:rFonts w:ascii="Arial" w:hAnsi="Arial"/>
          <w:sz w:val="30"/>
        </w:rPr>
      </w:pPr>
      <w:r>
        <w:rPr>
          <w:rFonts w:ascii="Arial" w:hAnsi="Arial"/>
          <w:sz w:val="30"/>
        </w:rPr>
        <w:t>Für Gott sind wir alle gleich wichtig.</w:t>
      </w:r>
    </w:p>
    <w:p w14:paraId="238FF0E8" w14:textId="77777777" w:rsidR="005445FB" w:rsidRDefault="00C6479F">
      <w:pPr>
        <w:rPr>
          <w:rFonts w:ascii="Arial" w:hAnsi="Arial"/>
          <w:sz w:val="30"/>
        </w:rPr>
      </w:pPr>
      <w:r>
        <w:rPr>
          <w:rFonts w:ascii="Arial" w:hAnsi="Arial"/>
          <w:sz w:val="30"/>
        </w:rPr>
        <w:t xml:space="preserve">Und wenn wir es schaffen, uns auch genauso freundlich anzugucken, </w:t>
      </w:r>
    </w:p>
    <w:p w14:paraId="238FF0E9" w14:textId="77777777" w:rsidR="005445FB" w:rsidRDefault="00C6479F">
      <w:pPr>
        <w:rPr>
          <w:rFonts w:ascii="Arial" w:hAnsi="Arial"/>
          <w:sz w:val="30"/>
        </w:rPr>
      </w:pPr>
      <w:r>
        <w:rPr>
          <w:rFonts w:ascii="Arial" w:hAnsi="Arial"/>
          <w:sz w:val="30"/>
        </w:rPr>
        <w:t>dann haben wir was von Gott.</w:t>
      </w:r>
    </w:p>
    <w:p w14:paraId="238FF0EA" w14:textId="77777777" w:rsidR="005445FB" w:rsidRDefault="005445FB">
      <w:pPr>
        <w:rPr>
          <w:rFonts w:ascii="Arial" w:hAnsi="Arial"/>
          <w:sz w:val="30"/>
        </w:rPr>
      </w:pPr>
    </w:p>
    <w:p w14:paraId="238FF0EB" w14:textId="77777777" w:rsidR="005445FB" w:rsidRDefault="00C6479F">
      <w:pPr>
        <w:rPr>
          <w:rFonts w:ascii="Arial" w:hAnsi="Arial"/>
          <w:sz w:val="30"/>
        </w:rPr>
      </w:pPr>
      <w:r>
        <w:rPr>
          <w:rFonts w:ascii="Arial" w:hAnsi="Arial"/>
          <w:sz w:val="30"/>
        </w:rPr>
        <w:t xml:space="preserve">Gut, das nicht zu vergessen und uns daran zu erinnern. </w:t>
      </w:r>
    </w:p>
    <w:p w14:paraId="238FF0EC" w14:textId="77777777" w:rsidR="005445FB" w:rsidRDefault="00C6479F">
      <w:pPr>
        <w:rPr>
          <w:rFonts w:ascii="Arial" w:hAnsi="Arial"/>
          <w:sz w:val="30"/>
        </w:rPr>
      </w:pPr>
      <w:r>
        <w:rPr>
          <w:rFonts w:ascii="Arial" w:hAnsi="Arial"/>
          <w:sz w:val="30"/>
        </w:rPr>
        <w:t>Vielleicht gerade dann, wenn wir das nächste Mal in die Gummibärchentüte greifen.</w:t>
      </w:r>
    </w:p>
    <w:p w14:paraId="238FF0ED" w14:textId="77777777" w:rsidR="005445FB" w:rsidRDefault="005445FB">
      <w:pPr>
        <w:rPr>
          <w:rFonts w:ascii="Arial" w:hAnsi="Arial"/>
          <w:sz w:val="30"/>
        </w:rPr>
      </w:pPr>
    </w:p>
    <w:p w14:paraId="238FF0EE" w14:textId="77777777" w:rsidR="005445FB" w:rsidRDefault="00C6479F">
      <w:pPr>
        <w:rPr>
          <w:rFonts w:ascii="Arial" w:hAnsi="Arial"/>
          <w:sz w:val="30"/>
        </w:rPr>
      </w:pPr>
      <w:r>
        <w:rPr>
          <w:rFonts w:ascii="Arial" w:hAnsi="Arial"/>
          <w:sz w:val="30"/>
        </w:rPr>
        <w:t>Amen.</w:t>
      </w:r>
    </w:p>
    <w:p w14:paraId="238FF0EF" w14:textId="77777777" w:rsidR="005445FB" w:rsidRDefault="005445FB">
      <w:pPr>
        <w:rPr>
          <w:rFonts w:ascii="Arial" w:hAnsi="Arial"/>
          <w:b/>
          <w:sz w:val="30"/>
        </w:rPr>
      </w:pPr>
    </w:p>
    <w:p w14:paraId="238FF0F0" w14:textId="77777777" w:rsidR="005445FB" w:rsidRDefault="00C6479F">
      <w:pPr>
        <w:rPr>
          <w:rFonts w:ascii="Arial" w:hAnsi="Arial"/>
          <w:b/>
          <w:sz w:val="30"/>
        </w:rPr>
      </w:pPr>
      <w:r>
        <w:rPr>
          <w:rFonts w:ascii="Arial" w:hAnsi="Arial"/>
          <w:b/>
          <w:sz w:val="30"/>
        </w:rPr>
        <w:t xml:space="preserve">Lied: EG Plus 60 Vergiss es nie </w:t>
      </w:r>
    </w:p>
    <w:p w14:paraId="238FF0F1" w14:textId="77777777" w:rsidR="005445FB" w:rsidRDefault="005445FB">
      <w:pPr>
        <w:rPr>
          <w:rFonts w:ascii="Arial" w:hAnsi="Arial"/>
          <w:b/>
          <w:sz w:val="30"/>
        </w:rPr>
      </w:pPr>
    </w:p>
    <w:p w14:paraId="238FF0F2" w14:textId="77777777" w:rsidR="005445FB" w:rsidRDefault="00C6479F">
      <w:pPr>
        <w:rPr>
          <w:rFonts w:ascii="Arial" w:hAnsi="Arial"/>
          <w:b/>
          <w:sz w:val="30"/>
        </w:rPr>
      </w:pPr>
      <w:r>
        <w:rPr>
          <w:rFonts w:ascii="Arial" w:hAnsi="Arial"/>
          <w:b/>
          <w:sz w:val="30"/>
        </w:rPr>
        <w:t>Fürbitten</w:t>
      </w:r>
    </w:p>
    <w:p w14:paraId="238FF0F3" w14:textId="77777777" w:rsidR="005445FB" w:rsidRDefault="005445FB">
      <w:pPr>
        <w:rPr>
          <w:rFonts w:ascii="Arial" w:hAnsi="Arial"/>
          <w:b/>
          <w:sz w:val="30"/>
        </w:rPr>
      </w:pPr>
    </w:p>
    <w:p w14:paraId="238FF0F4" w14:textId="77777777" w:rsidR="005445FB" w:rsidRDefault="00C6479F">
      <w:pPr>
        <w:rPr>
          <w:rFonts w:ascii="Arial" w:hAnsi="Arial"/>
          <w:sz w:val="30"/>
        </w:rPr>
      </w:pPr>
      <w:r>
        <w:rPr>
          <w:rFonts w:ascii="Arial" w:hAnsi="Arial"/>
          <w:sz w:val="30"/>
        </w:rPr>
        <w:t xml:space="preserve">Lasst uns Fürbitte halten und beten: </w:t>
      </w:r>
    </w:p>
    <w:p w14:paraId="238FF0F5" w14:textId="77777777" w:rsidR="005445FB" w:rsidRDefault="005445FB">
      <w:pPr>
        <w:rPr>
          <w:rFonts w:ascii="Arial" w:hAnsi="Arial"/>
          <w:b/>
          <w:sz w:val="30"/>
        </w:rPr>
      </w:pPr>
    </w:p>
    <w:p w14:paraId="238FF0F6" w14:textId="77777777" w:rsidR="005445FB" w:rsidRDefault="00C6479F">
      <w:pPr>
        <w:rPr>
          <w:rFonts w:ascii="Arial" w:hAnsi="Arial"/>
          <w:sz w:val="30"/>
        </w:rPr>
      </w:pPr>
      <w:r>
        <w:rPr>
          <w:rFonts w:ascii="Arial" w:hAnsi="Arial"/>
          <w:sz w:val="30"/>
        </w:rPr>
        <w:t xml:space="preserve">Guter Gott, wir dürfen so sein, wie wir sind. </w:t>
      </w:r>
    </w:p>
    <w:p w14:paraId="238FF0F7" w14:textId="77777777" w:rsidR="005445FB" w:rsidRDefault="00C6479F">
      <w:pPr>
        <w:rPr>
          <w:rFonts w:ascii="Arial" w:hAnsi="Arial"/>
          <w:sz w:val="30"/>
        </w:rPr>
      </w:pPr>
      <w:r>
        <w:rPr>
          <w:rFonts w:ascii="Arial" w:hAnsi="Arial"/>
          <w:sz w:val="30"/>
        </w:rPr>
        <w:t xml:space="preserve">Jeder und jede in seiner Lieblingsfarbe, </w:t>
      </w:r>
    </w:p>
    <w:p w14:paraId="238FF0F8" w14:textId="77777777" w:rsidR="005445FB" w:rsidRDefault="00C6479F">
      <w:pPr>
        <w:rPr>
          <w:rFonts w:ascii="Arial" w:hAnsi="Arial"/>
          <w:sz w:val="30"/>
        </w:rPr>
      </w:pPr>
      <w:r>
        <w:rPr>
          <w:rFonts w:ascii="Arial" w:hAnsi="Arial"/>
          <w:sz w:val="30"/>
        </w:rPr>
        <w:t>mit seinem oder ihrem Lieblingsgeschmack.</w:t>
      </w:r>
    </w:p>
    <w:p w14:paraId="238FF0F9" w14:textId="77777777" w:rsidR="005445FB" w:rsidRDefault="005445FB">
      <w:pPr>
        <w:rPr>
          <w:rFonts w:ascii="Arial" w:hAnsi="Arial"/>
          <w:sz w:val="30"/>
        </w:rPr>
      </w:pPr>
    </w:p>
    <w:p w14:paraId="238FF0FA" w14:textId="77777777" w:rsidR="005445FB" w:rsidRDefault="00C6479F">
      <w:pPr>
        <w:rPr>
          <w:rFonts w:ascii="Arial" w:hAnsi="Arial"/>
          <w:sz w:val="30"/>
        </w:rPr>
      </w:pPr>
      <w:r>
        <w:rPr>
          <w:rFonts w:ascii="Arial" w:hAnsi="Arial"/>
          <w:sz w:val="30"/>
        </w:rPr>
        <w:t xml:space="preserve">Wir freuen uns an den bunten Farben in einer Gummibärchentüte </w:t>
      </w:r>
    </w:p>
    <w:p w14:paraId="238FF0FB" w14:textId="77777777" w:rsidR="005445FB" w:rsidRDefault="00C6479F">
      <w:pPr>
        <w:rPr>
          <w:rFonts w:ascii="Arial" w:hAnsi="Arial"/>
          <w:sz w:val="30"/>
        </w:rPr>
      </w:pPr>
      <w:r>
        <w:rPr>
          <w:rFonts w:ascii="Arial" w:hAnsi="Arial"/>
          <w:sz w:val="30"/>
        </w:rPr>
        <w:t>und daran, dass die Welt, die du so liebst, ebenfalls bunt und farbenfroh ist.</w:t>
      </w:r>
    </w:p>
    <w:p w14:paraId="238FF0FC" w14:textId="77777777" w:rsidR="005445FB" w:rsidRDefault="005445FB">
      <w:pPr>
        <w:rPr>
          <w:rFonts w:ascii="Arial" w:hAnsi="Arial"/>
          <w:sz w:val="30"/>
        </w:rPr>
      </w:pPr>
    </w:p>
    <w:p w14:paraId="238FF0FD" w14:textId="77777777" w:rsidR="005445FB" w:rsidRDefault="00C6479F">
      <w:pPr>
        <w:rPr>
          <w:rFonts w:ascii="Arial" w:hAnsi="Arial"/>
          <w:sz w:val="30"/>
        </w:rPr>
      </w:pPr>
      <w:r>
        <w:rPr>
          <w:rFonts w:ascii="Arial" w:hAnsi="Arial"/>
          <w:sz w:val="30"/>
        </w:rPr>
        <w:t xml:space="preserve">Doch leider gibt es in unserem Leben auch viel Alltagsgrau. </w:t>
      </w:r>
    </w:p>
    <w:p w14:paraId="238FF0FE" w14:textId="77777777" w:rsidR="005445FB" w:rsidRDefault="005445FB">
      <w:pPr>
        <w:rPr>
          <w:rFonts w:ascii="Arial" w:hAnsi="Arial"/>
          <w:sz w:val="30"/>
        </w:rPr>
      </w:pPr>
    </w:p>
    <w:p w14:paraId="238FF0FF" w14:textId="77777777" w:rsidR="005445FB" w:rsidRDefault="00C6479F">
      <w:pPr>
        <w:rPr>
          <w:rFonts w:ascii="Arial" w:hAnsi="Arial"/>
          <w:sz w:val="30"/>
        </w:rPr>
      </w:pPr>
      <w:r>
        <w:rPr>
          <w:rFonts w:ascii="Arial" w:hAnsi="Arial"/>
          <w:sz w:val="30"/>
        </w:rPr>
        <w:t xml:space="preserve">Deshalb bitten wir dich: Gib uns vom Gelb des Lichts, </w:t>
      </w:r>
    </w:p>
    <w:p w14:paraId="238FF100" w14:textId="77777777" w:rsidR="005445FB" w:rsidRDefault="00C6479F">
      <w:pPr>
        <w:rPr>
          <w:rFonts w:ascii="Arial" w:hAnsi="Arial"/>
          <w:sz w:val="30"/>
        </w:rPr>
      </w:pPr>
      <w:r>
        <w:rPr>
          <w:rFonts w:ascii="Arial" w:hAnsi="Arial"/>
          <w:sz w:val="30"/>
        </w:rPr>
        <w:t>für die Dunkelheit, die sich manchmal in den Herzen bildet.</w:t>
      </w:r>
    </w:p>
    <w:p w14:paraId="238FF101" w14:textId="77777777" w:rsidR="005445FB" w:rsidRDefault="005445FB">
      <w:pPr>
        <w:rPr>
          <w:rFonts w:ascii="Arial" w:hAnsi="Arial"/>
          <w:sz w:val="30"/>
        </w:rPr>
      </w:pPr>
    </w:p>
    <w:p w14:paraId="238FF102" w14:textId="77777777" w:rsidR="005445FB" w:rsidRDefault="00C6479F">
      <w:pPr>
        <w:rPr>
          <w:rFonts w:ascii="Arial" w:hAnsi="Arial"/>
          <w:sz w:val="30"/>
        </w:rPr>
      </w:pPr>
      <w:r>
        <w:rPr>
          <w:rFonts w:ascii="Arial" w:hAnsi="Arial"/>
          <w:sz w:val="30"/>
        </w:rPr>
        <w:t xml:space="preserve">Gib uns vom Orange die Wärme, </w:t>
      </w:r>
    </w:p>
    <w:p w14:paraId="238FF103" w14:textId="77777777" w:rsidR="005445FB" w:rsidRDefault="00C6479F">
      <w:pPr>
        <w:rPr>
          <w:rFonts w:ascii="Arial" w:hAnsi="Arial"/>
          <w:sz w:val="30"/>
        </w:rPr>
      </w:pPr>
      <w:r>
        <w:rPr>
          <w:rFonts w:ascii="Arial" w:hAnsi="Arial"/>
          <w:sz w:val="30"/>
        </w:rPr>
        <w:t>damit die Menschen sich nicht mit Kälte und Distanz begegnen.</w:t>
      </w:r>
    </w:p>
    <w:p w14:paraId="238FF104" w14:textId="77777777" w:rsidR="005445FB" w:rsidRDefault="005445FB">
      <w:pPr>
        <w:rPr>
          <w:rFonts w:ascii="Arial" w:hAnsi="Arial"/>
          <w:sz w:val="30"/>
        </w:rPr>
      </w:pPr>
    </w:p>
    <w:p w14:paraId="238FF105" w14:textId="77777777" w:rsidR="005445FB" w:rsidRDefault="00C6479F">
      <w:pPr>
        <w:rPr>
          <w:rFonts w:ascii="Arial" w:hAnsi="Arial"/>
          <w:sz w:val="30"/>
        </w:rPr>
      </w:pPr>
      <w:r>
        <w:rPr>
          <w:rFonts w:ascii="Arial" w:hAnsi="Arial"/>
          <w:sz w:val="30"/>
        </w:rPr>
        <w:t xml:space="preserve">Gib uns vom Grün der Hoffnung, gegen Resignation und </w:t>
      </w:r>
      <w:proofErr w:type="spellStart"/>
      <w:r>
        <w:rPr>
          <w:rFonts w:ascii="Arial" w:hAnsi="Arial"/>
          <w:sz w:val="30"/>
        </w:rPr>
        <w:t>Auswegslosigkeit</w:t>
      </w:r>
      <w:proofErr w:type="spellEnd"/>
      <w:r>
        <w:rPr>
          <w:rFonts w:ascii="Arial" w:hAnsi="Arial"/>
          <w:sz w:val="30"/>
        </w:rPr>
        <w:t>.</w:t>
      </w:r>
    </w:p>
    <w:p w14:paraId="238FF106" w14:textId="77777777" w:rsidR="005445FB" w:rsidRDefault="00C6479F">
      <w:pPr>
        <w:rPr>
          <w:rFonts w:ascii="Arial" w:hAnsi="Arial"/>
          <w:sz w:val="30"/>
        </w:rPr>
      </w:pPr>
      <w:r>
        <w:rPr>
          <w:rFonts w:ascii="Arial" w:hAnsi="Arial"/>
          <w:sz w:val="30"/>
        </w:rPr>
        <w:t>Gib uns vom Rot der Liebe, um davon wieder was an andere austeilen zu können.</w:t>
      </w:r>
    </w:p>
    <w:p w14:paraId="238FF107" w14:textId="77777777" w:rsidR="005445FB" w:rsidRDefault="005445FB">
      <w:pPr>
        <w:rPr>
          <w:rFonts w:ascii="Arial" w:hAnsi="Arial"/>
          <w:sz w:val="30"/>
        </w:rPr>
      </w:pPr>
    </w:p>
    <w:p w14:paraId="238FF108" w14:textId="77777777" w:rsidR="005445FB" w:rsidRDefault="00C6479F">
      <w:pPr>
        <w:rPr>
          <w:rFonts w:ascii="Arial" w:hAnsi="Arial"/>
          <w:sz w:val="30"/>
        </w:rPr>
      </w:pPr>
      <w:r>
        <w:rPr>
          <w:rFonts w:ascii="Arial" w:hAnsi="Arial"/>
          <w:sz w:val="30"/>
        </w:rPr>
        <w:lastRenderedPageBreak/>
        <w:t>Gib uns vom Weiß des Neuen, um für dich offen und bereit zu sein.</w:t>
      </w:r>
    </w:p>
    <w:p w14:paraId="238FF109" w14:textId="77777777" w:rsidR="005445FB" w:rsidRDefault="00C6479F">
      <w:pPr>
        <w:rPr>
          <w:rFonts w:ascii="Arial" w:hAnsi="Arial"/>
          <w:sz w:val="30"/>
        </w:rPr>
      </w:pPr>
      <w:r>
        <w:rPr>
          <w:rFonts w:ascii="Arial" w:hAnsi="Arial"/>
          <w:sz w:val="30"/>
        </w:rPr>
        <w:t xml:space="preserve">Gib uns ein wenig von allen Farben deiner Welt, </w:t>
      </w:r>
    </w:p>
    <w:p w14:paraId="238FF10A" w14:textId="77777777" w:rsidR="005445FB" w:rsidRDefault="00C6479F">
      <w:pPr>
        <w:rPr>
          <w:rFonts w:ascii="Arial" w:hAnsi="Arial"/>
          <w:sz w:val="30"/>
        </w:rPr>
      </w:pPr>
      <w:r>
        <w:rPr>
          <w:rFonts w:ascii="Arial" w:hAnsi="Arial"/>
          <w:sz w:val="30"/>
        </w:rPr>
        <w:t>denn buntes Leben lebt sich leichter und abwechslungsreicher.</w:t>
      </w:r>
    </w:p>
    <w:p w14:paraId="238FF10B" w14:textId="77777777" w:rsidR="005445FB" w:rsidRDefault="00C6479F">
      <w:pPr>
        <w:rPr>
          <w:rFonts w:ascii="Arial" w:hAnsi="Arial"/>
          <w:sz w:val="30"/>
        </w:rPr>
      </w:pPr>
      <w:r>
        <w:rPr>
          <w:rFonts w:ascii="Arial" w:hAnsi="Arial"/>
          <w:sz w:val="30"/>
        </w:rPr>
        <w:t xml:space="preserve">Und lass uns immer wieder daran erinnern: du bist da! </w:t>
      </w:r>
    </w:p>
    <w:p w14:paraId="238FF10C" w14:textId="77777777" w:rsidR="005445FB" w:rsidRDefault="00C6479F">
      <w:pPr>
        <w:rPr>
          <w:rFonts w:ascii="Arial" w:hAnsi="Arial"/>
          <w:sz w:val="30"/>
        </w:rPr>
      </w:pPr>
      <w:r>
        <w:rPr>
          <w:rFonts w:ascii="Arial" w:hAnsi="Arial"/>
          <w:sz w:val="30"/>
        </w:rPr>
        <w:t>Auch, wenn wir zusammen Gummibärchen essen.</w:t>
      </w:r>
    </w:p>
    <w:p w14:paraId="238FF10D" w14:textId="77777777" w:rsidR="005445FB" w:rsidRDefault="005445FB">
      <w:pPr>
        <w:rPr>
          <w:rFonts w:ascii="Arial" w:hAnsi="Arial"/>
          <w:sz w:val="30"/>
        </w:rPr>
      </w:pPr>
    </w:p>
    <w:p w14:paraId="238FF10E" w14:textId="77777777" w:rsidR="005445FB" w:rsidRDefault="00C6479F">
      <w:pPr>
        <w:rPr>
          <w:rFonts w:ascii="Arial" w:hAnsi="Arial"/>
          <w:sz w:val="30"/>
        </w:rPr>
      </w:pPr>
      <w:r>
        <w:rPr>
          <w:rFonts w:ascii="Arial" w:hAnsi="Arial"/>
          <w:sz w:val="30"/>
        </w:rPr>
        <w:t xml:space="preserve">Und all unsere bunten und vielfältigen Wünsche und Gedanken </w:t>
      </w:r>
    </w:p>
    <w:p w14:paraId="238FF10F" w14:textId="77777777" w:rsidR="005445FB" w:rsidRDefault="00C6479F">
      <w:pPr>
        <w:rPr>
          <w:rFonts w:ascii="Arial" w:hAnsi="Arial"/>
          <w:sz w:val="30"/>
        </w:rPr>
      </w:pPr>
      <w:r>
        <w:rPr>
          <w:rFonts w:ascii="Arial" w:hAnsi="Arial"/>
          <w:sz w:val="30"/>
        </w:rPr>
        <w:t>legen wir in das Gebet, was uns Jesus zu beten gelehrt hat:</w:t>
      </w:r>
    </w:p>
    <w:p w14:paraId="238FF110" w14:textId="77777777" w:rsidR="005445FB" w:rsidRDefault="005445FB">
      <w:pPr>
        <w:rPr>
          <w:rFonts w:ascii="Arial" w:hAnsi="Arial"/>
          <w:sz w:val="30"/>
        </w:rPr>
      </w:pPr>
    </w:p>
    <w:p w14:paraId="238FF111" w14:textId="77777777" w:rsidR="005445FB" w:rsidRDefault="00C6479F">
      <w:pPr>
        <w:rPr>
          <w:rFonts w:ascii="Arial" w:hAnsi="Arial"/>
          <w:b/>
          <w:sz w:val="30"/>
        </w:rPr>
      </w:pPr>
      <w:r>
        <w:rPr>
          <w:rFonts w:ascii="Arial" w:hAnsi="Arial"/>
          <w:b/>
          <w:sz w:val="30"/>
        </w:rPr>
        <w:t>Vater Unser</w:t>
      </w:r>
    </w:p>
    <w:p w14:paraId="238FF112" w14:textId="77777777" w:rsidR="005445FB" w:rsidRDefault="005445FB">
      <w:pPr>
        <w:rPr>
          <w:rFonts w:ascii="Arial" w:hAnsi="Arial"/>
          <w:b/>
          <w:sz w:val="30"/>
        </w:rPr>
      </w:pPr>
    </w:p>
    <w:p w14:paraId="238FF113" w14:textId="77777777" w:rsidR="005445FB" w:rsidRDefault="00C6479F">
      <w:pPr>
        <w:rPr>
          <w:rFonts w:ascii="Arial" w:hAnsi="Arial"/>
          <w:sz w:val="30"/>
        </w:rPr>
      </w:pPr>
      <w:r>
        <w:rPr>
          <w:rFonts w:ascii="Arial" w:hAnsi="Arial"/>
          <w:sz w:val="30"/>
        </w:rPr>
        <w:t xml:space="preserve">Herzlichen Dank an Sabine </w:t>
      </w:r>
      <w:proofErr w:type="spellStart"/>
      <w:r>
        <w:rPr>
          <w:rFonts w:ascii="Arial" w:hAnsi="Arial"/>
          <w:sz w:val="30"/>
        </w:rPr>
        <w:t>Schlitt</w:t>
      </w:r>
      <w:proofErr w:type="spellEnd"/>
      <w:r>
        <w:rPr>
          <w:rFonts w:ascii="Arial" w:hAnsi="Arial"/>
          <w:sz w:val="30"/>
        </w:rPr>
        <w:t xml:space="preserve"> für die musikalische Begleitung in dieser Andacht! </w:t>
      </w:r>
    </w:p>
    <w:p w14:paraId="238FF114" w14:textId="77777777" w:rsidR="005445FB" w:rsidRDefault="005445FB">
      <w:pPr>
        <w:rPr>
          <w:rFonts w:ascii="Arial" w:hAnsi="Arial"/>
          <w:sz w:val="30"/>
        </w:rPr>
      </w:pPr>
    </w:p>
    <w:p w14:paraId="238FF115" w14:textId="77777777" w:rsidR="005445FB" w:rsidRDefault="00C6479F">
      <w:pPr>
        <w:rPr>
          <w:rFonts w:ascii="Arial" w:hAnsi="Arial"/>
          <w:sz w:val="30"/>
        </w:rPr>
      </w:pPr>
      <w:r>
        <w:rPr>
          <w:rFonts w:ascii="Arial" w:hAnsi="Arial"/>
          <w:sz w:val="30"/>
        </w:rPr>
        <w:t xml:space="preserve">Wenn Sie noch eine kleine Stärkung für den Weg durch diese Arbeitswoche brauchen, dann sind Sie, seid ihr gleich nach dem Segen eingeladen, </w:t>
      </w:r>
    </w:p>
    <w:p w14:paraId="238FF116" w14:textId="77777777" w:rsidR="005445FB" w:rsidRDefault="00C6479F">
      <w:pPr>
        <w:rPr>
          <w:rFonts w:ascii="Arial" w:hAnsi="Arial"/>
          <w:sz w:val="30"/>
        </w:rPr>
      </w:pPr>
      <w:r>
        <w:rPr>
          <w:rFonts w:ascii="Arial" w:hAnsi="Arial"/>
          <w:sz w:val="30"/>
        </w:rPr>
        <w:t xml:space="preserve">hier nach vorne zum Altar zu kommen, und von den Gummibärchen hier in der Dose zu naschen. </w:t>
      </w:r>
    </w:p>
    <w:p w14:paraId="238FF117" w14:textId="77777777" w:rsidR="005445FB" w:rsidRDefault="005445FB">
      <w:pPr>
        <w:rPr>
          <w:rFonts w:ascii="Arial" w:hAnsi="Arial"/>
          <w:sz w:val="30"/>
        </w:rPr>
      </w:pPr>
    </w:p>
    <w:p w14:paraId="238FF118" w14:textId="77777777" w:rsidR="005445FB" w:rsidRDefault="00C6479F">
      <w:pPr>
        <w:rPr>
          <w:rFonts w:ascii="Arial" w:hAnsi="Arial"/>
          <w:sz w:val="30"/>
        </w:rPr>
      </w:pPr>
      <w:r>
        <w:rPr>
          <w:rFonts w:ascii="Arial" w:hAnsi="Arial"/>
          <w:sz w:val="30"/>
        </w:rPr>
        <w:t xml:space="preserve">Ich möchte diese Arbeitswoche und die vor uns liegende Zeit unter Gottes Segen stellen: </w:t>
      </w:r>
    </w:p>
    <w:p w14:paraId="238FF119" w14:textId="77777777" w:rsidR="005445FB" w:rsidRDefault="005445FB">
      <w:pPr>
        <w:rPr>
          <w:rFonts w:ascii="Arial" w:hAnsi="Arial"/>
          <w:sz w:val="30"/>
        </w:rPr>
      </w:pPr>
    </w:p>
    <w:p w14:paraId="238FF11A" w14:textId="77777777" w:rsidR="005445FB" w:rsidRDefault="00C6479F">
      <w:pPr>
        <w:rPr>
          <w:rFonts w:ascii="Arial" w:hAnsi="Arial"/>
          <w:b/>
          <w:sz w:val="30"/>
        </w:rPr>
      </w:pPr>
      <w:r>
        <w:rPr>
          <w:rFonts w:ascii="Arial" w:hAnsi="Arial"/>
          <w:b/>
          <w:sz w:val="30"/>
        </w:rPr>
        <w:t>Segen</w:t>
      </w:r>
    </w:p>
    <w:p w14:paraId="238FF11B" w14:textId="77777777" w:rsidR="005445FB" w:rsidRDefault="005445FB">
      <w:pPr>
        <w:rPr>
          <w:rFonts w:ascii="Arial" w:hAnsi="Arial"/>
          <w:sz w:val="30"/>
        </w:rPr>
      </w:pPr>
    </w:p>
    <w:p w14:paraId="238FF11C" w14:textId="77777777" w:rsidR="005445FB" w:rsidRDefault="005445FB">
      <w:pPr>
        <w:rPr>
          <w:rFonts w:ascii="Arial" w:hAnsi="Arial"/>
          <w:sz w:val="30"/>
        </w:rPr>
      </w:pPr>
    </w:p>
    <w:p w14:paraId="2CBD0034" w14:textId="77777777" w:rsidR="0016106D" w:rsidRDefault="0016106D">
      <w:pPr>
        <w:rPr>
          <w:rFonts w:ascii="Arial" w:hAnsi="Arial"/>
          <w:sz w:val="30"/>
        </w:rPr>
      </w:pPr>
    </w:p>
    <w:p w14:paraId="2B70EB17" w14:textId="77777777" w:rsidR="0016106D" w:rsidRDefault="0016106D">
      <w:pPr>
        <w:rPr>
          <w:rFonts w:ascii="Arial" w:hAnsi="Arial"/>
          <w:sz w:val="30"/>
        </w:rPr>
      </w:pPr>
    </w:p>
    <w:p w14:paraId="238FF11D" w14:textId="579EC08F" w:rsidR="005445FB" w:rsidRPr="0016106D" w:rsidRDefault="00D5428D">
      <w:pPr>
        <w:rPr>
          <w:rFonts w:asciiTheme="minorHAnsi" w:hAnsiTheme="minorHAnsi" w:cstheme="minorHAnsi"/>
          <w:sz w:val="28"/>
          <w:szCs w:val="18"/>
        </w:rPr>
      </w:pPr>
      <w:r w:rsidRPr="0016106D">
        <w:rPr>
          <w:rFonts w:asciiTheme="minorHAnsi" w:hAnsiTheme="minorHAnsi" w:cstheme="minorHAnsi"/>
          <w:sz w:val="28"/>
          <w:szCs w:val="18"/>
        </w:rPr>
        <w:t xml:space="preserve">Andacht gehalten </w:t>
      </w:r>
      <w:r w:rsidRPr="0016106D">
        <w:rPr>
          <w:rFonts w:asciiTheme="minorHAnsi" w:hAnsiTheme="minorHAnsi" w:cstheme="minorHAnsi"/>
          <w:sz w:val="28"/>
          <w:szCs w:val="18"/>
        </w:rPr>
        <w:t xml:space="preserve">im Landeskirchenamt </w:t>
      </w:r>
      <w:r w:rsidR="0016106D">
        <w:rPr>
          <w:rFonts w:asciiTheme="minorHAnsi" w:hAnsiTheme="minorHAnsi" w:cstheme="minorHAnsi"/>
          <w:sz w:val="28"/>
          <w:szCs w:val="18"/>
        </w:rPr>
        <w:t xml:space="preserve">der EKKW </w:t>
      </w:r>
      <w:r w:rsidRPr="0016106D">
        <w:rPr>
          <w:rFonts w:asciiTheme="minorHAnsi" w:hAnsiTheme="minorHAnsi" w:cstheme="minorHAnsi"/>
          <w:sz w:val="28"/>
          <w:szCs w:val="18"/>
        </w:rPr>
        <w:t>am 10.07.2023</w:t>
      </w:r>
    </w:p>
    <w:p w14:paraId="238FF11E" w14:textId="72C67DB8" w:rsidR="005445FB" w:rsidRPr="0016106D" w:rsidRDefault="00D5428D">
      <w:pPr>
        <w:rPr>
          <w:rFonts w:asciiTheme="minorHAnsi" w:hAnsiTheme="minorHAnsi" w:cstheme="minorHAnsi"/>
          <w:sz w:val="28"/>
          <w:szCs w:val="18"/>
        </w:rPr>
      </w:pPr>
      <w:r w:rsidRPr="0016106D">
        <w:rPr>
          <w:rFonts w:asciiTheme="minorHAnsi" w:hAnsiTheme="minorHAnsi" w:cstheme="minorHAnsi"/>
          <w:sz w:val="28"/>
          <w:szCs w:val="18"/>
        </w:rPr>
        <w:t xml:space="preserve">Von </w:t>
      </w:r>
      <w:r w:rsidR="0016106D" w:rsidRPr="0016106D">
        <w:rPr>
          <w:rFonts w:asciiTheme="minorHAnsi" w:hAnsiTheme="minorHAnsi" w:cstheme="minorHAnsi"/>
          <w:sz w:val="24"/>
          <w:szCs w:val="24"/>
        </w:rPr>
        <w:t>Jens Arend</w:t>
      </w:r>
    </w:p>
    <w:sectPr w:rsidR="005445FB" w:rsidRPr="0016106D">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67EB1"/>
    <w:multiLevelType w:val="singleLevel"/>
    <w:tmpl w:val="1DC68938"/>
    <w:lvl w:ilvl="0">
      <w:start w:val="3"/>
      <w:numFmt w:val="bullet"/>
      <w:lvlText w:val="-"/>
      <w:lvlJc w:val="left"/>
      <w:pPr>
        <w:tabs>
          <w:tab w:val="num" w:pos="2490"/>
        </w:tabs>
        <w:ind w:left="2490" w:hanging="360"/>
      </w:pPr>
      <w:rPr>
        <w:rFonts w:ascii="Times New Roman" w:hAnsi="Times New Roman" w:hint="default"/>
      </w:rPr>
    </w:lvl>
  </w:abstractNum>
  <w:abstractNum w:abstractNumId="1" w15:restartNumberingAfterBreak="0">
    <w:nsid w:val="63870F52"/>
    <w:multiLevelType w:val="singleLevel"/>
    <w:tmpl w:val="E2DC997C"/>
    <w:lvl w:ilvl="0">
      <w:start w:val="3"/>
      <w:numFmt w:val="bullet"/>
      <w:lvlText w:val=""/>
      <w:lvlJc w:val="left"/>
      <w:pPr>
        <w:tabs>
          <w:tab w:val="num" w:pos="1770"/>
        </w:tabs>
        <w:ind w:left="1770" w:hanging="360"/>
      </w:pPr>
      <w:rPr>
        <w:rFonts w:ascii="Symbol" w:hAnsi="Symbol" w:hint="default"/>
      </w:rPr>
    </w:lvl>
  </w:abstractNum>
  <w:num w:numId="1" w16cid:durableId="1175267262">
    <w:abstractNumId w:val="1"/>
  </w:num>
  <w:num w:numId="2" w16cid:durableId="150292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79F"/>
    <w:rsid w:val="0016106D"/>
    <w:rsid w:val="003F3F72"/>
    <w:rsid w:val="00472D64"/>
    <w:rsid w:val="005445FB"/>
    <w:rsid w:val="00C6479F"/>
    <w:rsid w:val="00D54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FF026"/>
  <w15:docId w15:val="{008F65F1-7051-4B8E-A154-17BDD670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Bookman Old Style" w:hAnsi="Bookman Old Style"/>
      <w:b/>
      <w:sz w:val="40"/>
    </w:rPr>
  </w:style>
  <w:style w:type="paragraph" w:styleId="berschrift2">
    <w:name w:val="heading 2"/>
    <w:basedOn w:val="Standard"/>
    <w:next w:val="Standard"/>
    <w:qFormat/>
    <w:pPr>
      <w:keepNext/>
      <w:outlineLvl w:val="1"/>
    </w:pPr>
    <w:rPr>
      <w:rFonts w:ascii="Arial Unicode MS" w:hAnsi="Arial Unicode MS"/>
      <w:b/>
      <w:sz w:val="32"/>
    </w:rPr>
  </w:style>
  <w:style w:type="paragraph" w:styleId="berschrift3">
    <w:name w:val="heading 3"/>
    <w:basedOn w:val="Standard"/>
    <w:next w:val="Standard"/>
    <w:qFormat/>
    <w:pPr>
      <w:keepNext/>
      <w:outlineLvl w:val="2"/>
    </w:pPr>
    <w:rPr>
      <w:rFonts w:ascii="Bookman Old Style" w:hAnsi="Bookman Old Style"/>
      <w:sz w:val="31"/>
    </w:rPr>
  </w:style>
  <w:style w:type="paragraph" w:styleId="berschrift4">
    <w:name w:val="heading 4"/>
    <w:basedOn w:val="Standard"/>
    <w:next w:val="Standard"/>
    <w:qFormat/>
    <w:pPr>
      <w:keepNext/>
      <w:outlineLvl w:val="3"/>
    </w:pPr>
    <w:rPr>
      <w:rFonts w:ascii="Bookman Old Style" w:hAnsi="Bookman Old Style"/>
      <w:sz w:val="32"/>
    </w:rPr>
  </w:style>
  <w:style w:type="paragraph" w:styleId="berschrift5">
    <w:name w:val="heading 5"/>
    <w:basedOn w:val="Standard"/>
    <w:next w:val="Standard"/>
    <w:qFormat/>
    <w:pPr>
      <w:keepNext/>
      <w:outlineLvl w:val="4"/>
    </w:pPr>
    <w:rPr>
      <w:rFonts w:ascii="Bookman Old Style" w:hAnsi="Bookman Old Style"/>
      <w:sz w:val="30"/>
    </w:rPr>
  </w:style>
  <w:style w:type="paragraph" w:styleId="berschrift6">
    <w:name w:val="heading 6"/>
    <w:basedOn w:val="Standard"/>
    <w:next w:val="Standard"/>
    <w:qFormat/>
    <w:pPr>
      <w:keepNext/>
      <w:outlineLvl w:val="5"/>
    </w:pPr>
    <w:rPr>
      <w:rFonts w:ascii="Bookman Old Style" w:hAnsi="Bookman Old Style"/>
      <w:sz w:val="29"/>
    </w:rPr>
  </w:style>
  <w:style w:type="paragraph" w:styleId="berschrift7">
    <w:name w:val="heading 7"/>
    <w:basedOn w:val="Standard"/>
    <w:next w:val="Standard"/>
    <w:qFormat/>
    <w:pPr>
      <w:keepNext/>
      <w:outlineLvl w:val="6"/>
    </w:pPr>
    <w:rPr>
      <w:rFonts w:ascii="Bookman Old Style" w:hAnsi="Bookman Old Style"/>
      <w:i/>
      <w:sz w:val="32"/>
    </w:rPr>
  </w:style>
  <w:style w:type="paragraph" w:styleId="berschrift8">
    <w:name w:val="heading 8"/>
    <w:basedOn w:val="Standard"/>
    <w:next w:val="Standard"/>
    <w:qFormat/>
    <w:pPr>
      <w:keepNext/>
      <w:outlineLvl w:val="7"/>
    </w:pPr>
    <w:rPr>
      <w:rFonts w:ascii="Arial" w:hAnsi="Arial"/>
      <w:b/>
      <w:sz w:val="24"/>
    </w:rPr>
  </w:style>
  <w:style w:type="paragraph" w:styleId="berschrift9">
    <w:name w:val="heading 9"/>
    <w:basedOn w:val="Standard"/>
    <w:next w:val="Standard"/>
    <w:qFormat/>
    <w:pPr>
      <w:keepNext/>
      <w:outlineLvl w:val="8"/>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Bookman Old Style" w:hAnsi="Bookman Old Style"/>
      <w:b/>
      <w:sz w:val="32"/>
    </w:rPr>
  </w:style>
  <w:style w:type="paragraph" w:styleId="Textkrper2">
    <w:name w:val="Body Text 2"/>
    <w:basedOn w:val="Standard"/>
    <w:semiHidden/>
    <w:rPr>
      <w:rFonts w:ascii="Bookman Old Style" w:hAnsi="Bookman Old Style"/>
      <w:sz w:val="32"/>
    </w:rPr>
  </w:style>
  <w:style w:type="paragraph" w:styleId="Textkrper3">
    <w:name w:val="Body Text 3"/>
    <w:basedOn w:val="Standard"/>
    <w:semiHidden/>
    <w:rPr>
      <w:rFonts w:ascii="Bookman Old Style" w:hAnsi="Bookman Old Style"/>
      <w:i/>
      <w:sz w:val="32"/>
    </w:rPr>
  </w:style>
  <w:style w:type="paragraph" w:styleId="Textkrper-Zeileneinzug">
    <w:name w:val="Body Text Indent"/>
    <w:basedOn w:val="Standard"/>
    <w:semiHidden/>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DCC2CC7B23044C8A5E166F22638CF4" ma:contentTypeVersion="19" ma:contentTypeDescription="Ein neues Dokument erstellen." ma:contentTypeScope="" ma:versionID="970d7031fe43c98c1836095a1f3c6f36">
  <xsd:schema xmlns:xsd="http://www.w3.org/2001/XMLSchema" xmlns:xs="http://www.w3.org/2001/XMLSchema" xmlns:p="http://schemas.microsoft.com/office/2006/metadata/properties" xmlns:ns2="a5188dd8-757f-4338-9da5-8f4a3641faf5" xmlns:ns3="98901fee-db0a-4061-a298-259930996c7e" targetNamespace="http://schemas.microsoft.com/office/2006/metadata/properties" ma:root="true" ma:fieldsID="e20d57da75fc29c90bedba2d4048f9b9" ns2:_="" ns3:_="">
    <xsd:import namespace="a5188dd8-757f-4338-9da5-8f4a3641faf5"/>
    <xsd:import namespace="98901fee-db0a-4061-a298-259930996c7e"/>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88dd8-757f-4338-9da5-8f4a3641faf5"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false">
      <xsd:simpleType>
        <xsd:restriction base="dms:Text"/>
      </xsd:simpleType>
    </xsd:element>
    <xsd:element name="_dlc_DocIdUrl" ma:index="9"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75b205-b9ff-4e89-88c4-c668ea09af0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01fee-db0a-4061-a298-259930996c7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bce98de-dbcb-4772-a7bf-45fa908ab2a1}" ma:internalName="TaxCatchAll" ma:showField="CatchAllData" ma:web="98901fee-db0a-4061-a298-259930996c7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Url xmlns="a5188dd8-757f-4338-9da5-8f4a3641faf5">
      <Url xsi:nil="true"/>
      <Description xsi:nil="true"/>
    </_dlc_DocIdUrl>
    <TaxCatchAll xmlns="98901fee-db0a-4061-a298-259930996c7e" xsi:nil="true"/>
    <_dlc_DocIdPersistId xmlns="a5188dd8-757f-4338-9da5-8f4a3641faf5" xsi:nil="true"/>
    <_dlc_DocId xmlns="a5188dd8-757f-4338-9da5-8f4a3641faf5" xsi:nil="true"/>
    <lcf76f155ced4ddcb4097134ff3c332f xmlns="a5188dd8-757f-4338-9da5-8f4a3641fa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3DADF6-D626-4A83-95CF-9F8AF8F3EAF4}">
  <ds:schemaRefs>
    <ds:schemaRef ds:uri="http://schemas.microsoft.com/sharepoint/v3/contenttype/forms"/>
  </ds:schemaRefs>
</ds:datastoreItem>
</file>

<file path=customXml/itemProps2.xml><?xml version="1.0" encoding="utf-8"?>
<ds:datastoreItem xmlns:ds="http://schemas.openxmlformats.org/officeDocument/2006/customXml" ds:itemID="{CC14D8DB-0B71-4839-886F-C76251B513C8}"/>
</file>

<file path=customXml/itemProps3.xml><?xml version="1.0" encoding="utf-8"?>
<ds:datastoreItem xmlns:ds="http://schemas.openxmlformats.org/officeDocument/2006/customXml" ds:itemID="{16B42113-9AC7-41BB-991C-0F96D4C3149D}"/>
</file>

<file path=docProps/app.xml><?xml version="1.0" encoding="utf-8"?>
<Properties xmlns="http://schemas.openxmlformats.org/officeDocument/2006/extended-properties" xmlns:vt="http://schemas.openxmlformats.org/officeDocument/2006/docPropsVTypes">
  <Template>Normal.dotm</Template>
  <TotalTime>0</TotalTime>
  <Pages>7</Pages>
  <Words>1462</Words>
  <Characters>9213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Jens Arnd</dc:creator>
  <cp:lastModifiedBy>Plagentz, Achim</cp:lastModifiedBy>
  <cp:revision>5</cp:revision>
  <cp:lastPrinted>2006-09-27T09:49:00Z</cp:lastPrinted>
  <dcterms:created xsi:type="dcterms:W3CDTF">2023-09-05T09:36:00Z</dcterms:created>
  <dcterms:modified xsi:type="dcterms:W3CDTF">2023-09-05T09:38:00Z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0x01010059DCC2CC7B23044C8A5E166F22638CF4</vt:lpwstr>
  </property>
</Properties>
</file>