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02F" w14:textId="77777777" w:rsidR="00B42D3C" w:rsidRPr="000B39B0" w:rsidRDefault="00B42D3C" w:rsidP="00B42D3C">
      <w:pPr>
        <w:rPr>
          <w:b/>
          <w:sz w:val="32"/>
          <w:szCs w:val="32"/>
        </w:rPr>
      </w:pPr>
      <w:r w:rsidRPr="000B39B0">
        <w:rPr>
          <w:b/>
          <w:sz w:val="32"/>
          <w:szCs w:val="32"/>
        </w:rPr>
        <w:t>Antrag Unterrichtsbefreiung Konfi-Freizeit</w:t>
      </w:r>
    </w:p>
    <w:p w14:paraId="030A9449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14:paraId="47E75364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14:paraId="1076F6E1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Meine Tochter/mein Sohn ……………………………………………………………………, Klasse ..………………,</w:t>
      </w:r>
    </w:p>
    <w:p w14:paraId="3EE9CE29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 xml:space="preserve">nimmt </w:t>
      </w:r>
      <w:proofErr w:type="gramStart"/>
      <w:r w:rsidRPr="000B39B0">
        <w:rPr>
          <w:sz w:val="24"/>
          <w:szCs w:val="24"/>
        </w:rPr>
        <w:t>vom  …</w:t>
      </w:r>
      <w:proofErr w:type="gramEnd"/>
      <w:r w:rsidRPr="000B39B0">
        <w:rPr>
          <w:sz w:val="24"/>
          <w:szCs w:val="24"/>
        </w:rPr>
        <w:t>…….. bis  ……………………… an einer Konfirmandentagung der evangelischen Kirche teil.</w:t>
      </w:r>
    </w:p>
    <w:p w14:paraId="2A96CC1E" w14:textId="68E94EBE"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Ich beantrage, sie/ihn für diese Zeit vom Unterricht zu befreien.</w:t>
      </w:r>
      <w:r w:rsidR="00554027">
        <w:rPr>
          <w:rStyle w:val="Funotenzeichen"/>
          <w:sz w:val="24"/>
          <w:szCs w:val="24"/>
        </w:rPr>
        <w:footnoteReference w:id="1"/>
      </w:r>
    </w:p>
    <w:p w14:paraId="762170D7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14:paraId="7BF2CF0E" w14:textId="0F2F02B3"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Mit freundliche</w:t>
      </w:r>
      <w:r w:rsidR="00536C29">
        <w:rPr>
          <w:sz w:val="24"/>
          <w:szCs w:val="24"/>
        </w:rPr>
        <w:t>n</w:t>
      </w:r>
      <w:r w:rsidRPr="000B39B0">
        <w:rPr>
          <w:sz w:val="24"/>
          <w:szCs w:val="24"/>
        </w:rPr>
        <w:t xml:space="preserve"> Gr</w:t>
      </w:r>
      <w:r w:rsidR="00536C29">
        <w:rPr>
          <w:sz w:val="24"/>
          <w:szCs w:val="24"/>
        </w:rPr>
        <w:t>ü</w:t>
      </w:r>
      <w:r w:rsidRPr="000B39B0">
        <w:rPr>
          <w:sz w:val="24"/>
          <w:szCs w:val="24"/>
        </w:rPr>
        <w:t>ß</w:t>
      </w:r>
      <w:r w:rsidR="00536C29">
        <w:rPr>
          <w:sz w:val="24"/>
          <w:szCs w:val="24"/>
        </w:rPr>
        <w:t>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CFE3C1B" w14:textId="77777777" w:rsidR="00B42D3C" w:rsidRPr="000B39B0" w:rsidRDefault="00B42D3C" w:rsidP="00B42D3C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____________________________________________</w:t>
      </w:r>
      <w:r w:rsidRPr="000B39B0">
        <w:rPr>
          <w:sz w:val="24"/>
          <w:szCs w:val="24"/>
        </w:rPr>
        <w:t xml:space="preserve"> </w:t>
      </w:r>
    </w:p>
    <w:p w14:paraId="3054A091" w14:textId="77777777" w:rsidR="00B42D3C" w:rsidRPr="007B4E79" w:rsidRDefault="00B42D3C" w:rsidP="00B42D3C">
      <w:pPr>
        <w:tabs>
          <w:tab w:val="left" w:pos="142"/>
          <w:tab w:val="left" w:pos="284"/>
        </w:tabs>
        <w:rPr>
          <w:rFonts w:cs="Arial"/>
        </w:rPr>
      </w:pPr>
      <w:r>
        <w:rPr>
          <w:rFonts w:cs="Arial"/>
          <w:sz w:val="24"/>
          <w:szCs w:val="24"/>
        </w:rPr>
        <w:t xml:space="preserve">Ort und Datum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B39B0">
        <w:rPr>
          <w:rFonts w:cs="Arial"/>
          <w:sz w:val="24"/>
          <w:szCs w:val="24"/>
        </w:rPr>
        <w:t>Unterschrift Erziehungsberechtigte/r</w:t>
      </w:r>
      <w:r w:rsidRPr="007B4E79">
        <w:rPr>
          <w:rFonts w:cs="Arial"/>
        </w:rPr>
        <w:t xml:space="preserve">  </w:t>
      </w:r>
      <w:r w:rsidRPr="007B4E79">
        <w:rPr>
          <w:rFonts w:cs="Arial"/>
        </w:rPr>
        <w:tab/>
      </w:r>
    </w:p>
    <w:p w14:paraId="39A09C77" w14:textId="77777777" w:rsidR="00384A44" w:rsidRDefault="00384A44"/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1B2" w14:textId="77777777" w:rsidR="00554027" w:rsidRDefault="00554027" w:rsidP="00554027">
      <w:pPr>
        <w:spacing w:after="0" w:line="240" w:lineRule="auto"/>
      </w:pPr>
      <w:r>
        <w:separator/>
      </w:r>
    </w:p>
  </w:endnote>
  <w:endnote w:type="continuationSeparator" w:id="0">
    <w:p w14:paraId="23FFDC92" w14:textId="77777777" w:rsidR="00554027" w:rsidRDefault="00554027" w:rsidP="0055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0D2" w14:textId="77777777" w:rsidR="00554027" w:rsidRDefault="00554027" w:rsidP="00554027">
      <w:pPr>
        <w:spacing w:after="0" w:line="240" w:lineRule="auto"/>
      </w:pPr>
      <w:r>
        <w:separator/>
      </w:r>
    </w:p>
  </w:footnote>
  <w:footnote w:type="continuationSeparator" w:id="0">
    <w:p w14:paraId="34C18ED1" w14:textId="77777777" w:rsidR="00554027" w:rsidRDefault="00554027" w:rsidP="00554027">
      <w:pPr>
        <w:spacing w:after="0" w:line="240" w:lineRule="auto"/>
      </w:pPr>
      <w:r>
        <w:continuationSeparator/>
      </w:r>
    </w:p>
  </w:footnote>
  <w:footnote w:id="1">
    <w:p w14:paraId="597EC02A" w14:textId="1424046E" w:rsidR="00554027" w:rsidRDefault="0055402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54027">
        <w:t>G</w:t>
      </w:r>
      <w:r w:rsidRPr="00554027">
        <w:t>emäß Erlass des Hessischen Kultusministers vom 15. April 2020, (</w:t>
      </w:r>
      <w:proofErr w:type="spellStart"/>
      <w:r w:rsidRPr="00554027">
        <w:t>ABl.</w:t>
      </w:r>
      <w:proofErr w:type="spellEnd"/>
      <w:r w:rsidRPr="00554027">
        <w:t xml:space="preserve"> 2020, S. 127, Abschn. VIII, Abs.1)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C"/>
    <w:rsid w:val="00384A44"/>
    <w:rsid w:val="00536C29"/>
    <w:rsid w:val="00554027"/>
    <w:rsid w:val="00655742"/>
    <w:rsid w:val="00B42D3C"/>
    <w:rsid w:val="00B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59D"/>
  <w15:docId w15:val="{79096294-C768-4AFC-9B73-F523417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540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0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CC2CC7B23044C8A5E166F22638CF4" ma:contentTypeVersion="19" ma:contentTypeDescription="Ein neues Dokument erstellen." ma:contentTypeScope="" ma:versionID="970d7031fe43c98c1836095a1f3c6f36">
  <xsd:schema xmlns:xsd="http://www.w3.org/2001/XMLSchema" xmlns:xs="http://www.w3.org/2001/XMLSchema" xmlns:p="http://schemas.microsoft.com/office/2006/metadata/properties" xmlns:ns2="a5188dd8-757f-4338-9da5-8f4a3641faf5" xmlns:ns3="98901fee-db0a-4061-a298-259930996c7e" targetNamespace="http://schemas.microsoft.com/office/2006/metadata/properties" ma:root="true" ma:fieldsID="e20d57da75fc29c90bedba2d4048f9b9" ns2:_="" ns3:_="">
    <xsd:import namespace="a5188dd8-757f-4338-9da5-8f4a3641faf5"/>
    <xsd:import namespace="98901fee-db0a-4061-a298-259930996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8dd8-757f-4338-9da5-8f4a3641fa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fee-db0a-4061-a298-259930996c7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ce98de-dbcb-4772-a7bf-45fa908ab2a1}" ma:internalName="TaxCatchAll" ma:showField="CatchAllData" ma:web="98901fee-db0a-4061-a298-259930996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a5188dd8-757f-4338-9da5-8f4a3641faf5">
      <Url xsi:nil="true"/>
      <Description xsi:nil="true"/>
    </_dlc_DocIdUrl>
    <TaxCatchAll xmlns="98901fee-db0a-4061-a298-259930996c7e" xsi:nil="true"/>
    <_dlc_DocIdPersistId xmlns="a5188dd8-757f-4338-9da5-8f4a3641faf5" xsi:nil="true"/>
    <_dlc_DocId xmlns="a5188dd8-757f-4338-9da5-8f4a3641faf5" xsi:nil="true"/>
    <lcf76f155ced4ddcb4097134ff3c332f xmlns="a5188dd8-757f-4338-9da5-8f4a3641f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96B722-D24A-4D09-968D-6BD0F07F76AF}"/>
</file>

<file path=customXml/itemProps2.xml><?xml version="1.0" encoding="utf-8"?>
<ds:datastoreItem xmlns:ds="http://schemas.openxmlformats.org/officeDocument/2006/customXml" ds:itemID="{01C27E2C-8A66-4B3E-BA9C-DDAE5C5ED6B0}"/>
</file>

<file path=customXml/itemProps3.xml><?xml version="1.0" encoding="utf-8"?>
<ds:datastoreItem xmlns:ds="http://schemas.openxmlformats.org/officeDocument/2006/customXml" ds:itemID="{B5413E1A-2111-4137-9749-73CB7679B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Plagentz, Achim</cp:lastModifiedBy>
  <cp:revision>3</cp:revision>
  <dcterms:created xsi:type="dcterms:W3CDTF">2023-09-07T12:15:00Z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0x01010059DCC2CC7B23044C8A5E166F22638CF4</vt:lpwstr>
  </property>
</Properties>
</file>