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16"/>
      </w:tblGrid>
      <w:tr w:rsidR="000E654C" w14:paraId="1BAEDB57" w14:textId="77777777" w:rsidTr="000E654C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63D4744B" w14:textId="77777777" w:rsidR="000E654C" w:rsidRDefault="000E654C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M13</w:t>
            </w:r>
          </w:p>
        </w:tc>
        <w:tc>
          <w:tcPr>
            <w:tcW w:w="8708" w:type="dxa"/>
            <w:vAlign w:val="center"/>
            <w:hideMark/>
          </w:tcPr>
          <w:p w14:paraId="687E432D" w14:textId="57F187E2" w:rsidR="000E654C" w:rsidRDefault="000E654C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Jesus erscheint seinen Jüngern</w:t>
            </w:r>
          </w:p>
          <w:p w14:paraId="67F6D5F8" w14:textId="406FAFEF" w:rsidR="001A6004" w:rsidRDefault="001A6004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Neu 2022</w:t>
            </w:r>
            <w:bookmarkStart w:id="0" w:name="_GoBack"/>
            <w:bookmarkEnd w:id="0"/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/2</w:t>
            </w:r>
          </w:p>
          <w:p w14:paraId="4EE3FEB2" w14:textId="77777777" w:rsidR="000E654C" w:rsidRDefault="000E654C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14:paraId="1E2168EE" w14:textId="77777777" w:rsidR="00775C5B" w:rsidRPr="000E654C" w:rsidRDefault="00775C5B" w:rsidP="00161940">
      <w:pPr>
        <w:rPr>
          <w:rFonts w:cstheme="minorHAnsi"/>
          <w:b/>
          <w:sz w:val="10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06"/>
        <w:gridCol w:w="4603"/>
      </w:tblGrid>
      <w:tr w:rsidR="00775C5B" w:rsidRPr="008876BC" w14:paraId="2691E7B9" w14:textId="77777777" w:rsidTr="000E654C">
        <w:tc>
          <w:tcPr>
            <w:tcW w:w="4606" w:type="dxa"/>
          </w:tcPr>
          <w:p w14:paraId="02C34184" w14:textId="77777777" w:rsidR="001872B0" w:rsidRDefault="002E3614" w:rsidP="00393A9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 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>Die Jünger von Emmaus</w:t>
            </w:r>
            <w:r w:rsidR="00393A94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fanden d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>ie Freunde</w:t>
            </w:r>
            <w:r w:rsidR="00393A94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in einem Raum </w:t>
            </w:r>
            <w:r w:rsidR="00393A94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>versammelt und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</w:t>
            </w:r>
            <w:r w:rsidR="00393A94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ie sprachen: Der Herr ist 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>wirklich auferstanden.</w:t>
            </w:r>
          </w:p>
          <w:p w14:paraId="17B50A45" w14:textId="77777777" w:rsidR="00393A94" w:rsidRPr="008876BC" w:rsidRDefault="001872B0" w:rsidP="00393A9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Er ist auch seinem Freund </w:t>
            </w:r>
            <w:r w:rsidR="00393A94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>Simon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Petrus</w:t>
            </w:r>
            <w:r w:rsidR="00393A94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erschienen. </w:t>
            </w:r>
          </w:p>
          <w:p w14:paraId="1757BE15" w14:textId="77777777" w:rsidR="001872B0" w:rsidRPr="008876BC" w:rsidRDefault="001872B0" w:rsidP="00393A9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603" w:type="dxa"/>
          </w:tcPr>
          <w:p w14:paraId="1C23DAE9" w14:textId="77777777" w:rsidR="00775C5B" w:rsidRPr="008876BC" w:rsidRDefault="00775C5B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5C5B" w:rsidRPr="008876BC" w14:paraId="1116B93C" w14:textId="77777777" w:rsidTr="000E654C">
        <w:tc>
          <w:tcPr>
            <w:tcW w:w="4606" w:type="dxa"/>
          </w:tcPr>
          <w:p w14:paraId="46737E32" w14:textId="77777777" w:rsidR="00775C5B" w:rsidRPr="008876BC" w:rsidRDefault="002E3614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2 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>Als sie aber davon redeten,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kam Jesus mitten in den Raum 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und sprach zu ihnen: Friede sei mit euch! </w:t>
            </w:r>
          </w:p>
          <w:p w14:paraId="57BD23C5" w14:textId="77777777" w:rsidR="00775C5B" w:rsidRPr="008876BC" w:rsidRDefault="00775C5B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E123415" w14:textId="77777777" w:rsidR="00775C5B" w:rsidRPr="008876BC" w:rsidRDefault="00775C5B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603" w:type="dxa"/>
          </w:tcPr>
          <w:p w14:paraId="6B64B23D" w14:textId="77777777" w:rsidR="00775C5B" w:rsidRPr="008876BC" w:rsidRDefault="00775C5B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5C5B" w:rsidRPr="008876BC" w14:paraId="293945C5" w14:textId="77777777" w:rsidTr="000E654C">
        <w:tc>
          <w:tcPr>
            <w:tcW w:w="4606" w:type="dxa"/>
          </w:tcPr>
          <w:p w14:paraId="2FCCFC01" w14:textId="77777777" w:rsidR="00775C5B" w:rsidRPr="006E336C" w:rsidRDefault="002E3614" w:rsidP="00775C5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3 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Die Freunde 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erschraken 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>als Jesus plötzlich da war. Sie hatten die Tür fest verschlossen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und 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alle 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fürchteten sich und dachten, Jesus wäre ein Geist. </w:t>
            </w:r>
          </w:p>
          <w:p w14:paraId="65EC7798" w14:textId="77777777" w:rsidR="00775C5B" w:rsidRPr="008876BC" w:rsidRDefault="00775C5B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603" w:type="dxa"/>
          </w:tcPr>
          <w:p w14:paraId="3BB4FC21" w14:textId="77777777" w:rsidR="00775C5B" w:rsidRPr="008876BC" w:rsidRDefault="00775C5B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5C5B" w:rsidRPr="008876BC" w14:paraId="21FD0355" w14:textId="77777777" w:rsidTr="000E654C">
        <w:tc>
          <w:tcPr>
            <w:tcW w:w="4606" w:type="dxa"/>
          </w:tcPr>
          <w:p w14:paraId="153670DC" w14:textId="2BA0EC3B" w:rsidR="00775C5B" w:rsidRPr="008876BC" w:rsidRDefault="002E3614" w:rsidP="00775C5B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4 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Und 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>Jesus sagt</w:t>
            </w:r>
            <w:r w:rsidR="00FC4598">
              <w:rPr>
                <w:rFonts w:eastAsia="Times New Roman" w:cstheme="minorHAnsi"/>
                <w:sz w:val="24"/>
                <w:szCs w:val="24"/>
                <w:lang w:eastAsia="de-DE"/>
              </w:rPr>
              <w:t>e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zu 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>seinen Freunden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: </w:t>
            </w:r>
            <w:r w:rsidR="00FC4598">
              <w:rPr>
                <w:rFonts w:eastAsia="Times New Roman" w:cstheme="minorHAnsi"/>
                <w:sz w:val="24"/>
                <w:szCs w:val="24"/>
                <w:lang w:eastAsia="de-DE"/>
              </w:rPr>
              <w:t>„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>Was seid ihr so erschrocken, und warum kommen solche Gedanken in euer</w:t>
            </w:r>
            <w:r w:rsidR="00FC459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 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>Herz</w:t>
            </w:r>
            <w:r w:rsidR="00FC4598">
              <w:rPr>
                <w:rFonts w:eastAsia="Times New Roman" w:cstheme="minorHAnsi"/>
                <w:sz w:val="24"/>
                <w:szCs w:val="24"/>
                <w:lang w:eastAsia="de-DE"/>
              </w:rPr>
              <w:t>en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? </w:t>
            </w:r>
          </w:p>
          <w:p w14:paraId="649456AD" w14:textId="0F95D202" w:rsidR="00775C5B" w:rsidRPr="008876BC" w:rsidRDefault="00775C5B" w:rsidP="00775C5B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>Seht meine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Wunden an, meine</w:t>
            </w:r>
            <w:r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Hände und meine Füße, ich bin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es wirklich</w:t>
            </w:r>
            <w:r w:rsidR="00FC4598">
              <w:rPr>
                <w:rFonts w:eastAsia="Times New Roman" w:cstheme="minorHAnsi"/>
                <w:sz w:val="24"/>
                <w:szCs w:val="24"/>
                <w:lang w:eastAsia="de-DE"/>
              </w:rPr>
              <w:t>!“</w:t>
            </w:r>
          </w:p>
        </w:tc>
        <w:tc>
          <w:tcPr>
            <w:tcW w:w="4603" w:type="dxa"/>
          </w:tcPr>
          <w:p w14:paraId="29CE11E0" w14:textId="77777777" w:rsidR="00775C5B" w:rsidRDefault="00775C5B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61908ED9" w14:textId="77777777" w:rsidR="00161940" w:rsidRDefault="00161940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01C4F7D2" w14:textId="77777777" w:rsidR="00161940" w:rsidRDefault="00161940" w:rsidP="00161940">
            <w:pPr>
              <w:tabs>
                <w:tab w:val="left" w:pos="4305"/>
              </w:tabs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</w:p>
          <w:p w14:paraId="7C63F6B9" w14:textId="77777777" w:rsidR="00161940" w:rsidRPr="008876BC" w:rsidRDefault="00161940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1872B0" w:rsidRPr="008876BC" w14:paraId="3D6A165F" w14:textId="77777777" w:rsidTr="000E654C">
        <w:trPr>
          <w:trHeight w:val="1455"/>
        </w:trPr>
        <w:tc>
          <w:tcPr>
            <w:tcW w:w="4606" w:type="dxa"/>
          </w:tcPr>
          <w:p w14:paraId="0275A27C" w14:textId="74D2DB43" w:rsidR="001872B0" w:rsidRPr="008876BC" w:rsidRDefault="002E3614" w:rsidP="00775C5B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5 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>Jesus sagt zu seinen Freunden:</w:t>
            </w:r>
            <w:r w:rsidR="00FC459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„</w:t>
            </w:r>
            <w:r w:rsidR="001872B0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Fasst mich an und seht; denn ein Geist hat </w:t>
            </w:r>
            <w:r w:rsidR="001872B0">
              <w:rPr>
                <w:rFonts w:eastAsia="Times New Roman" w:cstheme="minorHAnsi"/>
                <w:sz w:val="24"/>
                <w:szCs w:val="24"/>
                <w:lang w:eastAsia="de-DE"/>
              </w:rPr>
              <w:t>kein</w:t>
            </w:r>
            <w:r w:rsidR="001872B0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Fleisch und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keine</w:t>
            </w:r>
            <w:r w:rsidR="001872B0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Knochen.</w:t>
            </w:r>
            <w:r w:rsidR="00FC4598">
              <w:rPr>
                <w:rFonts w:eastAsia="Times New Roman" w:cstheme="minorHAnsi"/>
                <w:sz w:val="24"/>
                <w:szCs w:val="24"/>
                <w:lang w:eastAsia="de-DE"/>
              </w:rPr>
              <w:t>“</w:t>
            </w:r>
          </w:p>
          <w:p w14:paraId="75E710E9" w14:textId="77777777" w:rsidR="001872B0" w:rsidRPr="00161940" w:rsidRDefault="001872B0" w:rsidP="0016194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Und als 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Jesus </w:t>
            </w:r>
            <w:r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das gesagt hatte, zeigte er ihnen seine Hände und Füße. </w:t>
            </w:r>
          </w:p>
        </w:tc>
        <w:tc>
          <w:tcPr>
            <w:tcW w:w="4603" w:type="dxa"/>
          </w:tcPr>
          <w:p w14:paraId="3C80BEBF" w14:textId="77777777" w:rsidR="001872B0" w:rsidRDefault="001872B0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322278C8" w14:textId="77777777" w:rsidR="006E336C" w:rsidRDefault="006E336C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6F8070DD" w14:textId="77777777" w:rsidR="006E336C" w:rsidRDefault="006E336C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2D76B0D1" w14:textId="77777777" w:rsidR="006E336C" w:rsidRPr="008876BC" w:rsidRDefault="006E336C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5C5B" w:rsidRPr="008876BC" w14:paraId="4BCD4E18" w14:textId="77777777" w:rsidTr="000E654C">
        <w:tc>
          <w:tcPr>
            <w:tcW w:w="4606" w:type="dxa"/>
          </w:tcPr>
          <w:p w14:paraId="29E90930" w14:textId="6639CD1F" w:rsidR="000E654C" w:rsidRDefault="002E3614" w:rsidP="000E654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6 </w:t>
            </w:r>
            <w:r w:rsidR="00161940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Da 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seine Freunde </w:t>
            </w:r>
            <w:r w:rsidR="00161940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>es aber noch nicht glauben konnten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>,</w:t>
            </w:r>
            <w:r w:rsidR="00161940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weil sie so glücklich waren </w:t>
            </w:r>
            <w:r w:rsidR="00161940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>und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sie</w:t>
            </w:r>
            <w:r w:rsidR="00161940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sich 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>wunderten,</w:t>
            </w:r>
            <w:r w:rsidR="00161940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sprach er zu ihnen: </w:t>
            </w:r>
            <w:r w:rsidR="00FC4598">
              <w:rPr>
                <w:rFonts w:eastAsia="Times New Roman" w:cstheme="minorHAnsi"/>
                <w:sz w:val="24"/>
                <w:szCs w:val="24"/>
                <w:lang w:eastAsia="de-DE"/>
              </w:rPr>
              <w:t>„</w:t>
            </w:r>
            <w:r w:rsidR="00161940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Habt ihr hier etwas zu essen? </w:t>
            </w:r>
          </w:p>
          <w:p w14:paraId="6C1245A2" w14:textId="14C30687" w:rsidR="00775C5B" w:rsidRPr="008876BC" w:rsidRDefault="00775C5B" w:rsidP="000E654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Und sie 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>gaben</w:t>
            </w:r>
            <w:r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ihm ein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>Stück gebratenen Fisch. Und er nahm es und aß vor ihnen.</w:t>
            </w:r>
            <w:r w:rsidR="00FC4598">
              <w:rPr>
                <w:rFonts w:eastAsia="Times New Roman" w:cstheme="minorHAnsi"/>
                <w:sz w:val="24"/>
                <w:szCs w:val="24"/>
                <w:lang w:eastAsia="de-DE"/>
              </w:rPr>
              <w:t>“</w:t>
            </w:r>
            <w:r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603" w:type="dxa"/>
          </w:tcPr>
          <w:p w14:paraId="140657D5" w14:textId="77777777" w:rsidR="00775C5B" w:rsidRDefault="00775C5B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52644325" w14:textId="77777777" w:rsidR="00161940" w:rsidRDefault="00161940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6B70C831" w14:textId="77777777" w:rsidR="00161940" w:rsidRDefault="00161940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60BCF343" w14:textId="77777777" w:rsidR="00161940" w:rsidRPr="008876BC" w:rsidRDefault="00161940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5C5B" w:rsidRPr="008876BC" w14:paraId="249A0A25" w14:textId="77777777" w:rsidTr="000E654C">
        <w:tc>
          <w:tcPr>
            <w:tcW w:w="4606" w:type="dxa"/>
          </w:tcPr>
          <w:p w14:paraId="1E39D91F" w14:textId="12835998" w:rsidR="00775C5B" w:rsidRDefault="002E3614" w:rsidP="0016194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7 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Dann erklärte 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>Jesu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ihnen anhand der 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>Bibel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warum er drei Tag tot gewesen und dann </w:t>
            </w:r>
            <w:r w:rsidR="0016194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vom Tode 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auferstanden </w:t>
            </w:r>
            <w:r w:rsidR="00FC4598">
              <w:rPr>
                <w:rFonts w:eastAsia="Times New Roman" w:cstheme="minorHAnsi"/>
                <w:sz w:val="24"/>
                <w:szCs w:val="24"/>
                <w:lang w:eastAsia="de-DE"/>
              </w:rPr>
              <w:t>war</w:t>
            </w:r>
            <w:r w:rsidR="00775C5B" w:rsidRPr="008876BC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  <w:p w14:paraId="2C4B2B0B" w14:textId="77777777" w:rsidR="00161940" w:rsidRPr="008876BC" w:rsidRDefault="00161940" w:rsidP="0016194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ABF01FD" w14:textId="77777777" w:rsidR="00775C5B" w:rsidRPr="008876BC" w:rsidRDefault="00775C5B" w:rsidP="00775C5B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603" w:type="dxa"/>
          </w:tcPr>
          <w:p w14:paraId="6CBC1B34" w14:textId="77777777" w:rsidR="006E336C" w:rsidRDefault="006E336C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076C80FF" w14:textId="77777777" w:rsidR="00161940" w:rsidRDefault="00161940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689D67B6" w14:textId="77777777" w:rsidR="00161940" w:rsidRDefault="00161940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  <w:p w14:paraId="79A0B058" w14:textId="77777777" w:rsidR="00161940" w:rsidRPr="008876BC" w:rsidRDefault="00161940" w:rsidP="008955E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14:paraId="4483EFC1" w14:textId="77777777" w:rsidR="000E654C" w:rsidRDefault="000E654C" w:rsidP="00161940">
      <w:pPr>
        <w:rPr>
          <w:rFonts w:cstheme="minorHAnsi"/>
          <w:b/>
          <w:sz w:val="28"/>
          <w:szCs w:val="28"/>
        </w:rPr>
      </w:pPr>
    </w:p>
    <w:p w14:paraId="14918F70" w14:textId="77777777" w:rsidR="001D53E3" w:rsidRPr="002E3614" w:rsidRDefault="002E3614" w:rsidP="00161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Bibeltext</w:t>
      </w:r>
      <w:r w:rsidR="006E336C" w:rsidRPr="002E3614">
        <w:rPr>
          <w:rFonts w:cstheme="minorHAnsi"/>
          <w:b/>
          <w:sz w:val="28"/>
          <w:szCs w:val="28"/>
        </w:rPr>
        <w:t>-Zeichnen-Methode</w:t>
      </w:r>
    </w:p>
    <w:p w14:paraId="2F388ABD" w14:textId="77777777" w:rsidR="006E336C" w:rsidRDefault="006E336C" w:rsidP="006E336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E3614">
        <w:rPr>
          <w:rFonts w:cstheme="minorHAnsi"/>
          <w:sz w:val="28"/>
          <w:szCs w:val="28"/>
        </w:rPr>
        <w:t>M 13 auf Din A 3 vergrößern. Oder pro Bibeltextabschnitt ein Din A4 Blatt verteilen.</w:t>
      </w:r>
    </w:p>
    <w:p w14:paraId="272F4057" w14:textId="77777777" w:rsidR="000E654C" w:rsidRPr="002E3614" w:rsidRDefault="000E654C" w:rsidP="000E654C">
      <w:pPr>
        <w:pStyle w:val="Listenabsatz"/>
        <w:rPr>
          <w:rFonts w:cstheme="minorHAnsi"/>
          <w:sz w:val="28"/>
          <w:szCs w:val="28"/>
        </w:rPr>
      </w:pPr>
    </w:p>
    <w:p w14:paraId="5AC40E9D" w14:textId="77777777" w:rsidR="006E336C" w:rsidRDefault="006E336C" w:rsidP="000E654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E3614">
        <w:rPr>
          <w:rFonts w:cstheme="minorHAnsi"/>
          <w:sz w:val="28"/>
          <w:szCs w:val="28"/>
        </w:rPr>
        <w:t>Die 7 Bibeltextabschnitte so zu</w:t>
      </w:r>
      <w:r w:rsidRPr="000E654C">
        <w:rPr>
          <w:rFonts w:cstheme="minorHAnsi"/>
          <w:sz w:val="28"/>
          <w:szCs w:val="28"/>
        </w:rPr>
        <w:t>ordnen, dass alle Kinder mit eingebunden sind.</w:t>
      </w:r>
    </w:p>
    <w:p w14:paraId="2E71820A" w14:textId="77777777" w:rsidR="000E654C" w:rsidRPr="000E654C" w:rsidRDefault="000E654C" w:rsidP="000E654C">
      <w:pPr>
        <w:pStyle w:val="Listenabsatz"/>
        <w:rPr>
          <w:rFonts w:cstheme="minorHAnsi"/>
          <w:sz w:val="28"/>
          <w:szCs w:val="28"/>
        </w:rPr>
      </w:pPr>
    </w:p>
    <w:p w14:paraId="53968DC7" w14:textId="77777777" w:rsidR="006E336C" w:rsidRPr="002E3614" w:rsidRDefault="006E336C" w:rsidP="006E336C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E3614">
        <w:rPr>
          <w:rFonts w:cstheme="minorHAnsi"/>
          <w:sz w:val="28"/>
          <w:szCs w:val="28"/>
        </w:rPr>
        <w:t xml:space="preserve">Die Schüler und Schülerinnen erfassen den Text und zeichnen eine Skizze dazu. </w:t>
      </w:r>
    </w:p>
    <w:p w14:paraId="51C9E475" w14:textId="77777777" w:rsidR="006E336C" w:rsidRPr="002E3614" w:rsidRDefault="006E336C" w:rsidP="006E336C">
      <w:pPr>
        <w:pStyle w:val="Listenabsatz"/>
        <w:rPr>
          <w:rFonts w:cstheme="minorHAnsi"/>
          <w:sz w:val="28"/>
          <w:szCs w:val="28"/>
        </w:rPr>
      </w:pPr>
      <w:r w:rsidRPr="002E3614">
        <w:rPr>
          <w:rFonts w:cstheme="minorHAnsi"/>
          <w:sz w:val="28"/>
          <w:szCs w:val="28"/>
        </w:rPr>
        <w:t xml:space="preserve">Manche verweilen sich </w:t>
      </w:r>
      <w:r w:rsidR="002E3614">
        <w:rPr>
          <w:rFonts w:cstheme="minorHAnsi"/>
          <w:sz w:val="28"/>
          <w:szCs w:val="28"/>
        </w:rPr>
        <w:t>beim</w:t>
      </w:r>
      <w:r w:rsidRPr="002E3614">
        <w:rPr>
          <w:rFonts w:cstheme="minorHAnsi"/>
          <w:sz w:val="28"/>
          <w:szCs w:val="28"/>
        </w:rPr>
        <w:t xml:space="preserve"> Anmalen. Es geht aber um eine Skizze. Das muss vorab geklärt sein. Die Zeichnung soll helfen, dass </w:t>
      </w:r>
      <w:r w:rsidR="002E3614" w:rsidRPr="002E3614">
        <w:rPr>
          <w:rFonts w:cstheme="minorHAnsi"/>
          <w:sz w:val="28"/>
          <w:szCs w:val="28"/>
        </w:rPr>
        <w:t>im anschließenden Plenum</w:t>
      </w:r>
      <w:r w:rsidRPr="002E3614">
        <w:rPr>
          <w:rFonts w:cstheme="minorHAnsi"/>
          <w:sz w:val="28"/>
          <w:szCs w:val="28"/>
        </w:rPr>
        <w:t xml:space="preserve"> frei erzählt werden kann.</w:t>
      </w:r>
    </w:p>
    <w:p w14:paraId="494E3C30" w14:textId="77777777" w:rsidR="000E654C" w:rsidRDefault="000E654C" w:rsidP="000E654C">
      <w:pPr>
        <w:pStyle w:val="Listenabsatz"/>
        <w:rPr>
          <w:rFonts w:cstheme="minorHAnsi"/>
          <w:sz w:val="28"/>
          <w:szCs w:val="28"/>
        </w:rPr>
      </w:pPr>
    </w:p>
    <w:p w14:paraId="5967D58D" w14:textId="77777777" w:rsidR="002E3614" w:rsidRPr="002E3614" w:rsidRDefault="002E3614" w:rsidP="002E361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Die Zusammenschau erfolgt im Kinositz an der Tafel, die Kinder präsentieren ihre Ergebnisse. Die Lehrerin bündelt sukzessive mit den Tafelbildern </w:t>
      </w:r>
      <w:r w:rsidRPr="002E3614">
        <w:rPr>
          <w:rFonts w:cstheme="minorHAnsi"/>
          <w:i/>
          <w:sz w:val="28"/>
          <w:szCs w:val="28"/>
        </w:rPr>
        <w:t>Jesus erscheint seinen Jüngern</w:t>
      </w:r>
      <w:r>
        <w:rPr>
          <w:rFonts w:cstheme="minorHAnsi"/>
          <w:sz w:val="28"/>
          <w:szCs w:val="28"/>
        </w:rPr>
        <w:t xml:space="preserve"> 1-4 (M 1 4) </w:t>
      </w:r>
    </w:p>
    <w:p w14:paraId="7F787370" w14:textId="77777777" w:rsidR="006E336C" w:rsidRPr="002E3614" w:rsidRDefault="006E336C" w:rsidP="006E336C">
      <w:pPr>
        <w:pStyle w:val="Listenabsatz"/>
        <w:rPr>
          <w:rFonts w:cstheme="minorHAnsi"/>
          <w:sz w:val="28"/>
          <w:szCs w:val="28"/>
        </w:rPr>
      </w:pPr>
    </w:p>
    <w:p w14:paraId="4AF17B22" w14:textId="77777777" w:rsidR="006E336C" w:rsidRPr="002E3614" w:rsidRDefault="002E3614" w:rsidP="006E336C">
      <w:pPr>
        <w:pStyle w:val="Listenabsatz"/>
        <w:rPr>
          <w:rFonts w:cstheme="minorHAnsi"/>
          <w:i/>
          <w:sz w:val="28"/>
          <w:szCs w:val="28"/>
        </w:rPr>
      </w:pPr>
      <w:r w:rsidRPr="002E3614">
        <w:rPr>
          <w:rFonts w:cstheme="minorHAnsi"/>
          <w:i/>
          <w:sz w:val="28"/>
          <w:szCs w:val="28"/>
        </w:rPr>
        <w:t>In einer zweiten Klasse kann dieser Bibeltext einfach erzählt werden.</w:t>
      </w:r>
    </w:p>
    <w:p w14:paraId="2D0DB379" w14:textId="77777777" w:rsidR="006E336C" w:rsidRPr="002E3614" w:rsidRDefault="006E336C" w:rsidP="006E336C">
      <w:pPr>
        <w:pStyle w:val="Listenabsatz"/>
        <w:rPr>
          <w:rFonts w:cstheme="minorHAnsi"/>
          <w:i/>
          <w:sz w:val="28"/>
          <w:szCs w:val="28"/>
        </w:rPr>
      </w:pPr>
    </w:p>
    <w:sectPr w:rsidR="006E336C" w:rsidRPr="002E3614" w:rsidSect="000E654C">
      <w:pgSz w:w="11906" w:h="16838"/>
      <w:pgMar w:top="124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AD1F9" w14:textId="77777777" w:rsidR="00754E1B" w:rsidRDefault="00754E1B" w:rsidP="00161940">
      <w:pPr>
        <w:spacing w:after="0" w:line="240" w:lineRule="auto"/>
      </w:pPr>
      <w:r>
        <w:separator/>
      </w:r>
    </w:p>
  </w:endnote>
  <w:endnote w:type="continuationSeparator" w:id="0">
    <w:p w14:paraId="59061FC3" w14:textId="77777777" w:rsidR="00754E1B" w:rsidRDefault="00754E1B" w:rsidP="0016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CC98" w14:textId="77777777" w:rsidR="00754E1B" w:rsidRDefault="00754E1B" w:rsidP="00161940">
      <w:pPr>
        <w:spacing w:after="0" w:line="240" w:lineRule="auto"/>
      </w:pPr>
      <w:r>
        <w:separator/>
      </w:r>
    </w:p>
  </w:footnote>
  <w:footnote w:type="continuationSeparator" w:id="0">
    <w:p w14:paraId="1864C1C8" w14:textId="77777777" w:rsidR="00754E1B" w:rsidRDefault="00754E1B" w:rsidP="0016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FBC"/>
    <w:multiLevelType w:val="hybridMultilevel"/>
    <w:tmpl w:val="33AC9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B3388"/>
    <w:multiLevelType w:val="hybridMultilevel"/>
    <w:tmpl w:val="44B2E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A2946"/>
    <w:multiLevelType w:val="hybridMultilevel"/>
    <w:tmpl w:val="B2F6FA64"/>
    <w:lvl w:ilvl="0" w:tplc="14E028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B4"/>
    <w:rsid w:val="000E654C"/>
    <w:rsid w:val="00161940"/>
    <w:rsid w:val="001872B0"/>
    <w:rsid w:val="001A6004"/>
    <w:rsid w:val="001D53E3"/>
    <w:rsid w:val="0027591F"/>
    <w:rsid w:val="002E3614"/>
    <w:rsid w:val="002E6BFC"/>
    <w:rsid w:val="00393A94"/>
    <w:rsid w:val="003D5FCD"/>
    <w:rsid w:val="004B0056"/>
    <w:rsid w:val="0053456B"/>
    <w:rsid w:val="00551733"/>
    <w:rsid w:val="006E336C"/>
    <w:rsid w:val="00754E1B"/>
    <w:rsid w:val="00775C5B"/>
    <w:rsid w:val="008876BC"/>
    <w:rsid w:val="008955EB"/>
    <w:rsid w:val="00A6506A"/>
    <w:rsid w:val="00AB212D"/>
    <w:rsid w:val="00CB360A"/>
    <w:rsid w:val="00CC04E0"/>
    <w:rsid w:val="00E600B4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DACF"/>
  <w15:docId w15:val="{B2A41291-6D6D-424D-A50A-D525FB8E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B0056"/>
  </w:style>
  <w:style w:type="paragraph" w:styleId="berschrift3">
    <w:name w:val="heading 3"/>
    <w:basedOn w:val="Standard"/>
    <w:link w:val="berschrift3Zchn"/>
    <w:uiPriority w:val="9"/>
    <w:qFormat/>
    <w:rsid w:val="0089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600B4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55E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955EB"/>
    <w:rPr>
      <w:color w:val="0000FF"/>
      <w:u w:val="single"/>
    </w:rPr>
  </w:style>
  <w:style w:type="character" w:customStyle="1" w:styleId="versenumber">
    <w:name w:val="versenumber"/>
    <w:basedOn w:val="Absatz-Standardschriftart"/>
    <w:rsid w:val="008955EB"/>
  </w:style>
  <w:style w:type="table" w:styleId="Tabellenraster">
    <w:name w:val="Table Grid"/>
    <w:basedOn w:val="NormaleTabelle"/>
    <w:uiPriority w:val="59"/>
    <w:rsid w:val="0077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7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0"/>
  </w:style>
  <w:style w:type="paragraph" w:styleId="Fuzeile">
    <w:name w:val="footer"/>
    <w:basedOn w:val="Standard"/>
    <w:link w:val="FuzeileZchn"/>
    <w:uiPriority w:val="99"/>
    <w:unhideWhenUsed/>
    <w:rsid w:val="0016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940"/>
  </w:style>
  <w:style w:type="table" w:customStyle="1" w:styleId="Tabellenraster1">
    <w:name w:val="Tabellenraster1"/>
    <w:basedOn w:val="NormaleTabelle"/>
    <w:uiPriority w:val="59"/>
    <w:rsid w:val="000E654C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FQENHAJUXFP4-1382147635-7864</_dlc_DocId>
    <_dlc_DocIdUrl xmlns="49dba519-dfa3-43e0-9cb3-83f4fce6e253">
      <Url>http://intranet/bereiche/RPI/RPI_Mainz/_layouts/15/DocIdRedir.aspx?ID=FQENHAJUXFP4-1382147635-7864</Url>
      <Description>FQENHAJUXFP4-1382147635-7864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19A71-CDA6-4C63-8357-6D2D9170E1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31A96C-C9A9-4A88-89A7-DE371F3C1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F026F-6DB7-4470-BD4D-2FA306B8211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C26AC6-33A7-4E50-B574-9735EB379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Gärtner, Susanne</cp:lastModifiedBy>
  <cp:revision>2</cp:revision>
  <cp:lastPrinted>2018-08-16T14:55:00Z</cp:lastPrinted>
  <dcterms:created xsi:type="dcterms:W3CDTF">2022-03-08T17:05:00Z</dcterms:created>
  <dcterms:modified xsi:type="dcterms:W3CDTF">2022-03-08T17:05:00Z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65d362d0-9bf7-4194-9a3f-2897a483fe2b</vt:lpwstr>
  </property>
  <property fmtid="{D5CDD505-2E9C-101B-9397-08002B2CF9AE}" pid="3" name="ContentTypeId">
    <vt:lpwstr>0x0101008E776720A132164A9C7952DEBA1533DB</vt:lpwstr>
  </property>
</Properties>
</file>