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DC" w:rsidRDefault="008918DC">
      <w:bookmarkStart w:id="0" w:name="_GoBack"/>
      <w:bookmarkEnd w:id="0"/>
      <w:r>
        <w:t>Kira: Hallo Lumpi. Wie geht es dir?</w:t>
      </w:r>
    </w:p>
    <w:p w:rsidR="008918DC" w:rsidRDefault="008918DC">
      <w:r>
        <w:t>Lumpi: Hallo Kira. Ich bin ein wenig traurig, weil wir heute ja zum letzten Mal hier sind.</w:t>
      </w:r>
    </w:p>
    <w:p w:rsidR="008918DC" w:rsidRDefault="008918DC">
      <w:r>
        <w:t xml:space="preserve">Kira: Ach Lumpi. </w:t>
      </w:r>
      <w:r w:rsidR="005428C8">
        <w:t xml:space="preserve">Wir kommen doch wieder und wir haben </w:t>
      </w:r>
      <w:r>
        <w:t>viele neue Sachen gelernt. Ist das nicht ein Grund</w:t>
      </w:r>
      <w:r w:rsidR="00CD54D0">
        <w:t xml:space="preserve"> zur </w:t>
      </w:r>
      <w:r>
        <w:t>Freu</w:t>
      </w:r>
      <w:r w:rsidR="00CD54D0">
        <w:t>d</w:t>
      </w:r>
      <w:r>
        <w:t>e?</w:t>
      </w:r>
    </w:p>
    <w:p w:rsidR="008918DC" w:rsidRDefault="00CD54D0">
      <w:r>
        <w:t>Lumpi: Ja, wir haben die Giraffensprache gelernt. Aber ich bin unsicher, ob ich es wirklich kann. Würdest du mir helfen, es zu versuchen? Bitte?</w:t>
      </w:r>
    </w:p>
    <w:p w:rsidR="00CD54D0" w:rsidRDefault="00664403">
      <w:r>
        <w:t>Kira: Also gut. Ne</w:t>
      </w:r>
      <w:r w:rsidR="009427F6">
        <w:t xml:space="preserve">hmen wir das Beispiel </w:t>
      </w:r>
      <w:r>
        <w:t>von neulich</w:t>
      </w:r>
      <w:r w:rsidR="009427F6">
        <w:t>: es regnet</w:t>
      </w:r>
      <w:r>
        <w:t>. Du erinnerst dich?</w:t>
      </w:r>
    </w:p>
    <w:p w:rsidR="00664403" w:rsidRDefault="00664403">
      <w:r>
        <w:t xml:space="preserve">Lumpi: Genau. Es regnete und ich war sauer. Aber wie geht es weiter? Wie lautet das richtig in der Giraffensprache? </w:t>
      </w:r>
    </w:p>
    <w:p w:rsidR="00664403" w:rsidRDefault="00664403">
      <w:r>
        <w:t xml:space="preserve">Kira: Kinder, </w:t>
      </w:r>
      <w:r w:rsidR="005428C8">
        <w:t>wisst</w:t>
      </w:r>
      <w:r>
        <w:t xml:space="preserve"> ihr noch, wie es anfängt? Was kommt in der Giraffensprache zuerst?</w:t>
      </w:r>
      <w:r w:rsidR="00522179">
        <w:t xml:space="preserve"> Was steht in euren Giraffensprachbüchern?</w:t>
      </w:r>
    </w:p>
    <w:p w:rsidR="00664403" w:rsidRDefault="00A420E0">
      <w:r>
        <w:t>Lumpi: Also eine Beobachtung kommt zuerst.</w:t>
      </w:r>
    </w:p>
    <w:p w:rsidR="00A420E0" w:rsidRDefault="00A420E0">
      <w:r>
        <w:t xml:space="preserve">Kira: Genau, du sagst, was du siehst oder hörst. Ohne eine Bewertung. Das ist ganz wichtig. </w:t>
      </w:r>
      <w:r w:rsidR="00D67647">
        <w:t>Versuche es mal.</w:t>
      </w:r>
    </w:p>
    <w:p w:rsidR="00A420E0" w:rsidRPr="00D67647" w:rsidRDefault="00D67647">
      <w:pPr>
        <w:rPr>
          <w:i/>
        </w:rPr>
      </w:pPr>
      <w:r w:rsidRPr="00D67647">
        <w:rPr>
          <w:i/>
        </w:rPr>
        <w:t>Zettel hinlegen „Wenn ich sehe,</w:t>
      </w:r>
      <w:r w:rsidR="009427F6">
        <w:rPr>
          <w:i/>
        </w:rPr>
        <w:t xml:space="preserve"> </w:t>
      </w:r>
      <w:r w:rsidRPr="00D67647">
        <w:rPr>
          <w:i/>
        </w:rPr>
        <w:t>…“</w:t>
      </w:r>
    </w:p>
    <w:p w:rsidR="00664403" w:rsidRDefault="00D67647">
      <w:r>
        <w:t>Lumpi: Wenn ich sehe, wie es regnet.</w:t>
      </w:r>
    </w:p>
    <w:p w:rsidR="00D67647" w:rsidRDefault="00D67647">
      <w:r>
        <w:t>Kira: Jetzt musst du sagen, was diese Beobachtung in dir auslöst.</w:t>
      </w:r>
    </w:p>
    <w:p w:rsidR="00D67647" w:rsidRDefault="00D67647">
      <w:proofErr w:type="spellStart"/>
      <w:r>
        <w:t>Lumpi</w:t>
      </w:r>
      <w:proofErr w:type="spellEnd"/>
      <w:r>
        <w:t xml:space="preserve">: </w:t>
      </w:r>
      <w:proofErr w:type="spellStart"/>
      <w:r>
        <w:t>Grrrrrrrrrrrr</w:t>
      </w:r>
      <w:proofErr w:type="spellEnd"/>
    </w:p>
    <w:p w:rsidR="00D67647" w:rsidRDefault="00D67647">
      <w:r>
        <w:t xml:space="preserve">Kira: </w:t>
      </w:r>
      <w:proofErr w:type="spellStart"/>
      <w:r>
        <w:t>Hmm</w:t>
      </w:r>
      <w:proofErr w:type="spellEnd"/>
      <w:r>
        <w:t>, welches Gefühl ist das?</w:t>
      </w:r>
    </w:p>
    <w:p w:rsidR="00D67647" w:rsidRDefault="00D67647">
      <w:r>
        <w:t>Lumpi: Bin ich sauer….</w:t>
      </w:r>
    </w:p>
    <w:p w:rsidR="00D67647" w:rsidRPr="00522179" w:rsidRDefault="00D67647">
      <w:pPr>
        <w:rPr>
          <w:i/>
        </w:rPr>
      </w:pPr>
      <w:r w:rsidRPr="00522179">
        <w:rPr>
          <w:i/>
        </w:rPr>
        <w:t>Zettel hinlegen</w:t>
      </w:r>
      <w:r w:rsidR="00522179" w:rsidRPr="00522179">
        <w:rPr>
          <w:i/>
        </w:rPr>
        <w:t xml:space="preserve"> „… bin ich…“</w:t>
      </w:r>
    </w:p>
    <w:p w:rsidR="00522179" w:rsidRDefault="00522179">
      <w:r>
        <w:t>Lumpi: Was kommt nun? Kinder? Habt ihr eine Idee? Was steht im Giraffensprachbuch?</w:t>
      </w:r>
    </w:p>
    <w:p w:rsidR="009427F6" w:rsidRDefault="00522179">
      <w:pPr>
        <w:rPr>
          <w:i/>
        </w:rPr>
      </w:pPr>
      <w:r w:rsidRPr="00522179">
        <w:rPr>
          <w:i/>
        </w:rPr>
        <w:t>Zettel hinlegen „… weil ich</w:t>
      </w:r>
      <w:r w:rsidR="009427F6">
        <w:rPr>
          <w:i/>
        </w:rPr>
        <w:t xml:space="preserve"> … brauche.“</w:t>
      </w:r>
    </w:p>
    <w:p w:rsidR="00522179" w:rsidRDefault="00522179">
      <w:proofErr w:type="spellStart"/>
      <w:r>
        <w:t>Lumpi</w:t>
      </w:r>
      <w:proofErr w:type="spellEnd"/>
      <w:r>
        <w:t>: Weil ich einen Schirm brauche.</w:t>
      </w:r>
    </w:p>
    <w:p w:rsidR="00522179" w:rsidRDefault="00522179">
      <w:r>
        <w:t>Kira: Nein, Lumpi. Das ist nur eine mögliche Strategie. Wie heißt das Bedürfnis? Was brauchst du?</w:t>
      </w:r>
    </w:p>
    <w:p w:rsidR="00522179" w:rsidRDefault="00522179">
      <w:r>
        <w:t>Lumpi: Ah, jetzt weiß ich. Weil ich Schutz brauche.</w:t>
      </w:r>
    </w:p>
    <w:p w:rsidR="00522179" w:rsidRDefault="00522179">
      <w:r>
        <w:t>Kira: Genau. Und nun kommt</w:t>
      </w:r>
      <w:r w:rsidR="009427F6">
        <w:t xml:space="preserve"> </w:t>
      </w:r>
      <w:r w:rsidR="005428C8">
        <w:t>…</w:t>
      </w:r>
      <w:r>
        <w:t xml:space="preserve"> na, wer weiß es?</w:t>
      </w:r>
    </w:p>
    <w:p w:rsidR="00522179" w:rsidRDefault="00522179">
      <w:r>
        <w:t>Zettel hinlegen „…bitte ich dich</w:t>
      </w:r>
      <w:r w:rsidR="009427F6">
        <w:t xml:space="preserve"> </w:t>
      </w:r>
      <w:r>
        <w:t>…“</w:t>
      </w:r>
    </w:p>
    <w:p w:rsidR="00522179" w:rsidRDefault="00522179">
      <w:r>
        <w:t>Lumpi: Ich bitte dich, lass mich unter deinen Baum.</w:t>
      </w:r>
    </w:p>
    <w:p w:rsidR="00522179" w:rsidRDefault="00522179">
      <w:r>
        <w:lastRenderedPageBreak/>
        <w:t>Kira: Super. Lumpi. Das hast du toll gemacht. Kannst du den Satz noch mal sagen?</w:t>
      </w:r>
    </w:p>
    <w:p w:rsidR="00522179" w:rsidRDefault="00522179">
      <w:r>
        <w:t>Lumpi: Klar doch: Pass auf: Wenn ich sehe, dass es regnet, bin ich sauer, weil ich Schutz brauche. Ich bitte dich, lass mich unter deinen Baum.</w:t>
      </w:r>
    </w:p>
    <w:p w:rsidR="00522179" w:rsidRDefault="00DF4DDD">
      <w:r>
        <w:t>Kira: Jetzt bin ich neugierig, Kinder. Schafft ihr das auch genauso gut wie Lumpi?</w:t>
      </w:r>
    </w:p>
    <w:p w:rsidR="00DF4DDD" w:rsidRDefault="00DF4DDD"/>
    <w:sectPr w:rsidR="00DF4DD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7C" w:rsidRDefault="00235D7C" w:rsidP="005428C8">
      <w:pPr>
        <w:spacing w:after="0" w:line="240" w:lineRule="auto"/>
      </w:pPr>
      <w:r>
        <w:separator/>
      </w:r>
    </w:p>
  </w:endnote>
  <w:endnote w:type="continuationSeparator" w:id="0">
    <w:p w:rsidR="00235D7C" w:rsidRDefault="00235D7C" w:rsidP="0054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7C" w:rsidRDefault="00235D7C" w:rsidP="005428C8">
      <w:pPr>
        <w:spacing w:after="0" w:line="240" w:lineRule="auto"/>
      </w:pPr>
      <w:r>
        <w:separator/>
      </w:r>
    </w:p>
  </w:footnote>
  <w:footnote w:type="continuationSeparator" w:id="0">
    <w:p w:rsidR="00235D7C" w:rsidRDefault="00235D7C" w:rsidP="0054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"/>
      <w:gridCol w:w="8342"/>
    </w:tblGrid>
    <w:tr w:rsidR="005428C8" w:rsidRPr="00932F68" w:rsidTr="00B3064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5428C8" w:rsidRPr="00932F68" w:rsidRDefault="005428C8" w:rsidP="005428C8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18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5428C8" w:rsidRPr="00932F68" w:rsidRDefault="009427F6" w:rsidP="005428C8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So geht </w:t>
          </w:r>
          <w:proofErr w:type="spellStart"/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Giraffisch</w:t>
          </w:r>
          <w:proofErr w:type="spellEnd"/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:</w:t>
          </w:r>
          <w:r w:rsidR="005428C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  <w:proofErr w:type="spellStart"/>
          <w:r w:rsidR="005428C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Lumpi</w:t>
          </w:r>
          <w:proofErr w:type="spellEnd"/>
          <w:r w:rsidR="005428C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und Kira machen es vor</w:t>
          </w:r>
        </w:p>
        <w:p w:rsidR="005428C8" w:rsidRDefault="005428C8" w:rsidP="005428C8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9427F6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9427F6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3-4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>|</w:t>
          </w:r>
        </w:p>
        <w:p w:rsidR="005428C8" w:rsidRPr="00932F68" w:rsidRDefault="005428C8" w:rsidP="005428C8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:rsidR="005428C8" w:rsidRDefault="00542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20"/>
    <w:rsid w:val="00061807"/>
    <w:rsid w:val="00235D7C"/>
    <w:rsid w:val="003327DD"/>
    <w:rsid w:val="00522179"/>
    <w:rsid w:val="005428C8"/>
    <w:rsid w:val="00664403"/>
    <w:rsid w:val="008918DC"/>
    <w:rsid w:val="009427F6"/>
    <w:rsid w:val="00A253BE"/>
    <w:rsid w:val="00A420E0"/>
    <w:rsid w:val="00CD54D0"/>
    <w:rsid w:val="00D67647"/>
    <w:rsid w:val="00DF4DDD"/>
    <w:rsid w:val="00E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8C8"/>
  </w:style>
  <w:style w:type="paragraph" w:styleId="Fuzeile">
    <w:name w:val="footer"/>
    <w:basedOn w:val="Standard"/>
    <w:link w:val="FuzeileZchn"/>
    <w:uiPriority w:val="99"/>
    <w:unhideWhenUsed/>
    <w:rsid w:val="0054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8C8"/>
  </w:style>
  <w:style w:type="table" w:styleId="Tabellenraster">
    <w:name w:val="Table Grid"/>
    <w:basedOn w:val="NormaleTabelle"/>
    <w:uiPriority w:val="59"/>
    <w:rsid w:val="005428C8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8C8"/>
  </w:style>
  <w:style w:type="paragraph" w:styleId="Fuzeile">
    <w:name w:val="footer"/>
    <w:basedOn w:val="Standard"/>
    <w:link w:val="FuzeileZchn"/>
    <w:uiPriority w:val="99"/>
    <w:unhideWhenUsed/>
    <w:rsid w:val="0054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8C8"/>
  </w:style>
  <w:style w:type="table" w:styleId="Tabellenraster">
    <w:name w:val="Table Grid"/>
    <w:basedOn w:val="NormaleTabelle"/>
    <w:uiPriority w:val="59"/>
    <w:rsid w:val="005428C8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FQENHAJUXFP4-1382147635-5320</_dlc_DocId>
    <_dlc_DocIdUrl xmlns="49dba519-dfa3-43e0-9cb3-83f4fce6e253">
      <Url>http://intranet/bereiche/RPI/RPI_Mainz/_layouts/15/DocIdRedir.aspx?ID=FQENHAJUXFP4-1382147635-5320</Url>
      <Description>FQENHAJUXFP4-1382147635-5320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8BA24-BEB9-40A6-A3B9-D6C0729DA3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93C12E-ACB8-4263-8A83-923F6B888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880AE-1148-4163-8E18-A96C179AE3E4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31558E-EE04-4972-A29B-C991809AE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2</cp:revision>
  <dcterms:created xsi:type="dcterms:W3CDTF">2019-06-11T13:29:00Z</dcterms:created>
  <dcterms:modified xsi:type="dcterms:W3CDTF">2019-06-11T13:29:00Z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77b9396f-c9a9-4323-8368-72ae0ba3c8e5</vt:lpwstr>
  </property>
  <property fmtid="{D5CDD505-2E9C-101B-9397-08002B2CF9AE}" pid="3" name="ContentTypeId">
    <vt:lpwstr>0x0101008E776720A132164A9C7952DEBA1533DB</vt:lpwstr>
  </property>
</Properties>
</file>