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2ACE5" w14:textId="7517B64D" w:rsidR="00605AC3" w:rsidRDefault="00D30924">
      <w:r>
        <w:t>Lumpi brüllt: Kira!</w:t>
      </w:r>
      <w:r w:rsidR="00605AC3">
        <w:t xml:space="preserve"> </w:t>
      </w:r>
      <w:r>
        <w:t>L</w:t>
      </w:r>
      <w:r w:rsidR="00605AC3">
        <w:t>os</w:t>
      </w:r>
      <w:r>
        <w:t>,</w:t>
      </w:r>
      <w:r w:rsidR="00605AC3">
        <w:t xml:space="preserve"> lauf!!</w:t>
      </w:r>
    </w:p>
    <w:p w14:paraId="2BDFB233" w14:textId="77777777" w:rsidR="00605AC3" w:rsidRDefault="00605AC3">
      <w:r>
        <w:t>Kira irritiert: Was, wo? Wieso soll ich laufen? Wohin?</w:t>
      </w:r>
    </w:p>
    <w:p w14:paraId="3FC407C6" w14:textId="77777777" w:rsidR="00605AC3" w:rsidRDefault="00605AC3">
      <w:r>
        <w:t>Lumpi wütend: Lauf doch einfach!!</w:t>
      </w:r>
    </w:p>
    <w:p w14:paraId="5E6B0813" w14:textId="77777777" w:rsidR="00605AC3" w:rsidRDefault="00605AC3">
      <w:r>
        <w:t>Kira: Lumpi, ich würde dich gerne verstehen. Bist du wütend?</w:t>
      </w:r>
    </w:p>
    <w:p w14:paraId="1B96A85E" w14:textId="77777777" w:rsidR="00D30924" w:rsidRDefault="00605AC3">
      <w:r>
        <w:t>Lumpi: Ja, ich bin wütend, weil du nicht läufst. Ich sag dir: Lauf!</w:t>
      </w:r>
    </w:p>
    <w:p w14:paraId="4B21B63D" w14:textId="7DC5D824" w:rsidR="00605AC3" w:rsidRDefault="00605AC3">
      <w:r>
        <w:t xml:space="preserve">Kira: </w:t>
      </w:r>
      <w:proofErr w:type="spellStart"/>
      <w:r>
        <w:t>Lumpi</w:t>
      </w:r>
      <w:proofErr w:type="spellEnd"/>
      <w:r>
        <w:t>, ich will verstehen, was du brauchst. Warum möchtest du, dass ich laufe?</w:t>
      </w:r>
    </w:p>
    <w:p w14:paraId="67592D3B" w14:textId="2A01CD8C" w:rsidR="00605AC3" w:rsidRDefault="00605AC3">
      <w:r>
        <w:t>Lumpi verärgert: Mir ist so langweilig. Deswegen möchte ich, dass du läufst und ich lauf dann hinter dir her. Ist das denn so schwer zu verstehen??</w:t>
      </w:r>
    </w:p>
    <w:p w14:paraId="63291FED" w14:textId="77777777" w:rsidR="00605AC3" w:rsidRDefault="00605AC3">
      <w:r>
        <w:t>Kira: Lumpi, du bist wütend, weil dir langweilig ist und deswegen möchtest du mit mir laufen spielen? Möchtest du Spaß haben?</w:t>
      </w:r>
    </w:p>
    <w:p w14:paraId="3BBAABBA" w14:textId="77777777" w:rsidR="00605AC3" w:rsidRDefault="00605AC3">
      <w:r>
        <w:t xml:space="preserve">Lumpi: Na klar möchte ich Spaß haben. Ich möchte, dass auch mal jemand mit mir spielt. </w:t>
      </w:r>
    </w:p>
    <w:p w14:paraId="035AD63E" w14:textId="77777777" w:rsidR="00472434" w:rsidRDefault="00605AC3">
      <w:r>
        <w:t>Kira: Und kann es sein, dass du dich einsam fühlst und dass du meine Freundschaft suchst?</w:t>
      </w:r>
    </w:p>
    <w:p w14:paraId="4ED9A991" w14:textId="22374010" w:rsidR="00605AC3" w:rsidRDefault="00605AC3">
      <w:r>
        <w:t>Lumpi: Ja, das wär</w:t>
      </w:r>
      <w:r w:rsidR="00E378BD">
        <w:t>´</w:t>
      </w:r>
      <w:r>
        <w:t xml:space="preserve"> schon toll. Was ist jetzt? Läufst du nun?</w:t>
      </w:r>
    </w:p>
    <w:p w14:paraId="0F4AFD7D" w14:textId="60CEDA28" w:rsidR="00605AC3" w:rsidRDefault="00605AC3">
      <w:r>
        <w:t>Kira: Ich möchte aber nicht laufen. Es kommt mir dann so vor, als ob ich vor dir weglaufe und du mich jagst. Da habe ich Angst. Vielleicht finden wir andere Lösungen, wie wi</w:t>
      </w:r>
      <w:r w:rsidR="00D30924">
        <w:t>r miteinander Spaß haben können –</w:t>
      </w:r>
      <w:r>
        <w:t xml:space="preserve"> so wie Freunde es tun. </w:t>
      </w:r>
    </w:p>
    <w:p w14:paraId="4AEB67C5" w14:textId="77777777" w:rsidR="00605AC3" w:rsidRDefault="00605AC3">
      <w:r>
        <w:t xml:space="preserve">Lumpi: Da fällt mir jetzt aber gar nichts ein. </w:t>
      </w:r>
    </w:p>
    <w:p w14:paraId="43F8D5B8" w14:textId="77777777" w:rsidR="00472434" w:rsidRDefault="00472434">
      <w:r>
        <w:t xml:space="preserve">Kira: Vielleicht können uns die Kinder helfen. Kinder, wie können Lumpi und ich Spaß haben wie Freunde? </w:t>
      </w:r>
    </w:p>
    <w:p w14:paraId="3C2BD5ED" w14:textId="37175E1F" w:rsidR="00472434" w:rsidRDefault="00472434">
      <w:r>
        <w:t>(Freundschaft und Spaß werden an der Tafel notiert und Ideen gesammelt: Fußball spielen, Brettspiele, gemeinsam was basteln, Versteck</w:t>
      </w:r>
      <w:r w:rsidR="00D30924">
        <w:t>en spielen, ein Buch ansehen, …</w:t>
      </w:r>
      <w:r>
        <w:t>)</w:t>
      </w:r>
    </w:p>
    <w:p w14:paraId="78BAB604" w14:textId="77777777" w:rsidR="00472434" w:rsidRDefault="00472434">
      <w:r>
        <w:t>Kira: Da sind doch tolle Ideen dabei. Wir finden bestimmt etwas, was uns ge</w:t>
      </w:r>
      <w:bookmarkStart w:id="0" w:name="_GoBack"/>
      <w:bookmarkEnd w:id="0"/>
      <w:r>
        <w:t>meinsam Spaß macht.</w:t>
      </w:r>
    </w:p>
    <w:p w14:paraId="2DE5BE40" w14:textId="77777777" w:rsidR="00472434" w:rsidRDefault="00472434">
      <w:r>
        <w:t xml:space="preserve">Lumpi: Ich bin beeindruckt: So viele Lösungen für das, was ich brauche. Lass uns gleich etwas gemeinsam davon ausprobieren. </w:t>
      </w:r>
    </w:p>
    <w:sectPr w:rsidR="0047243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8D0D7" w14:textId="77777777" w:rsidR="00071B5F" w:rsidRDefault="00071B5F" w:rsidP="00D35FE6">
      <w:pPr>
        <w:spacing w:after="0" w:line="240" w:lineRule="auto"/>
      </w:pPr>
      <w:r>
        <w:separator/>
      </w:r>
    </w:p>
  </w:endnote>
  <w:endnote w:type="continuationSeparator" w:id="0">
    <w:p w14:paraId="5CED884B" w14:textId="77777777" w:rsidR="00071B5F" w:rsidRDefault="00071B5F" w:rsidP="00D3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9E15" w14:textId="77777777" w:rsidR="00071B5F" w:rsidRDefault="00071B5F" w:rsidP="00D35FE6">
      <w:pPr>
        <w:spacing w:after="0" w:line="240" w:lineRule="auto"/>
      </w:pPr>
      <w:r>
        <w:separator/>
      </w:r>
    </w:p>
  </w:footnote>
  <w:footnote w:type="continuationSeparator" w:id="0">
    <w:p w14:paraId="2B922C5D" w14:textId="77777777" w:rsidR="00071B5F" w:rsidRDefault="00071B5F" w:rsidP="00D3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342"/>
    </w:tblGrid>
    <w:tr w:rsidR="00D35FE6" w14:paraId="47D57C99" w14:textId="77777777" w:rsidTr="00D35FE6">
      <w:trPr>
        <w:trHeight w:val="624"/>
      </w:trPr>
      <w:tc>
        <w:tcPr>
          <w:tcW w:w="851" w:type="dxa"/>
          <w:shd w:val="clear" w:color="auto" w:fill="404040" w:themeFill="text1" w:themeFillTint="BF"/>
          <w:vAlign w:val="center"/>
          <w:hideMark/>
        </w:tcPr>
        <w:p w14:paraId="61111979" w14:textId="58880E75" w:rsidR="00D35FE6" w:rsidRDefault="00D35FE6" w:rsidP="00D35FE6">
          <w:pPr>
            <w:tabs>
              <w:tab w:val="center" w:pos="4536"/>
              <w:tab w:val="right" w:pos="9072"/>
            </w:tabs>
            <w:ind w:left="-170" w:right="-170"/>
            <w:jc w:val="center"/>
            <w:rPr>
              <w:rFonts w:ascii="Arial Black" w:hAnsi="Arial Black" w:cs="Segoe UI"/>
              <w:color w:val="FFFFFF" w:themeColor="background1"/>
              <w:sz w:val="32"/>
              <w:szCs w:val="32"/>
            </w:rPr>
          </w:pPr>
          <w:bookmarkStart w:id="1" w:name="_Hlk5109182"/>
          <w:r>
            <w:rPr>
              <w:rFonts w:ascii="Arial Black" w:hAnsi="Arial Black" w:cs="Segoe UI"/>
              <w:color w:val="FFFFFF" w:themeColor="background1"/>
              <w:sz w:val="32"/>
              <w:szCs w:val="32"/>
            </w:rPr>
            <w:t xml:space="preserve">M12  </w:t>
          </w:r>
        </w:p>
      </w:tc>
      <w:tc>
        <w:tcPr>
          <w:tcW w:w="8708" w:type="dxa"/>
          <w:vAlign w:val="center"/>
          <w:hideMark/>
        </w:tcPr>
        <w:p w14:paraId="680B216E" w14:textId="660ED21F" w:rsidR="00D35FE6" w:rsidRDefault="00D35FE6" w:rsidP="00D35FE6">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Rollenspiel: Lumpi, Kira und der Spaß</w:t>
          </w:r>
        </w:p>
        <w:p w14:paraId="0E0E5713" w14:textId="7C2E777F" w:rsidR="00D35FE6" w:rsidRDefault="00D35FE6" w:rsidP="00D35FE6">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 xml:space="preserve">UE „Wenn </w:t>
          </w:r>
          <w:r w:rsidR="00D30924">
            <w:rPr>
              <w:rFonts w:ascii="Arial" w:hAnsi="Arial" w:cs="Segoe UI"/>
              <w:color w:val="404040" w:themeColor="text1" w:themeTint="BF"/>
              <w:sz w:val="18"/>
            </w:rPr>
            <w:t>Wolf</w:t>
          </w:r>
          <w:r>
            <w:rPr>
              <w:rFonts w:ascii="Arial" w:hAnsi="Arial" w:cs="Segoe UI"/>
              <w:color w:val="404040" w:themeColor="text1" w:themeTint="BF"/>
              <w:sz w:val="18"/>
            </w:rPr>
            <w:t xml:space="preserve"> und </w:t>
          </w:r>
          <w:r w:rsidR="00D30924">
            <w:rPr>
              <w:rFonts w:ascii="Arial" w:hAnsi="Arial" w:cs="Segoe UI"/>
              <w:color w:val="404040" w:themeColor="text1" w:themeTint="BF"/>
              <w:sz w:val="18"/>
            </w:rPr>
            <w:t>Giraffe</w:t>
          </w:r>
          <w:r>
            <w:rPr>
              <w:rFonts w:ascii="Arial" w:hAnsi="Arial" w:cs="Segoe UI"/>
              <w:color w:val="404040" w:themeColor="text1" w:themeTint="BF"/>
              <w:sz w:val="18"/>
            </w:rPr>
            <w:t xml:space="preserve"> miteinander ins Gespräch kommen“ | Jahrgang 3-4 |</w:t>
          </w:r>
        </w:p>
        <w:p w14:paraId="572F2CC6" w14:textId="77777777" w:rsidR="00D35FE6" w:rsidRDefault="00D35FE6" w:rsidP="00D35FE6">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Nadine Hofmann-Driesch</w:t>
          </w:r>
        </w:p>
      </w:tc>
    </w:tr>
    <w:bookmarkEnd w:id="1"/>
  </w:tbl>
  <w:p w14:paraId="6419DD29" w14:textId="77777777" w:rsidR="00D35FE6" w:rsidRDefault="00D35FE6" w:rsidP="00D35FE6"/>
  <w:p w14:paraId="48EFBA70" w14:textId="77777777" w:rsidR="00D35FE6" w:rsidRDefault="00D35F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C3"/>
    <w:rsid w:val="00024AF1"/>
    <w:rsid w:val="00071B5F"/>
    <w:rsid w:val="00472434"/>
    <w:rsid w:val="00605AC3"/>
    <w:rsid w:val="00D30924"/>
    <w:rsid w:val="00D35FE6"/>
    <w:rsid w:val="00E378BD"/>
    <w:rsid w:val="00F47D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FE6"/>
  </w:style>
  <w:style w:type="paragraph" w:styleId="Fuzeile">
    <w:name w:val="footer"/>
    <w:basedOn w:val="Standard"/>
    <w:link w:val="FuzeileZchn"/>
    <w:uiPriority w:val="99"/>
    <w:unhideWhenUsed/>
    <w:rsid w:val="00D3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FE6"/>
  </w:style>
  <w:style w:type="table" w:styleId="Tabellenraster">
    <w:name w:val="Table Grid"/>
    <w:basedOn w:val="NormaleTabelle"/>
    <w:uiPriority w:val="59"/>
    <w:rsid w:val="00D35FE6"/>
    <w:pPr>
      <w:spacing w:after="0" w:line="240" w:lineRule="auto"/>
    </w:pPr>
    <w:rPr>
      <w:rFonts w:ascii="Times New Roman" w:eastAsia="Times New Roman" w:hAnsi="Times New Roman" w:cs="David"/>
      <w:spacing w:val="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FE6"/>
  </w:style>
  <w:style w:type="paragraph" w:styleId="Fuzeile">
    <w:name w:val="footer"/>
    <w:basedOn w:val="Standard"/>
    <w:link w:val="FuzeileZchn"/>
    <w:uiPriority w:val="99"/>
    <w:unhideWhenUsed/>
    <w:rsid w:val="00D3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FE6"/>
  </w:style>
  <w:style w:type="table" w:styleId="Tabellenraster">
    <w:name w:val="Table Grid"/>
    <w:basedOn w:val="NormaleTabelle"/>
    <w:uiPriority w:val="59"/>
    <w:rsid w:val="00D35FE6"/>
    <w:pPr>
      <w:spacing w:after="0" w:line="240" w:lineRule="auto"/>
    </w:pPr>
    <w:rPr>
      <w:rFonts w:ascii="Times New Roman" w:eastAsia="Times New Roman" w:hAnsi="Times New Roman" w:cs="David"/>
      <w:spacing w:val="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5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FQENHAJUXFP4-1382147635-5314</_dlc_DocId>
    <_dlc_DocIdUrl xmlns="49dba519-dfa3-43e0-9cb3-83f4fce6e253">
      <Url>http://intranet/bereiche/RPI/RPI_Mainz/_layouts/15/DocIdRedir.aspx?ID=FQENHAJUXFP4-1382147635-5314</Url>
      <Description>FQENHAJUXFP4-1382147635-5314</Description>
    </_dlc_DocIdUrl>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E776720A132164A9C7952DEBA1533DB" ma:contentTypeVersion="1" ma:contentTypeDescription="Ein neues Dokument erstellen." ma:contentTypeScope="" ma:versionID="814572ee4e4e6c9d7244e8392e5dc85f">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96864-75EA-4BCD-8288-7F227E2BE08B}">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customXml/itemProps2.xml><?xml version="1.0" encoding="utf-8"?>
<ds:datastoreItem xmlns:ds="http://schemas.openxmlformats.org/officeDocument/2006/customXml" ds:itemID="{3E3E6FDB-B6C5-4DC7-AEDF-1FDA24EB204F}">
  <ds:schemaRefs>
    <ds:schemaRef ds:uri="http://schemas.microsoft.com/sharepoint/v3/contenttype/forms"/>
  </ds:schemaRefs>
</ds:datastoreItem>
</file>

<file path=customXml/itemProps3.xml><?xml version="1.0" encoding="utf-8"?>
<ds:datastoreItem xmlns:ds="http://schemas.openxmlformats.org/officeDocument/2006/customXml" ds:itemID="{777348D8-0B93-4B0F-91AF-E00B530CE01F}">
  <ds:schemaRefs>
    <ds:schemaRef ds:uri="http://schemas.microsoft.com/sharepoint/events"/>
  </ds:schemaRefs>
</ds:datastoreItem>
</file>

<file path=customXml/itemProps4.xml><?xml version="1.0" encoding="utf-8"?>
<ds:datastoreItem xmlns:ds="http://schemas.openxmlformats.org/officeDocument/2006/customXml" ds:itemID="{F59D4893-C5C3-46AF-9EDD-93D31294B4D5}"/>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Hofmann-Driesch</dc:creator>
  <cp:lastModifiedBy>scherhans</cp:lastModifiedBy>
  <cp:revision>3</cp:revision>
  <dcterms:created xsi:type="dcterms:W3CDTF">2019-06-11T12:10:00Z</dcterms:created>
  <dcterms:modified xsi:type="dcterms:W3CDTF">2019-06-11T12:12:00Z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7a9054fe-f080-4e09-833b-f13ff7ccbdeb</vt:lpwstr>
  </property>
  <property fmtid="{D5CDD505-2E9C-101B-9397-08002B2CF9AE}" pid="3" name="ContentTypeId">
    <vt:lpwstr>0x0101008E776720A132164A9C7952DEBA1533DB</vt:lpwstr>
  </property>
</Properties>
</file>