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9" w:rsidRDefault="00684709">
      <w:r>
        <w:t xml:space="preserve">Beispiel für </w:t>
      </w:r>
      <w:proofErr w:type="spellStart"/>
      <w:r>
        <w:t>Godly</w:t>
      </w:r>
      <w:proofErr w:type="spellEnd"/>
      <w:r>
        <w:t xml:space="preserve"> Play-Material</w:t>
      </w:r>
    </w:p>
    <w:p w:rsidR="00684709" w:rsidRDefault="00684709"/>
    <w:p w:rsidR="00684709" w:rsidRDefault="00684709"/>
    <w:p w:rsidR="00684709" w:rsidRDefault="00684709"/>
    <w:p w:rsidR="00684709" w:rsidRDefault="00684709"/>
    <w:p w:rsidR="00222381" w:rsidRDefault="00684709">
      <w:r>
        <w:rPr>
          <w:noProof/>
          <w:lang w:eastAsia="de-DE"/>
        </w:rPr>
        <w:drawing>
          <wp:inline distT="0" distB="0" distL="0" distR="0">
            <wp:extent cx="9067800" cy="1641647"/>
            <wp:effectExtent l="19050" t="0" r="0" b="0"/>
            <wp:docPr id="1" name="Bild 1" descr="C:\Users\Klaaßen\Pictures\DCIM\100_PANA\P10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aßen\Pictures\DCIM\100_PANA\P1000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909" b="3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64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381" w:rsidSect="006847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709"/>
    <w:rsid w:val="00222381"/>
    <w:rsid w:val="006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dcterms:created xsi:type="dcterms:W3CDTF">2017-03-03T12:29:00Z</dcterms:created>
  <dcterms:modified xsi:type="dcterms:W3CDTF">2017-03-03T12:34:00Z</dcterms:modified>
</cp:coreProperties>
</file>