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1369" w14:textId="2E6D1BA0" w:rsidR="00337B5C" w:rsidRPr="00337B5C" w:rsidRDefault="00FD3866">
      <w:pPr>
        <w:rPr>
          <w:sz w:val="28"/>
          <w:szCs w:val="28"/>
        </w:rPr>
      </w:pPr>
      <w:r w:rsidRPr="00DE5FD8">
        <w:rPr>
          <w:sz w:val="28"/>
          <w:szCs w:val="28"/>
          <w:highlight w:val="lightGray"/>
        </w:rPr>
        <w:t>M 4b</w:t>
      </w:r>
      <w:r>
        <w:rPr>
          <w:sz w:val="28"/>
          <w:szCs w:val="28"/>
        </w:rPr>
        <w:t xml:space="preserve">  </w:t>
      </w:r>
      <w:r w:rsidR="00DE5FD8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>ilfe zur Texterschließung</w:t>
      </w:r>
      <w:r w:rsidR="00337B5C" w:rsidRPr="00337B5C">
        <w:rPr>
          <w:sz w:val="28"/>
          <w:szCs w:val="28"/>
        </w:rPr>
        <w:t xml:space="preserve"> zu Ömer Özsoy</w:t>
      </w:r>
    </w:p>
    <w:p w14:paraId="09C983E1" w14:textId="77777777" w:rsidR="00337B5C" w:rsidRDefault="00337B5C"/>
    <w:p w14:paraId="12D51553" w14:textId="67108355" w:rsidR="00D466B4" w:rsidRDefault="00337B5C">
      <w:r>
        <w:t>Beschreiben Sie die Position von Özsoy. Verwenden Sie dazu folgende Begriffe:</w:t>
      </w:r>
    </w:p>
    <w:p w14:paraId="139FC8AD" w14:textId="77777777" w:rsidR="00337B5C" w:rsidRDefault="00337B5C" w:rsidP="00337B5C">
      <w:pPr>
        <w:pStyle w:val="Listenabsatz"/>
        <w:numPr>
          <w:ilvl w:val="0"/>
          <w:numId w:val="1"/>
        </w:numPr>
      </w:pPr>
      <w:proofErr w:type="spellStart"/>
      <w:r>
        <w:t>Fitra</w:t>
      </w:r>
      <w:proofErr w:type="spellEnd"/>
    </w:p>
    <w:p w14:paraId="73E25F2C" w14:textId="77777777" w:rsidR="00337B5C" w:rsidRDefault="00337B5C" w:rsidP="00337B5C">
      <w:pPr>
        <w:pStyle w:val="Listenabsatz"/>
        <w:numPr>
          <w:ilvl w:val="0"/>
          <w:numId w:val="1"/>
        </w:numPr>
      </w:pPr>
      <w:r>
        <w:t>Geschöpf</w:t>
      </w:r>
    </w:p>
    <w:p w14:paraId="4E6A2261" w14:textId="77777777" w:rsidR="00337B5C" w:rsidRDefault="00337B5C" w:rsidP="00337B5C">
      <w:pPr>
        <w:pStyle w:val="Listenabsatz"/>
        <w:numPr>
          <w:ilvl w:val="0"/>
          <w:numId w:val="1"/>
        </w:numPr>
      </w:pPr>
      <w:r>
        <w:t>Allah</w:t>
      </w:r>
    </w:p>
    <w:p w14:paraId="58B5C5C5" w14:textId="77777777" w:rsidR="00337B5C" w:rsidRDefault="00337B5C" w:rsidP="00337B5C">
      <w:pPr>
        <w:pStyle w:val="Listenabsatz"/>
        <w:numPr>
          <w:ilvl w:val="0"/>
          <w:numId w:val="1"/>
        </w:numPr>
      </w:pPr>
      <w:r>
        <w:t>Mensch</w:t>
      </w:r>
    </w:p>
    <w:p w14:paraId="5070EAEF" w14:textId="77777777" w:rsidR="00337B5C" w:rsidRDefault="00337B5C" w:rsidP="00337B5C">
      <w:pPr>
        <w:pStyle w:val="Listenabsatz"/>
        <w:numPr>
          <w:ilvl w:val="0"/>
          <w:numId w:val="1"/>
        </w:numPr>
      </w:pPr>
      <w:r>
        <w:t>ursprüngliche Veranlagung</w:t>
      </w:r>
    </w:p>
    <w:p w14:paraId="16F1C0E6" w14:textId="1CDAEA82" w:rsidR="00337B5C" w:rsidRDefault="00337B5C" w:rsidP="00337B5C">
      <w:pPr>
        <w:pStyle w:val="Listenabsatz"/>
        <w:numPr>
          <w:ilvl w:val="0"/>
          <w:numId w:val="1"/>
        </w:numPr>
      </w:pPr>
      <w:r>
        <w:t xml:space="preserve">Islam </w:t>
      </w:r>
    </w:p>
    <w:p w14:paraId="15633D25" w14:textId="77777777" w:rsidR="00AB22EE" w:rsidRDefault="00AB22EE" w:rsidP="00AB22EE"/>
    <w:p w14:paraId="5381E483" w14:textId="77777777" w:rsidR="00337B5C" w:rsidRDefault="00337B5C" w:rsidP="00337B5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84ED5" w14:textId="77777777" w:rsidR="00337B5C" w:rsidRDefault="00337B5C" w:rsidP="00337B5C">
      <w:pPr>
        <w:spacing w:line="480" w:lineRule="auto"/>
      </w:pPr>
    </w:p>
    <w:sectPr w:rsidR="00337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EC1"/>
    <w:multiLevelType w:val="hybridMultilevel"/>
    <w:tmpl w:val="8056E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C"/>
    <w:rsid w:val="00337B5C"/>
    <w:rsid w:val="00AB22EE"/>
    <w:rsid w:val="00D466B4"/>
    <w:rsid w:val="00DE5FD8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45D3"/>
  <w15:chartTrackingRefBased/>
  <w15:docId w15:val="{93338583-622C-4D2E-A417-ABE0086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FQENHAJUXFP4-1081285250-11759</_dlc_DocId>
    <_dlc_DocIdUrl xmlns="49dba519-dfa3-43e0-9cb3-83f4fce6e253">
      <Url>http://intranet/bereiche/RPI/RPI_Darmstadt/_layouts/15/DocIdRedir.aspx?ID=FQENHAJUXFP4-1081285250-11759</Url>
      <Description>FQENHAJUXFP4-1081285250-11759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F63F43-4421-411D-9AE9-F9FFFB99D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78A5D-542F-436A-ADF2-1EBF12C1FFBF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F2797-CC4B-4D84-995C-91498565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C6800-E5C2-49FE-80FB-4D78FE5FA2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>EKKW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4</cp:revision>
  <dcterms:created xsi:type="dcterms:W3CDTF">2019-03-27T10:37:00Z</dcterms:created>
  <dcterms:modified xsi:type="dcterms:W3CDTF">2019-09-16T12:57:00Z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0d3fac33-eab9-4657-8960-58863c007284</vt:lpwstr>
  </property>
</Properties>
</file>