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FF" w:rsidRDefault="000310FF" w:rsidP="000310FF">
      <w:r>
        <w:t xml:space="preserve">4 Schöne evangelische </w:t>
      </w:r>
      <w:r>
        <w:t>Schule</w:t>
      </w:r>
      <w:r>
        <w:tab/>
      </w:r>
    </w:p>
    <w:p w:rsidR="000310FF" w:rsidRDefault="000310FF" w:rsidP="000310FF">
      <w:pPr>
        <w:ind w:left="705" w:hanging="705"/>
      </w:pPr>
      <w:r>
        <w:t>1.</w:t>
      </w:r>
      <w:r>
        <w:tab/>
        <w:t xml:space="preserve">Das Schild zeigt, dass es sich um eine evangelische Schule handelt. Was ist dort (wohl) </w:t>
      </w:r>
      <w:bookmarkStart w:id="0" w:name="_GoBack"/>
      <w:bookmarkEnd w:id="0"/>
      <w:r>
        <w:t xml:space="preserve">anders? </w:t>
      </w:r>
    </w:p>
    <w:p w:rsidR="000310FF" w:rsidRDefault="000310FF" w:rsidP="000310FF">
      <w:r>
        <w:t>2.</w:t>
      </w:r>
      <w:r>
        <w:tab/>
        <w:t xml:space="preserve">Wofür ist der Briefkasten, wer wirft was hinein, wer leert ihn und was geschieht dann?  </w:t>
      </w:r>
    </w:p>
    <w:p w:rsidR="005A69E1" w:rsidRDefault="000310FF" w:rsidP="000310FF">
      <w:r>
        <w:t>3.</w:t>
      </w:r>
      <w:r>
        <w:tab/>
        <w:t>Wie schön (blumengeschmückt) sollte eine Schule sein?</w:t>
      </w:r>
    </w:p>
    <w:sectPr w:rsidR="005A6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F"/>
    <w:rsid w:val="000310FF"/>
    <w:rsid w:val="005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Kristen, Peter</dc:creator>
  <cp:lastModifiedBy>Kristen, Peter</cp:lastModifiedBy>
  <cp:revision>1</cp:revision>
  <dcterms:created xsi:type="dcterms:W3CDTF">2017-10-07T08:13:00Z</dcterms:created>
  <dcterms:modified xsi:type="dcterms:W3CDTF">2017-10-07T08:14:00Z</dcterms:modified>
</cp:coreProperties>
</file>