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83B0" w14:textId="77777777" w:rsidR="004F73F6" w:rsidRDefault="0074337D" w:rsidP="00742FAE">
      <w:pPr>
        <w:rPr>
          <w:b/>
        </w:rPr>
      </w:pPr>
      <w:r w:rsidRPr="004F73F6">
        <w:rPr>
          <w:b/>
        </w:rPr>
        <w:t>Leitfragen</w:t>
      </w:r>
      <w:r w:rsidR="002E181A">
        <w:rPr>
          <w:b/>
        </w:rPr>
        <w:t xml:space="preserve"> und Verhaltensregeln</w:t>
      </w:r>
      <w:r w:rsidRPr="004F73F6">
        <w:rPr>
          <w:b/>
        </w:rPr>
        <w:t xml:space="preserve"> für den Chat</w:t>
      </w:r>
      <w:r w:rsidR="004F73F6" w:rsidRPr="004F73F6">
        <w:rPr>
          <w:b/>
        </w:rPr>
        <w:t xml:space="preserve"> </w:t>
      </w:r>
      <w:r w:rsidR="004F73F6">
        <w:rPr>
          <w:b/>
        </w:rPr>
        <w:t>–</w:t>
      </w:r>
      <w:r w:rsidR="004F73F6" w:rsidRPr="004F73F6">
        <w:rPr>
          <w:b/>
        </w:rPr>
        <w:t xml:space="preserve"> </w:t>
      </w:r>
    </w:p>
    <w:p w14:paraId="22A4BABF" w14:textId="77777777" w:rsidR="005C4EDB" w:rsidRPr="004F73F6" w:rsidRDefault="004F73F6" w:rsidP="00742FAE">
      <w:pPr>
        <w:rPr>
          <w:b/>
        </w:rPr>
      </w:pPr>
      <w:r w:rsidRPr="004F73F6">
        <w:rPr>
          <w:b/>
        </w:rPr>
        <w:t>„Wie gehen wir jetzt mit der Pluralität bei uns und in unserem Land um?“</w:t>
      </w:r>
    </w:p>
    <w:p w14:paraId="32DF9553" w14:textId="77777777" w:rsidR="00DE62EE" w:rsidRDefault="00725301">
      <w:r>
        <w:rPr>
          <w:noProof/>
        </w:rPr>
        <w:pict w14:anchorId="4812B298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-1.1pt;margin-top:6.7pt;width:450.05pt;height:1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" fillcolor="white [3201]" stroked="f" strokeweight=".5pt">
            <v:textbox>
              <w:txbxContent>
                <w:p w14:paraId="1181FD69" w14:textId="77777777" w:rsidR="008E6CC3" w:rsidRPr="008E6CC3" w:rsidRDefault="008E6CC3" w:rsidP="008E6CC3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>Haltet im Rückblick auf die gesamte Unterrichtseinheit bitte jeder für sich das fest, was ihm/ihr am wichtigsten geworden ist: Eine neue Erkenntnis, eine Änderung in der Einstellung, etwas, was ihr euch für die Zukunft vorgenommen habt und teilt das hier mit uns.</w:t>
                  </w:r>
                </w:p>
                <w:p w14:paraId="672A6659" w14:textId="77777777" w:rsidR="008E6CC3" w:rsidRPr="008E6CC3" w:rsidRDefault="008E6CC3" w:rsidP="008E6CC3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  <w:p w14:paraId="3927FDE8" w14:textId="77777777" w:rsidR="008E6CC3" w:rsidRPr="008E6CC3" w:rsidRDefault="008E6CC3" w:rsidP="008E6CC3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>Ivona sagt im Film „Angekommen“: „Ich habe nicht geglaubt, dass ich dieser Gesellschaft etwas bedeuten kann.“</w:t>
                  </w:r>
                </w:p>
                <w:p w14:paraId="4951E8F9" w14:textId="77777777" w:rsidR="008E6CC3" w:rsidRDefault="008E6CC3" w:rsidP="008E6CC3">
                  <w:pPr>
                    <w:pStyle w:val="Listenabsatz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 xml:space="preserve">Welches Gefühl, Gedanken oder welche Assoziation bewirkt dieser Satz in dir? </w:t>
                  </w:r>
                </w:p>
                <w:p w14:paraId="1EB191A9" w14:textId="77777777" w:rsidR="008E6CC3" w:rsidRPr="008E6CC3" w:rsidRDefault="008E6CC3" w:rsidP="008E6CC3">
                  <w:pPr>
                    <w:pStyle w:val="Listenabsatz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>Wenn ihr auf das Gelernte zurückblickt: Welche Eigenschaften haltet ihr für besonders wichtig bei einer Gesellschaft, dass jeder Mensch seinen Platz darin finden kann?</w:t>
                  </w:r>
                </w:p>
                <w:p w14:paraId="0A37501D" w14:textId="77777777" w:rsidR="00AB0E39" w:rsidRDefault="00AB0E39" w:rsidP="008E6CC3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14:paraId="5DAB6C7B" w14:textId="77777777" w:rsidR="00FE6A3B" w:rsidRDefault="00FE6A3B"/>
    <w:p w14:paraId="02EB378F" w14:textId="77777777" w:rsidR="0074337D" w:rsidRDefault="0074337D" w:rsidP="0074337D">
      <w:bookmarkStart w:id="0" w:name="OLE_LINK1"/>
      <w:bookmarkStart w:id="1" w:name="OLE_LINK2"/>
    </w:p>
    <w:p w14:paraId="6A05A809" w14:textId="77777777" w:rsidR="008E6CC3" w:rsidRDefault="008E6CC3" w:rsidP="00F4468C">
      <w:pPr>
        <w:jc w:val="center"/>
      </w:pPr>
    </w:p>
    <w:p w14:paraId="5A39BBE3" w14:textId="77777777" w:rsidR="008E6CC3" w:rsidRDefault="008E6CC3" w:rsidP="00F4468C">
      <w:pPr>
        <w:jc w:val="center"/>
      </w:pPr>
    </w:p>
    <w:p w14:paraId="41C8F396" w14:textId="77777777" w:rsidR="008E6CC3" w:rsidRDefault="008E6CC3" w:rsidP="00F4468C">
      <w:pPr>
        <w:jc w:val="center"/>
      </w:pPr>
    </w:p>
    <w:p w14:paraId="72A3D3EC" w14:textId="77777777" w:rsidR="008E6CC3" w:rsidRDefault="008E6CC3" w:rsidP="00F4468C">
      <w:pPr>
        <w:jc w:val="center"/>
      </w:pPr>
    </w:p>
    <w:p w14:paraId="0D0B940D" w14:textId="77777777" w:rsidR="008E6CC3" w:rsidRDefault="008E6CC3" w:rsidP="00F4468C">
      <w:pPr>
        <w:jc w:val="center"/>
      </w:pPr>
    </w:p>
    <w:p w14:paraId="0E27B00A" w14:textId="77777777" w:rsidR="008E6CC3" w:rsidRDefault="008E6CC3" w:rsidP="00F4468C">
      <w:pPr>
        <w:jc w:val="center"/>
      </w:pPr>
    </w:p>
    <w:p w14:paraId="60061E4C" w14:textId="77777777" w:rsidR="008E6CC3" w:rsidRDefault="008E6CC3" w:rsidP="00F4468C">
      <w:pPr>
        <w:jc w:val="center"/>
      </w:pPr>
    </w:p>
    <w:p w14:paraId="44EAFD9C" w14:textId="77777777" w:rsidR="008E6CC3" w:rsidRDefault="008E6CC3" w:rsidP="00F4468C">
      <w:pPr>
        <w:jc w:val="center"/>
      </w:pPr>
    </w:p>
    <w:p w14:paraId="4B94D5A5" w14:textId="77777777" w:rsidR="008E6CC3" w:rsidRP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3DEEC669" w14:textId="77777777" w:rsidR="008E6CC3" w:rsidRP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3656B9AB" w14:textId="77777777" w:rsidR="008E6CC3" w:rsidRP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7E56349D" w14:textId="77777777" w:rsidR="008E6CC3" w:rsidRPr="008E6CC3" w:rsidRDefault="00725301" w:rsidP="008E6CC3">
      <w:pPr>
        <w:spacing w:line="276" w:lineRule="auto"/>
        <w:jc w:val="both"/>
        <w:rPr>
          <w:rFonts w:ascii="Calibri" w:hAnsi="Calibri" w:cs="Calibri"/>
        </w:rPr>
      </w:pPr>
      <w:r>
        <w:rPr>
          <w:noProof/>
        </w:rPr>
        <w:pict w14:anchorId="05B23F4C">
          <v:shape id="Textfeld 2" o:spid="_x0000_s1027" type="#_x0000_t202" style="position:absolute;left:0;text-align:left;margin-left:-2.8pt;margin-top:4.85pt;width:450.05pt;height:1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" fillcolor="white [3201]" stroked="f" strokeweight=".5pt">
            <v:textbox>
              <w:txbxContent>
                <w:p w14:paraId="5F90E95B" w14:textId="77777777" w:rsidR="008E6CC3" w:rsidRPr="008E6CC3" w:rsidRDefault="008E6CC3" w:rsidP="008E6CC3">
                  <w:pPr>
                    <w:spacing w:line="276" w:lineRule="auto"/>
                    <w:jc w:val="both"/>
                    <w:rPr>
                      <w:rFonts w:ascii="Calibri" w:hAnsi="Calibri" w:cs="Calibri"/>
                      <w:b/>
                    </w:rPr>
                  </w:pPr>
                  <w:r w:rsidRPr="008E6CC3">
                    <w:rPr>
                      <w:rFonts w:ascii="Calibri" w:hAnsi="Calibri" w:cs="Calibri"/>
                      <w:b/>
                    </w:rPr>
                    <w:t>Wissenswertes für den Chat</w:t>
                  </w:r>
                </w:p>
                <w:p w14:paraId="5B29344A" w14:textId="77777777" w:rsidR="008E6CC3" w:rsidRPr="008E6CC3" w:rsidRDefault="00E62DDD" w:rsidP="00E62DDD">
                  <w:pPr>
                    <w:pStyle w:val="Listenabsatz"/>
                    <w:numPr>
                      <w:ilvl w:val="0"/>
                      <w:numId w:val="3"/>
                    </w:numPr>
                    <w:spacing w:after="160" w:line="276" w:lineRule="auto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Meldet euch alle in </w:t>
                  </w:r>
                  <w:proofErr w:type="spellStart"/>
                  <w:r>
                    <w:rPr>
                      <w:rFonts w:ascii="Calibri" w:hAnsi="Calibri" w:cs="Calibri"/>
                    </w:rPr>
                    <w:t>ZUMPad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(</w:t>
                  </w:r>
                  <w:hyperlink r:id="rId7" w:history="1">
                    <w:r w:rsidRPr="00AB0F85">
                      <w:rPr>
                        <w:rStyle w:val="Hyperlink"/>
                        <w:rFonts w:ascii="Calibri" w:hAnsi="Calibri" w:cs="Calibri"/>
                      </w:rPr>
                      <w:t>https://zumpad.zum.de/</w:t>
                    </w:r>
                  </w:hyperlink>
                  <w:r>
                    <w:rPr>
                      <w:rFonts w:ascii="Calibri" w:hAnsi="Calibri" w:cs="Calibri"/>
                    </w:rPr>
                    <w:t>) mit demselben Namen an.</w:t>
                  </w:r>
                </w:p>
                <w:p w14:paraId="0516C029" w14:textId="77777777" w:rsidR="008E6CC3" w:rsidRPr="008E6CC3" w:rsidRDefault="008E6CC3" w:rsidP="008E6CC3">
                  <w:pPr>
                    <w:pStyle w:val="Listenabsatz"/>
                    <w:numPr>
                      <w:ilvl w:val="0"/>
                      <w:numId w:val="3"/>
                    </w:numPr>
                    <w:spacing w:after="160"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 xml:space="preserve">Bei den </w:t>
                  </w:r>
                  <w:r>
                    <w:rPr>
                      <w:rFonts w:ascii="Calibri" w:hAnsi="Calibri" w:cs="Calibri"/>
                    </w:rPr>
                    <w:t xml:space="preserve">o.g. </w:t>
                  </w:r>
                  <w:r w:rsidRPr="008E6CC3">
                    <w:rPr>
                      <w:rFonts w:ascii="Calibri" w:hAnsi="Calibri" w:cs="Calibri"/>
                    </w:rPr>
                    <w:t>Leitfragen geht es vor allem um eure persönlichen Le</w:t>
                  </w:r>
                  <w:r>
                    <w:rPr>
                      <w:rFonts w:ascii="Calibri" w:hAnsi="Calibri" w:cs="Calibri"/>
                    </w:rPr>
                    <w:t>rnfortschritte oder Meinungen. D</w:t>
                  </w:r>
                  <w:r w:rsidRPr="008E6CC3">
                    <w:rPr>
                      <w:rFonts w:ascii="Calibri" w:hAnsi="Calibri" w:cs="Calibri"/>
                    </w:rPr>
                    <w:t>aher gibt keine richtigen und falschen Antworten. Jeder Beitrag ist wichtig.</w:t>
                  </w:r>
                </w:p>
                <w:p w14:paraId="45E3C9F8" w14:textId="77777777" w:rsidR="008E6CC3" w:rsidRPr="008E6CC3" w:rsidRDefault="008E6CC3" w:rsidP="008E6CC3">
                  <w:pPr>
                    <w:pStyle w:val="Listenabsatz"/>
                    <w:numPr>
                      <w:ilvl w:val="0"/>
                      <w:numId w:val="3"/>
                    </w:numPr>
                    <w:spacing w:after="160"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>Wenn ihr auf einen anderen Beitrag antwortet, bedenkt bitte, dass ihr die Meinung anderer zwar nicht teilen, aber trotzdem gelten lassen könnt. Bleibt daher bei der Antwort sachlich und höflich.</w:t>
                  </w:r>
                </w:p>
                <w:p w14:paraId="45ED4BC7" w14:textId="77777777" w:rsidR="008E6CC3" w:rsidRPr="008E6CC3" w:rsidRDefault="008E6CC3" w:rsidP="008E6CC3">
                  <w:pPr>
                    <w:pStyle w:val="Listenabsatz"/>
                    <w:numPr>
                      <w:ilvl w:val="0"/>
                      <w:numId w:val="3"/>
                    </w:numPr>
                    <w:spacing w:after="160"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8E6CC3">
                    <w:rPr>
                      <w:rFonts w:ascii="Calibri" w:hAnsi="Calibri" w:cs="Calibri"/>
                    </w:rPr>
                    <w:t>Die Lehrkraft hat die Gesprächsführung und darf eine Diskussion auch abbrechen, wenn sie beleidigend und unsachlich wird. Sie darf zur Vertiefung weitere Zwischenfragen stellen.</w:t>
                  </w:r>
                </w:p>
                <w:p w14:paraId="45FB0818" w14:textId="77777777" w:rsidR="008E6CC3" w:rsidRDefault="008E6CC3" w:rsidP="008E6CC3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14:paraId="049F31CB" w14:textId="77777777" w:rsid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53128261" w14:textId="77777777" w:rsid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62486C05" w14:textId="77777777" w:rsid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4101652C" w14:textId="77777777" w:rsid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4B99056E" w14:textId="77777777" w:rsid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1299C43A" w14:textId="77777777" w:rsid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4DDBEF00" w14:textId="77777777" w:rsidR="008E6CC3" w:rsidRPr="008E6CC3" w:rsidRDefault="008E6CC3" w:rsidP="008E6CC3">
      <w:pPr>
        <w:spacing w:line="276" w:lineRule="auto"/>
        <w:jc w:val="both"/>
        <w:rPr>
          <w:rFonts w:ascii="Calibri" w:hAnsi="Calibri" w:cs="Calibri"/>
        </w:rPr>
      </w:pPr>
    </w:p>
    <w:p w14:paraId="3461D779" w14:textId="77777777" w:rsidR="008E6CC3" w:rsidRPr="0036203B" w:rsidRDefault="008E6CC3" w:rsidP="008E6CC3">
      <w:pPr>
        <w:pStyle w:val="Listenabsatz"/>
        <w:spacing w:line="276" w:lineRule="auto"/>
        <w:jc w:val="both"/>
        <w:rPr>
          <w:rFonts w:ascii="Times New Roman" w:hAnsi="Times New Roman" w:cs="Times New Roman"/>
        </w:rPr>
      </w:pPr>
    </w:p>
    <w:p w14:paraId="3CF2D8B6" w14:textId="77777777" w:rsidR="008E6CC3" w:rsidRPr="003041F5" w:rsidRDefault="008E6CC3" w:rsidP="008E6CC3">
      <w:pPr>
        <w:spacing w:line="276" w:lineRule="auto"/>
        <w:jc w:val="both"/>
        <w:rPr>
          <w:rFonts w:ascii="Times New Roman" w:hAnsi="Times New Roman" w:cs="Times New Roman"/>
        </w:rPr>
      </w:pPr>
    </w:p>
    <w:p w14:paraId="29D6B04F" w14:textId="77777777" w:rsidR="004479D4" w:rsidRDefault="004479D4" w:rsidP="00F4468C">
      <w:pPr>
        <w:jc w:val="center"/>
      </w:pPr>
      <w:bookmarkStart w:id="2" w:name="_GoBack"/>
      <w:bookmarkEnd w:id="2"/>
      <w:r>
        <w:t xml:space="preserve"> </w:t>
      </w:r>
      <w:bookmarkEnd w:id="0"/>
      <w:bookmarkEnd w:id="1"/>
    </w:p>
    <w:sectPr w:rsidR="004479D4" w:rsidSect="00582AB3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BED1C" w14:textId="77777777" w:rsidR="00725301" w:rsidRDefault="00725301" w:rsidP="00636309">
      <w:r>
        <w:separator/>
      </w:r>
    </w:p>
  </w:endnote>
  <w:endnote w:type="continuationSeparator" w:id="0">
    <w:p w14:paraId="6226D0A9" w14:textId="77777777" w:rsidR="00725301" w:rsidRDefault="00725301" w:rsidP="006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0BD07B9A" w14:paraId="55D5F28E" w14:textId="77777777" w:rsidTr="0BD07B9A">
      <w:tc>
        <w:tcPr>
          <w:tcW w:w="3022" w:type="dxa"/>
        </w:tcPr>
        <w:p w14:paraId="3F5AF85A" w14:textId="1EC13808" w:rsidR="0BD07B9A" w:rsidRDefault="0BD07B9A" w:rsidP="0BD07B9A">
          <w:pPr>
            <w:pStyle w:val="Kopfzeile"/>
            <w:ind w:left="-115"/>
          </w:pPr>
        </w:p>
      </w:tc>
      <w:tc>
        <w:tcPr>
          <w:tcW w:w="3022" w:type="dxa"/>
        </w:tcPr>
        <w:p w14:paraId="2A744C23" w14:textId="0DF950B8" w:rsidR="0BD07B9A" w:rsidRDefault="0BD07B9A" w:rsidP="0BD07B9A">
          <w:pPr>
            <w:pStyle w:val="Kopfzeile"/>
            <w:jc w:val="center"/>
          </w:pPr>
        </w:p>
      </w:tc>
      <w:tc>
        <w:tcPr>
          <w:tcW w:w="3022" w:type="dxa"/>
        </w:tcPr>
        <w:p w14:paraId="1EABD9D3" w14:textId="68FCE65E" w:rsidR="0BD07B9A" w:rsidRDefault="0BD07B9A" w:rsidP="0BD07B9A">
          <w:pPr>
            <w:pStyle w:val="Kopfzeile"/>
            <w:ind w:right="-115"/>
            <w:jc w:val="right"/>
          </w:pPr>
        </w:p>
      </w:tc>
    </w:tr>
  </w:tbl>
  <w:p w14:paraId="14575321" w14:textId="486B12E1" w:rsidR="0BD07B9A" w:rsidRDefault="0BD07B9A" w:rsidP="0BD07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E4F4" w14:textId="77777777" w:rsidR="00725301" w:rsidRDefault="00725301" w:rsidP="00636309">
      <w:r>
        <w:separator/>
      </w:r>
    </w:p>
  </w:footnote>
  <w:footnote w:type="continuationSeparator" w:id="0">
    <w:p w14:paraId="267F82E2" w14:textId="77777777" w:rsidR="00725301" w:rsidRDefault="00725301" w:rsidP="0063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323"/>
    </w:tblGrid>
    <w:tr w:rsidR="00E07ACF" w14:paraId="4476BCC3" w14:textId="77777777" w:rsidTr="00AB15E8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  <w:hideMark/>
        </w:tcPr>
        <w:p w14:paraId="63A8CC03" w14:textId="3DAF71D8" w:rsidR="00E07ACF" w:rsidRDefault="00E07ACF" w:rsidP="007D7467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742FAE">
            <w:rPr>
              <w:spacing w:val="6"/>
            </w:rPr>
            <w:t>17</w:t>
          </w:r>
        </w:p>
      </w:tc>
      <w:tc>
        <w:tcPr>
          <w:tcW w:w="8323" w:type="dxa"/>
          <w:vAlign w:val="center"/>
          <w:hideMark/>
        </w:tcPr>
        <w:p w14:paraId="0FB8559A" w14:textId="79028DC0" w:rsidR="00E07ACF" w:rsidRDefault="0BD07B9A" w:rsidP="00AB15E8">
          <w:pPr>
            <w:pStyle w:val="Titel1"/>
          </w:pPr>
          <w:r>
            <w:t>Leitfragen und Verhaltensregeln Chat</w:t>
          </w:r>
        </w:p>
        <w:p w14:paraId="58A8AB0B" w14:textId="77777777" w:rsidR="00E07ACF" w:rsidRDefault="00E07ACF" w:rsidP="00AB15E8">
          <w:pPr>
            <w:pStyle w:val="Titel2"/>
            <w:rPr>
              <w:spacing w:val="6"/>
            </w:rPr>
          </w:pPr>
          <w:r>
            <w:rPr>
              <w:spacing w:val="6"/>
            </w:rPr>
            <w:t>UE „Pluralität“ | SEK 1 | J. Bücher-Fuchs / F. Fuchs / S. Füner / J. Sawicki</w:t>
          </w:r>
        </w:p>
      </w:tc>
    </w:tr>
  </w:tbl>
  <w:p w14:paraId="0FB78278" w14:textId="77777777" w:rsidR="00636309" w:rsidRPr="00CC270D" w:rsidRDefault="00AB15E8" w:rsidP="00CC270D">
    <w:pPr>
      <w:pStyle w:val="Kopfzeile"/>
    </w:pPr>
    <w:r>
      <w:fldChar w:fldCharType="begin"/>
    </w:r>
    <w:r>
      <w:instrText xml:space="preserve"> FILENAME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05C"/>
    <w:multiLevelType w:val="hybridMultilevel"/>
    <w:tmpl w:val="5B88E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268"/>
    <w:multiLevelType w:val="hybridMultilevel"/>
    <w:tmpl w:val="46F48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44D"/>
    <w:multiLevelType w:val="hybridMultilevel"/>
    <w:tmpl w:val="656AF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771E"/>
    <w:multiLevelType w:val="hybridMultilevel"/>
    <w:tmpl w:val="E9727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780"/>
    <w:rsid w:val="000A3390"/>
    <w:rsid w:val="00155419"/>
    <w:rsid w:val="00274612"/>
    <w:rsid w:val="002E181A"/>
    <w:rsid w:val="0033106B"/>
    <w:rsid w:val="004479D4"/>
    <w:rsid w:val="004F73F6"/>
    <w:rsid w:val="00582AB3"/>
    <w:rsid w:val="005C4EDB"/>
    <w:rsid w:val="00636309"/>
    <w:rsid w:val="006E12D0"/>
    <w:rsid w:val="00725301"/>
    <w:rsid w:val="00742FAE"/>
    <w:rsid w:val="0074337D"/>
    <w:rsid w:val="008E6CC3"/>
    <w:rsid w:val="00A77096"/>
    <w:rsid w:val="00AB0E39"/>
    <w:rsid w:val="00AB15E8"/>
    <w:rsid w:val="00BB3EBD"/>
    <w:rsid w:val="00BB6F92"/>
    <w:rsid w:val="00C65768"/>
    <w:rsid w:val="00CC270D"/>
    <w:rsid w:val="00D42C6E"/>
    <w:rsid w:val="00D46842"/>
    <w:rsid w:val="00D90FAC"/>
    <w:rsid w:val="00DE62EE"/>
    <w:rsid w:val="00E07ACF"/>
    <w:rsid w:val="00E32C70"/>
    <w:rsid w:val="00E62DDD"/>
    <w:rsid w:val="00F4468C"/>
    <w:rsid w:val="00F77780"/>
    <w:rsid w:val="00FE6A3B"/>
    <w:rsid w:val="0BD0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00550"/>
  <w15:docId w15:val="{1B35CC71-B641-49AE-8B9E-C9543F0F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2C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309"/>
  </w:style>
  <w:style w:type="paragraph" w:styleId="Fuzeile">
    <w:name w:val="footer"/>
    <w:basedOn w:val="Standard"/>
    <w:link w:val="FuzeileZchn"/>
    <w:uiPriority w:val="99"/>
    <w:unhideWhenUsed/>
    <w:rsid w:val="00636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309"/>
  </w:style>
  <w:style w:type="character" w:styleId="Hyperlink">
    <w:name w:val="Hyperlink"/>
    <w:basedOn w:val="Absatz-Standardschriftart"/>
    <w:uiPriority w:val="99"/>
    <w:unhideWhenUsed/>
    <w:rsid w:val="006363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3630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E6A3B"/>
    <w:pPr>
      <w:ind w:left="720"/>
      <w:contextualSpacing/>
    </w:pPr>
  </w:style>
  <w:style w:type="character" w:customStyle="1" w:styleId="Titel1Zchn">
    <w:name w:val="Titel 1 Zchn"/>
    <w:basedOn w:val="Absatz-Standardschriftart"/>
    <w:link w:val="Titel1"/>
    <w:locked/>
    <w:rsid w:val="00E07ACF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E07ACF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E07ACF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E07ACF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E07ACF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E07ACF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E07ACF"/>
    <w:rPr>
      <w:rFonts w:ascii="Times New Roman" w:hAnsi="Times New Roman"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umpad.zum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Uwe Martini</cp:lastModifiedBy>
  <cp:revision>5</cp:revision>
  <dcterms:created xsi:type="dcterms:W3CDTF">2018-07-14T06:38:00Z</dcterms:created>
  <dcterms:modified xsi:type="dcterms:W3CDTF">2018-07-19T22:05:00Z</dcterms:modified>
</cp:coreProperties>
</file>