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04" w:rsidRDefault="0065147F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9082206" cy="6119878"/>
            <wp:effectExtent l="0" t="4763" r="318" b="317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elfe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89922" cy="612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40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E8" w:rsidRDefault="00361FE8" w:rsidP="0065147F">
      <w:pPr>
        <w:spacing w:after="0" w:line="240" w:lineRule="auto"/>
      </w:pPr>
      <w:r>
        <w:separator/>
      </w:r>
    </w:p>
  </w:endnote>
  <w:endnote w:type="continuationSeparator" w:id="0">
    <w:p w:rsidR="00361FE8" w:rsidRDefault="00361FE8" w:rsidP="0065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E8" w:rsidRDefault="00361FE8" w:rsidP="0065147F">
      <w:pPr>
        <w:spacing w:after="0" w:line="240" w:lineRule="auto"/>
      </w:pPr>
      <w:r>
        <w:separator/>
      </w:r>
    </w:p>
  </w:footnote>
  <w:footnote w:type="continuationSeparator" w:id="0">
    <w:p w:rsidR="00361FE8" w:rsidRDefault="00361FE8" w:rsidP="0065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7F" w:rsidRDefault="0065147F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8352"/>
    </w:tblGrid>
    <w:tr w:rsidR="0065147F" w:rsidTr="00A02E4A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65147F" w:rsidRPr="006060E2" w:rsidRDefault="0065147F" w:rsidP="00A02E4A">
          <w:pPr>
            <w:pStyle w:val="M-Nummer"/>
          </w:pPr>
          <w:r w:rsidRPr="006060E2">
            <w:t>M</w:t>
          </w:r>
          <w:r>
            <w:t xml:space="preserve">4  </w:t>
          </w:r>
        </w:p>
      </w:tc>
      <w:tc>
        <w:tcPr>
          <w:tcW w:w="8708" w:type="dxa"/>
          <w:vAlign w:val="center"/>
        </w:tcPr>
        <w:p w:rsidR="0065147F" w:rsidRDefault="0065147F" w:rsidP="00A02E4A">
          <w:pPr>
            <w:pStyle w:val="Titel1"/>
          </w:pPr>
          <w:r>
            <w:t xml:space="preserve">Vorlage für Spielfeld </w:t>
          </w:r>
        </w:p>
        <w:p w:rsidR="0065147F" w:rsidRPr="006060E2" w:rsidRDefault="00201037" w:rsidP="00201037">
          <w:pPr>
            <w:pStyle w:val="Titel2"/>
          </w:pPr>
          <w:r>
            <w:t>Zu einer lebendigen G</w:t>
          </w:r>
          <w:r w:rsidR="0065147F">
            <w:t>emeinde</w:t>
          </w:r>
          <w:r>
            <w:t xml:space="preserve"> </w:t>
          </w:r>
          <w:r w:rsidR="0065147F">
            <w:t xml:space="preserve">gehören viele </w:t>
          </w:r>
          <w:r w:rsidR="0065147F" w:rsidRPr="008D5D24">
            <w:t xml:space="preserve"> | </w:t>
          </w:r>
          <w:r w:rsidR="0065147F">
            <w:t xml:space="preserve">Grundschule </w:t>
          </w:r>
          <w:r w:rsidR="0065147F" w:rsidRPr="008D5D24">
            <w:t xml:space="preserve">| </w:t>
          </w:r>
          <w:r w:rsidR="0065147F">
            <w:t>N</w:t>
          </w:r>
          <w:r>
            <w:t xml:space="preserve">. </w:t>
          </w:r>
          <w:r w:rsidR="0065147F">
            <w:t>Hofmann-Driesch, H</w:t>
          </w:r>
          <w:r>
            <w:t xml:space="preserve">. </w:t>
          </w:r>
          <w:r w:rsidR="0065147F">
            <w:t>Dam</w:t>
          </w:r>
        </w:p>
      </w:tc>
    </w:tr>
  </w:tbl>
  <w:p w:rsidR="0065147F" w:rsidRDefault="0065147F">
    <w:pPr>
      <w:pStyle w:val="Kopfzeile"/>
    </w:pPr>
  </w:p>
  <w:p w:rsidR="0065147F" w:rsidRDefault="006514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7F"/>
    <w:rsid w:val="00201037"/>
    <w:rsid w:val="00361FE8"/>
    <w:rsid w:val="0065147F"/>
    <w:rsid w:val="00923404"/>
    <w:rsid w:val="00AE0222"/>
    <w:rsid w:val="00F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47F"/>
  </w:style>
  <w:style w:type="paragraph" w:styleId="Fuzeile">
    <w:name w:val="footer"/>
    <w:basedOn w:val="Standard"/>
    <w:link w:val="FuzeileZchn"/>
    <w:uiPriority w:val="99"/>
    <w:unhideWhenUsed/>
    <w:rsid w:val="006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4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47F"/>
    <w:rPr>
      <w:rFonts w:ascii="Tahoma" w:hAnsi="Tahoma" w:cs="Tahoma"/>
      <w:sz w:val="16"/>
      <w:szCs w:val="16"/>
    </w:rPr>
  </w:style>
  <w:style w:type="paragraph" w:customStyle="1" w:styleId="Titel1">
    <w:name w:val="Titel 1"/>
    <w:basedOn w:val="Kopfzeile"/>
    <w:link w:val="Titel1Zchn"/>
    <w:qFormat/>
    <w:rsid w:val="0065147F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65147F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5147F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65147F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65147F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65147F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5147F"/>
    <w:rPr>
      <w:rFonts w:ascii="Arial Black" w:hAnsi="Arial Black" w:cs="Segoe UI"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47F"/>
  </w:style>
  <w:style w:type="paragraph" w:styleId="Fuzeile">
    <w:name w:val="footer"/>
    <w:basedOn w:val="Standard"/>
    <w:link w:val="FuzeileZchn"/>
    <w:uiPriority w:val="99"/>
    <w:unhideWhenUsed/>
    <w:rsid w:val="006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4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47F"/>
    <w:rPr>
      <w:rFonts w:ascii="Tahoma" w:hAnsi="Tahoma" w:cs="Tahoma"/>
      <w:sz w:val="16"/>
      <w:szCs w:val="16"/>
    </w:rPr>
  </w:style>
  <w:style w:type="paragraph" w:customStyle="1" w:styleId="Titel1">
    <w:name w:val="Titel 1"/>
    <w:basedOn w:val="Kopfzeile"/>
    <w:link w:val="Titel1Zchn"/>
    <w:qFormat/>
    <w:rsid w:val="0065147F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65147F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5147F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65147F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65147F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65147F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5147F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Martini</dc:creator>
  <cp:lastModifiedBy>Uwe Martini </cp:lastModifiedBy>
  <cp:revision>2</cp:revision>
  <dcterms:created xsi:type="dcterms:W3CDTF">2016-11-06T14:47:00Z</dcterms:created>
  <dcterms:modified xsi:type="dcterms:W3CDTF">2016-11-06T14:57:00Z</dcterms:modified>
</cp:coreProperties>
</file>