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A0" w:rsidRDefault="001578A0" w:rsidP="007A66E2">
      <w:pPr>
        <w:tabs>
          <w:tab w:val="left" w:pos="14742"/>
        </w:tabs>
        <w:jc w:val="center"/>
      </w:pPr>
      <w:r w:rsidRPr="007A66E2">
        <w:rPr>
          <w:sz w:val="28"/>
        </w:rPr>
        <w:t xml:space="preserve">Verteilung der Bausteine auf </w:t>
      </w:r>
      <w:r w:rsidR="007A66E2" w:rsidRPr="007A66E2">
        <w:rPr>
          <w:sz w:val="28"/>
        </w:rPr>
        <w:t xml:space="preserve">Organisationsformen: </w:t>
      </w:r>
      <w:proofErr w:type="spellStart"/>
      <w:r w:rsidR="0060087D">
        <w:rPr>
          <w:sz w:val="28"/>
        </w:rPr>
        <w:t>KonfiCamp</w:t>
      </w:r>
      <w:proofErr w:type="spellEnd"/>
      <w:r w:rsidR="0060087D">
        <w:rPr>
          <w:sz w:val="28"/>
        </w:rPr>
        <w:t>, wöchentliche Konfirmandens</w:t>
      </w:r>
      <w:r w:rsidRPr="007A66E2">
        <w:rPr>
          <w:sz w:val="28"/>
        </w:rPr>
        <w:t xml:space="preserve">tunde, </w:t>
      </w:r>
      <w:proofErr w:type="spellStart"/>
      <w:r w:rsidRPr="007A66E2">
        <w:rPr>
          <w:sz w:val="28"/>
        </w:rPr>
        <w:t>Konfifreizeit</w:t>
      </w:r>
      <w:proofErr w:type="spellEnd"/>
      <w:r w:rsidR="007A66E2">
        <w:tab/>
        <w:t>M8</w:t>
      </w:r>
    </w:p>
    <w:p w:rsidR="007A66E2" w:rsidRDefault="007A66E2" w:rsidP="001578A0">
      <w:pPr>
        <w:tabs>
          <w:tab w:val="left" w:pos="8505"/>
        </w:tabs>
      </w:pPr>
    </w:p>
    <w:p w:rsidR="007A66E2" w:rsidRDefault="007A66E2" w:rsidP="001578A0">
      <w:pPr>
        <w:tabs>
          <w:tab w:val="left" w:pos="8505"/>
        </w:tabs>
      </w:pPr>
    </w:p>
    <w:p w:rsidR="007A66E2" w:rsidRDefault="007A66E2" w:rsidP="001578A0">
      <w:pPr>
        <w:tabs>
          <w:tab w:val="left" w:pos="8505"/>
        </w:tabs>
        <w:sectPr w:rsidR="007A66E2" w:rsidSect="007A66E2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1578A0" w:rsidRPr="007A66E2" w:rsidRDefault="0060087D" w:rsidP="001578A0">
      <w:pPr>
        <w:tabs>
          <w:tab w:val="left" w:pos="8505"/>
        </w:tabs>
        <w:rPr>
          <w:b/>
          <w:sz w:val="24"/>
        </w:rPr>
      </w:pPr>
      <w:proofErr w:type="spellStart"/>
      <w:r>
        <w:rPr>
          <w:b/>
          <w:sz w:val="24"/>
        </w:rPr>
        <w:lastRenderedPageBreak/>
        <w:t>Konfi</w:t>
      </w:r>
      <w:r w:rsidR="001578A0" w:rsidRPr="007A66E2">
        <w:rPr>
          <w:b/>
          <w:sz w:val="24"/>
        </w:rPr>
        <w:t>Camp</w:t>
      </w:r>
      <w:proofErr w:type="spellEnd"/>
      <w:r w:rsidR="001578A0" w:rsidRPr="007A66E2">
        <w:rPr>
          <w:b/>
          <w:sz w:val="24"/>
        </w:rPr>
        <w:t>:</w:t>
      </w:r>
    </w:p>
    <w:p w:rsidR="001578A0" w:rsidRDefault="007A66E2" w:rsidP="001578A0">
      <w:pPr>
        <w:tabs>
          <w:tab w:val="left" w:pos="8505"/>
        </w:tabs>
      </w:pPr>
      <w:r>
        <w:t>(thematische Arbeit jeweils vormittags)</w:t>
      </w:r>
    </w:p>
    <w:p w:rsidR="007A66E2" w:rsidRDefault="007A66E2" w:rsidP="001578A0">
      <w:pPr>
        <w:tabs>
          <w:tab w:val="left" w:pos="8505"/>
        </w:tabs>
      </w:pPr>
    </w:p>
    <w:p w:rsidR="001578A0" w:rsidRPr="007A66E2" w:rsidRDefault="001578A0" w:rsidP="007A66E2">
      <w:pPr>
        <w:tabs>
          <w:tab w:val="left" w:pos="8505"/>
        </w:tabs>
        <w:ind w:left="284" w:hanging="284"/>
        <w:rPr>
          <w:i/>
        </w:rPr>
      </w:pPr>
      <w:r w:rsidRPr="007A66E2">
        <w:rPr>
          <w:i/>
        </w:rPr>
        <w:t>Tag 1:</w:t>
      </w:r>
    </w:p>
    <w:p w:rsidR="007A66E2" w:rsidRDefault="007A66E2" w:rsidP="007A66E2">
      <w:pPr>
        <w:tabs>
          <w:tab w:val="left" w:pos="8505"/>
        </w:tabs>
        <w:ind w:left="284" w:hanging="284"/>
      </w:pPr>
    </w:p>
    <w:p w:rsidR="001578A0" w:rsidRDefault="001578A0" w:rsidP="007A66E2">
      <w:pPr>
        <w:tabs>
          <w:tab w:val="left" w:pos="8505"/>
        </w:tabs>
        <w:ind w:left="284" w:hanging="284"/>
      </w:pPr>
      <w:r>
        <w:t xml:space="preserve">Baustein 1: </w:t>
      </w:r>
      <w:r w:rsidR="007A66E2">
        <w:br/>
      </w:r>
      <w:r>
        <w:t>Smartphone-Rallye + Auswertung (90‘)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>Baustein 2</w:t>
      </w:r>
      <w:r w:rsidR="007A66E2">
        <w:t>a</w:t>
      </w:r>
      <w:r>
        <w:t xml:space="preserve">: </w:t>
      </w:r>
      <w:r w:rsidR="007A66E2">
        <w:br/>
      </w:r>
      <w:r>
        <w:t>Lied „Wie schön du bist“ mit Auswertung (30‘)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Pr="007A66E2" w:rsidRDefault="001578A0" w:rsidP="007A66E2">
      <w:pPr>
        <w:tabs>
          <w:tab w:val="left" w:pos="8505"/>
        </w:tabs>
        <w:ind w:left="284" w:hanging="284"/>
        <w:rPr>
          <w:i/>
        </w:rPr>
      </w:pPr>
      <w:r w:rsidRPr="007A66E2">
        <w:rPr>
          <w:i/>
        </w:rPr>
        <w:t xml:space="preserve">Tag 2: </w:t>
      </w:r>
    </w:p>
    <w:p w:rsidR="007A66E2" w:rsidRDefault="007A66E2" w:rsidP="007A66E2">
      <w:pPr>
        <w:tabs>
          <w:tab w:val="left" w:pos="8505"/>
        </w:tabs>
        <w:ind w:left="284" w:hanging="284"/>
      </w:pPr>
    </w:p>
    <w:p w:rsidR="001578A0" w:rsidRDefault="001578A0" w:rsidP="007A66E2">
      <w:pPr>
        <w:tabs>
          <w:tab w:val="left" w:pos="8505"/>
        </w:tabs>
        <w:ind w:left="284" w:hanging="284"/>
      </w:pPr>
      <w:r>
        <w:t xml:space="preserve">Baustein 2b: </w:t>
      </w:r>
      <w:r w:rsidR="007A66E2">
        <w:br/>
      </w:r>
      <w:r>
        <w:t>Ich</w:t>
      </w:r>
      <w:r w:rsidR="000B5395">
        <w:t>-</w:t>
      </w:r>
      <w:r>
        <w:t>Kiste gestalten (60‘)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 xml:space="preserve">Baustein 2c: </w:t>
      </w:r>
      <w:r w:rsidR="007A66E2">
        <w:br/>
      </w:r>
      <w:r>
        <w:t>Ich-Kisten ausstellen und  vorstellen (30‘)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 xml:space="preserve">Baustein 3a: </w:t>
      </w:r>
      <w:r w:rsidR="007A66E2">
        <w:br/>
      </w:r>
      <w:r>
        <w:t>Anspiel einstudieren (60‘)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Pr="007A66E2" w:rsidRDefault="001578A0" w:rsidP="007A66E2">
      <w:pPr>
        <w:tabs>
          <w:tab w:val="left" w:pos="8505"/>
        </w:tabs>
        <w:ind w:left="284" w:hanging="284"/>
        <w:rPr>
          <w:i/>
        </w:rPr>
      </w:pPr>
      <w:r w:rsidRPr="007A66E2">
        <w:rPr>
          <w:i/>
        </w:rPr>
        <w:t>Tag 3: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Default="001578A0" w:rsidP="007A66E2">
      <w:pPr>
        <w:tabs>
          <w:tab w:val="left" w:pos="8505"/>
        </w:tabs>
        <w:ind w:left="284" w:hanging="284"/>
      </w:pPr>
      <w:r>
        <w:t xml:space="preserve">Baustein 3b: </w:t>
      </w:r>
      <w:r w:rsidR="007A66E2">
        <w:br/>
      </w:r>
      <w:r>
        <w:t>Anspiele präsentieren und besprechen (30‘)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 xml:space="preserve">Baustein 4: </w:t>
      </w:r>
      <w:r w:rsidR="007A66E2">
        <w:br/>
      </w:r>
      <w:r>
        <w:t>Chat (60‘)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 xml:space="preserve">Baustein 5a: </w:t>
      </w:r>
      <w:r w:rsidR="007A66E2">
        <w:br/>
      </w:r>
      <w:r>
        <w:t>Textcollage erstellen (60‘)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 xml:space="preserve">Baustein 5b: </w:t>
      </w:r>
      <w:r w:rsidR="007A66E2">
        <w:br/>
      </w:r>
      <w:r>
        <w:t>Textcollagen vorstellen (20‘)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Default="001578A0" w:rsidP="001578A0">
      <w:pPr>
        <w:tabs>
          <w:tab w:val="left" w:pos="8505"/>
        </w:tabs>
      </w:pPr>
    </w:p>
    <w:p w:rsidR="001578A0" w:rsidRDefault="001578A0" w:rsidP="001578A0">
      <w:pPr>
        <w:tabs>
          <w:tab w:val="left" w:pos="8505"/>
        </w:tabs>
      </w:pPr>
    </w:p>
    <w:p w:rsidR="001578A0" w:rsidRDefault="001578A0" w:rsidP="001578A0">
      <w:pPr>
        <w:tabs>
          <w:tab w:val="left" w:pos="8505"/>
        </w:tabs>
      </w:pPr>
    </w:p>
    <w:p w:rsidR="001578A0" w:rsidRDefault="001578A0" w:rsidP="001578A0">
      <w:pPr>
        <w:tabs>
          <w:tab w:val="left" w:pos="8505"/>
        </w:tabs>
      </w:pPr>
    </w:p>
    <w:p w:rsidR="001578A0" w:rsidRPr="007A66E2" w:rsidRDefault="007A66E2" w:rsidP="001578A0">
      <w:pPr>
        <w:tabs>
          <w:tab w:val="left" w:pos="8505"/>
        </w:tabs>
        <w:rPr>
          <w:b/>
        </w:rPr>
      </w:pPr>
      <w:r>
        <w:br w:type="column"/>
      </w:r>
      <w:r w:rsidR="001578A0" w:rsidRPr="007A66E2">
        <w:rPr>
          <w:b/>
          <w:sz w:val="24"/>
        </w:rPr>
        <w:lastRenderedPageBreak/>
        <w:t>Wöchentliche Konfi</w:t>
      </w:r>
      <w:r w:rsidR="0060087D">
        <w:rPr>
          <w:b/>
          <w:sz w:val="24"/>
        </w:rPr>
        <w:t>rmanden</w:t>
      </w:r>
      <w:r w:rsidR="001578A0" w:rsidRPr="007A66E2">
        <w:rPr>
          <w:b/>
          <w:sz w:val="24"/>
        </w:rPr>
        <w:t>stunden:</w:t>
      </w:r>
    </w:p>
    <w:p w:rsidR="001578A0" w:rsidRDefault="001578A0" w:rsidP="001578A0">
      <w:pPr>
        <w:tabs>
          <w:tab w:val="left" w:pos="8505"/>
        </w:tabs>
      </w:pPr>
    </w:p>
    <w:p w:rsidR="001578A0" w:rsidRPr="007A66E2" w:rsidRDefault="001578A0" w:rsidP="007A66E2">
      <w:pPr>
        <w:tabs>
          <w:tab w:val="left" w:pos="8505"/>
        </w:tabs>
        <w:ind w:left="284" w:hanging="284"/>
        <w:rPr>
          <w:i/>
        </w:rPr>
      </w:pPr>
      <w:r w:rsidRPr="007A66E2">
        <w:rPr>
          <w:i/>
        </w:rPr>
        <w:t>1. Stunde: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>Baustein 1: Smartphone-Rallye + Auswertung (90‘)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Pr="007A66E2" w:rsidRDefault="001578A0" w:rsidP="007A66E2">
      <w:pPr>
        <w:tabs>
          <w:tab w:val="left" w:pos="8505"/>
        </w:tabs>
        <w:ind w:left="284" w:hanging="284"/>
        <w:rPr>
          <w:i/>
        </w:rPr>
      </w:pPr>
      <w:r w:rsidRPr="007A66E2">
        <w:rPr>
          <w:i/>
        </w:rPr>
        <w:t>2. Stunde: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>Baustein 2</w:t>
      </w:r>
      <w:r w:rsidR="007A66E2">
        <w:t>a</w:t>
      </w:r>
      <w:r>
        <w:t xml:space="preserve">: </w:t>
      </w:r>
      <w:r w:rsidR="007A66E2">
        <w:br/>
      </w:r>
      <w:r>
        <w:t>Lied „Wie schön du bist“ mit Auswertung (30‘)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>Baustein 2b: Ich</w:t>
      </w:r>
      <w:r w:rsidR="000B5395">
        <w:t>-</w:t>
      </w:r>
      <w:r>
        <w:t>Kiste gestalten (60‘)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Pr="007A66E2" w:rsidRDefault="001578A0" w:rsidP="007A66E2">
      <w:pPr>
        <w:tabs>
          <w:tab w:val="left" w:pos="8505"/>
        </w:tabs>
        <w:ind w:left="284" w:hanging="284"/>
        <w:rPr>
          <w:i/>
        </w:rPr>
      </w:pPr>
      <w:r w:rsidRPr="007A66E2">
        <w:rPr>
          <w:i/>
        </w:rPr>
        <w:t>3. Stunde: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 xml:space="preserve">Baustein 2c: </w:t>
      </w:r>
      <w:r w:rsidR="007A66E2">
        <w:br/>
      </w:r>
      <w:r>
        <w:t>Ich-Kisten ausstellen und  vorstellen (30‘)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>Baustein 3a: Anspiel einstudieren (60‘)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Pr="007A66E2" w:rsidRDefault="001578A0" w:rsidP="007A66E2">
      <w:pPr>
        <w:tabs>
          <w:tab w:val="left" w:pos="8505"/>
        </w:tabs>
        <w:ind w:left="284" w:hanging="284"/>
        <w:rPr>
          <w:i/>
        </w:rPr>
      </w:pPr>
      <w:r w:rsidRPr="007A66E2">
        <w:rPr>
          <w:i/>
        </w:rPr>
        <w:t>4.Stunde: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 xml:space="preserve">Baustein 3b: </w:t>
      </w:r>
      <w:r w:rsidR="007A66E2">
        <w:br/>
      </w:r>
      <w:r>
        <w:t>Anspiele präsentieren und besprechen (30‘)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>Baustein 4: Chat (60‘)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Pr="007A66E2" w:rsidRDefault="001578A0" w:rsidP="007A66E2">
      <w:pPr>
        <w:tabs>
          <w:tab w:val="left" w:pos="8505"/>
        </w:tabs>
        <w:ind w:left="284" w:hanging="284"/>
        <w:rPr>
          <w:i/>
        </w:rPr>
      </w:pPr>
      <w:r w:rsidRPr="007A66E2">
        <w:rPr>
          <w:i/>
        </w:rPr>
        <w:t>5. Stunde: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>Baustein 5a: Textcollage erstellen (60‘)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>Baustein 5b: Textcollagen vorstellen (20‘)</w:t>
      </w:r>
    </w:p>
    <w:p w:rsidR="001578A0" w:rsidRDefault="007A66E2" w:rsidP="007A66E2">
      <w:pPr>
        <w:tabs>
          <w:tab w:val="left" w:pos="8505"/>
        </w:tabs>
        <w:ind w:left="284" w:hanging="284"/>
      </w:pPr>
      <w:r>
        <w:sym w:font="Wingdings" w:char="F0E0"/>
      </w:r>
      <w:r>
        <w:t xml:space="preserve"> </w:t>
      </w:r>
      <w:r w:rsidR="001578A0">
        <w:t>Überlegung zu Gestaltung des Gottesdienstes (10)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Default="001578A0" w:rsidP="001578A0">
      <w:pPr>
        <w:tabs>
          <w:tab w:val="left" w:pos="8505"/>
        </w:tabs>
      </w:pPr>
    </w:p>
    <w:p w:rsidR="001578A0" w:rsidRPr="007A66E2" w:rsidRDefault="007A66E2" w:rsidP="001578A0">
      <w:pPr>
        <w:tabs>
          <w:tab w:val="left" w:pos="8505"/>
        </w:tabs>
        <w:rPr>
          <w:b/>
          <w:sz w:val="24"/>
        </w:rPr>
      </w:pPr>
      <w:r>
        <w:br w:type="column"/>
      </w:r>
      <w:r w:rsidR="001578A0" w:rsidRPr="007A66E2">
        <w:rPr>
          <w:b/>
          <w:sz w:val="24"/>
        </w:rPr>
        <w:lastRenderedPageBreak/>
        <w:t xml:space="preserve">Konfi-Freizeit: </w:t>
      </w:r>
    </w:p>
    <w:p w:rsidR="001578A0" w:rsidRDefault="001578A0" w:rsidP="001578A0">
      <w:pPr>
        <w:tabs>
          <w:tab w:val="left" w:pos="8505"/>
        </w:tabs>
      </w:pPr>
    </w:p>
    <w:p w:rsidR="001578A0" w:rsidRPr="007A66E2" w:rsidRDefault="001578A0" w:rsidP="007A66E2">
      <w:pPr>
        <w:tabs>
          <w:tab w:val="left" w:pos="8505"/>
        </w:tabs>
        <w:ind w:left="284" w:hanging="284"/>
        <w:rPr>
          <w:i/>
        </w:rPr>
      </w:pPr>
      <w:r w:rsidRPr="007A66E2">
        <w:rPr>
          <w:i/>
        </w:rPr>
        <w:t>1. Tag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 xml:space="preserve">Nachmittag: Ankommen, </w:t>
      </w:r>
      <w:proofErr w:type="spellStart"/>
      <w:r w:rsidR="007A66E2">
        <w:t>Orga</w:t>
      </w:r>
      <w:proofErr w:type="spellEnd"/>
      <w:r>
        <w:t>, Gruppenspiel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 xml:space="preserve">Abend: Baustein 1 </w:t>
      </w:r>
      <w:r w:rsidR="007A66E2">
        <w:br/>
      </w:r>
      <w:r>
        <w:t>Smartphone</w:t>
      </w:r>
      <w:r w:rsidR="000B5395">
        <w:t>-R</w:t>
      </w:r>
      <w:bookmarkStart w:id="0" w:name="_GoBack"/>
      <w:bookmarkEnd w:id="0"/>
      <w:r>
        <w:t>allye + Auswertung (90‘)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Pr="007A66E2" w:rsidRDefault="001578A0" w:rsidP="007A66E2">
      <w:pPr>
        <w:tabs>
          <w:tab w:val="left" w:pos="8505"/>
        </w:tabs>
        <w:ind w:left="284" w:hanging="284"/>
        <w:rPr>
          <w:i/>
        </w:rPr>
      </w:pPr>
      <w:r w:rsidRPr="007A66E2">
        <w:rPr>
          <w:i/>
        </w:rPr>
        <w:t>2. Tag: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>Vormittag: Baustein 2</w:t>
      </w:r>
      <w:r w:rsidR="007A66E2">
        <w:t>a</w:t>
      </w:r>
      <w:r w:rsidR="007A66E2">
        <w:br/>
      </w:r>
      <w:r>
        <w:t>Lied „Wie schön du bist“ mit Auswertung (30‘)</w:t>
      </w:r>
    </w:p>
    <w:p w:rsidR="001578A0" w:rsidRDefault="001578A0" w:rsidP="00680446">
      <w:pPr>
        <w:tabs>
          <w:tab w:val="left" w:pos="8505"/>
        </w:tabs>
        <w:ind w:left="426" w:hanging="284"/>
      </w:pPr>
      <w:r>
        <w:t xml:space="preserve">Baustein 2b: </w:t>
      </w:r>
      <w:r w:rsidR="007A66E2">
        <w:br/>
      </w:r>
      <w:r>
        <w:t>Ich</w:t>
      </w:r>
      <w:r w:rsidR="000B5395">
        <w:t>-</w:t>
      </w:r>
      <w:r>
        <w:t>Kiste gestalten (60‘)</w:t>
      </w:r>
    </w:p>
    <w:p w:rsidR="001578A0" w:rsidRDefault="001578A0" w:rsidP="00680446">
      <w:pPr>
        <w:tabs>
          <w:tab w:val="left" w:pos="8505"/>
        </w:tabs>
        <w:ind w:left="426" w:hanging="284"/>
      </w:pPr>
      <w:r>
        <w:t xml:space="preserve">Baustein 2c: </w:t>
      </w:r>
      <w:r w:rsidR="007A66E2">
        <w:br/>
      </w:r>
      <w:r>
        <w:t>Ich-Kisten ausstellen und  vorstellen (30‘)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Default="001578A0" w:rsidP="007A66E2">
      <w:pPr>
        <w:tabs>
          <w:tab w:val="left" w:pos="8505"/>
        </w:tabs>
        <w:ind w:left="284" w:hanging="284"/>
      </w:pPr>
      <w:r>
        <w:t>Nachmittag: Gruppenspiel/ Ausflug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Default="001578A0" w:rsidP="007A66E2">
      <w:pPr>
        <w:tabs>
          <w:tab w:val="left" w:pos="8505"/>
        </w:tabs>
        <w:ind w:left="284" w:hanging="284"/>
      </w:pPr>
      <w:r>
        <w:t>Abendeinheit: Baustein 3a</w:t>
      </w:r>
      <w:r w:rsidR="007A66E2">
        <w:br/>
      </w:r>
      <w:r>
        <w:t>Anspiel einstudieren (60‘)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Pr="00680446" w:rsidRDefault="001578A0" w:rsidP="007A66E2">
      <w:pPr>
        <w:tabs>
          <w:tab w:val="left" w:pos="8505"/>
        </w:tabs>
        <w:ind w:left="284" w:hanging="284"/>
        <w:rPr>
          <w:i/>
        </w:rPr>
      </w:pPr>
      <w:r w:rsidRPr="00680446">
        <w:rPr>
          <w:i/>
        </w:rPr>
        <w:t>3. Tag:</w:t>
      </w:r>
    </w:p>
    <w:p w:rsidR="001578A0" w:rsidRDefault="001578A0" w:rsidP="007A66E2">
      <w:pPr>
        <w:tabs>
          <w:tab w:val="left" w:pos="8505"/>
        </w:tabs>
        <w:ind w:left="284" w:hanging="284"/>
      </w:pPr>
      <w:r>
        <w:t>Vormittag: Baustein 3b</w:t>
      </w:r>
      <w:r w:rsidR="007A66E2">
        <w:br/>
      </w:r>
      <w:r>
        <w:t>Anspiele präsentieren und besprechen (30‘)</w:t>
      </w:r>
    </w:p>
    <w:p w:rsidR="001578A0" w:rsidRDefault="007A66E2" w:rsidP="00680446">
      <w:pPr>
        <w:tabs>
          <w:tab w:val="left" w:pos="8505"/>
        </w:tabs>
        <w:ind w:left="426" w:hanging="284"/>
      </w:pPr>
      <w:r>
        <w:t>Baustein 4:</w:t>
      </w:r>
      <w:r>
        <w:br/>
      </w:r>
      <w:r w:rsidR="001578A0">
        <w:t>Chat (60‘)</w:t>
      </w:r>
    </w:p>
    <w:p w:rsidR="001578A0" w:rsidRDefault="007A66E2" w:rsidP="00680446">
      <w:pPr>
        <w:tabs>
          <w:tab w:val="left" w:pos="8505"/>
        </w:tabs>
        <w:ind w:left="426" w:hanging="284"/>
      </w:pPr>
      <w:r>
        <w:t>Baustein 5a:</w:t>
      </w:r>
      <w:r>
        <w:br/>
      </w:r>
      <w:r w:rsidR="001578A0">
        <w:t>Textcollage erstellen (60‘)</w:t>
      </w:r>
    </w:p>
    <w:p w:rsidR="001578A0" w:rsidRDefault="001578A0" w:rsidP="007A66E2">
      <w:pPr>
        <w:tabs>
          <w:tab w:val="left" w:pos="8505"/>
        </w:tabs>
        <w:ind w:left="284" w:hanging="284"/>
      </w:pPr>
    </w:p>
    <w:p w:rsidR="001578A0" w:rsidRDefault="001578A0" w:rsidP="007A66E2">
      <w:pPr>
        <w:tabs>
          <w:tab w:val="left" w:pos="8505"/>
        </w:tabs>
        <w:ind w:left="284" w:hanging="284"/>
      </w:pPr>
      <w:r>
        <w:t>Nachmittag: Baustein 5b</w:t>
      </w:r>
      <w:r w:rsidR="007A66E2">
        <w:br/>
      </w:r>
      <w:r>
        <w:t>Textcollagen vorstellen (20‘)</w:t>
      </w:r>
    </w:p>
    <w:p w:rsidR="001578A0" w:rsidRDefault="001578A0" w:rsidP="00680446">
      <w:pPr>
        <w:tabs>
          <w:tab w:val="left" w:pos="8505"/>
        </w:tabs>
        <w:ind w:left="426" w:hanging="284"/>
      </w:pPr>
      <w:r>
        <w:t>Überlegung zu Gestaltung des Gottesdienstes (10)</w:t>
      </w:r>
    </w:p>
    <w:p w:rsidR="001578A0" w:rsidRDefault="001578A0" w:rsidP="00680446">
      <w:pPr>
        <w:tabs>
          <w:tab w:val="left" w:pos="8505"/>
        </w:tabs>
        <w:ind w:left="426" w:hanging="284"/>
      </w:pPr>
    </w:p>
    <w:p w:rsidR="001578A0" w:rsidRDefault="001578A0" w:rsidP="007A66E2">
      <w:pPr>
        <w:tabs>
          <w:tab w:val="left" w:pos="8505"/>
        </w:tabs>
        <w:ind w:left="284" w:hanging="284"/>
      </w:pPr>
      <w:r>
        <w:t>Abschluss, Abreise</w:t>
      </w:r>
    </w:p>
    <w:sectPr w:rsidR="001578A0" w:rsidSect="007A66E2">
      <w:type w:val="continuous"/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A0"/>
    <w:rsid w:val="000B5395"/>
    <w:rsid w:val="001578A0"/>
    <w:rsid w:val="0060087D"/>
    <w:rsid w:val="00680446"/>
    <w:rsid w:val="007A66E2"/>
    <w:rsid w:val="00DE1115"/>
    <w:rsid w:val="00E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8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8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Plagentz, Achim</dc:creator>
  <cp:lastModifiedBy>Marker, Christian</cp:lastModifiedBy>
  <cp:revision>2</cp:revision>
  <cp:lastPrinted>2016-03-31T14:59:00Z</cp:lastPrinted>
  <dcterms:created xsi:type="dcterms:W3CDTF">2016-05-24T19:13:00Z</dcterms:created>
  <dcterms:modified xsi:type="dcterms:W3CDTF">2016-05-24T19:13:00Z</dcterms:modified>
</cp:coreProperties>
</file>