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1E" w:rsidRPr="0029486D" w:rsidRDefault="0029486D" w:rsidP="0029486D">
      <w:pPr>
        <w:spacing w:line="360" w:lineRule="auto"/>
        <w:rPr>
          <w:b/>
          <w:sz w:val="24"/>
        </w:rPr>
      </w:pPr>
      <w:r w:rsidRPr="0029486D">
        <w:rPr>
          <w:b/>
          <w:sz w:val="24"/>
        </w:rPr>
        <w:t>Das Schultalent</w:t>
      </w:r>
    </w:p>
    <w:p w:rsidR="00EC6C58" w:rsidRDefault="00EC6C58" w:rsidP="0029486D">
      <w:pPr>
        <w:spacing w:line="360" w:lineRule="auto"/>
      </w:pPr>
    </w:p>
    <w:p w:rsidR="00EC6C58" w:rsidRDefault="00EC6C58" w:rsidP="0029486D">
      <w:pPr>
        <w:spacing w:line="360" w:lineRule="auto"/>
      </w:pPr>
    </w:p>
    <w:p w:rsidR="00EC6C58" w:rsidRDefault="00EC6C58" w:rsidP="0029486D">
      <w:pPr>
        <w:spacing w:line="360" w:lineRule="auto"/>
      </w:pPr>
      <w:r>
        <w:t xml:space="preserve">Lena singt und tanzt gerne. Aber eher, wenn sie allein ist. Nur ihre besten Freundinnen, mit denen sie eine geschlossene </w:t>
      </w:r>
      <w:proofErr w:type="spellStart"/>
      <w:r>
        <w:t>Whats</w:t>
      </w:r>
      <w:proofErr w:type="spellEnd"/>
      <w:r>
        <w:t xml:space="preserve">-App Gruppe hat,  wissen, dass sie manchmal vor dem Spiegel Songs aus den Charts </w:t>
      </w:r>
      <w:proofErr w:type="spellStart"/>
      <w:r>
        <w:t>performed</w:t>
      </w:r>
      <w:proofErr w:type="spellEnd"/>
      <w:r>
        <w:t>. Ein paarmal hat sie das auch mit der Webcam aufgenomm</w:t>
      </w:r>
      <w:r w:rsidR="00752FF3">
        <w:t xml:space="preserve">en und ihrer kleinen </w:t>
      </w:r>
      <w:proofErr w:type="spellStart"/>
      <w:r w:rsidR="00752FF3">
        <w:t>Whats</w:t>
      </w:r>
      <w:proofErr w:type="spellEnd"/>
      <w:r w:rsidR="00752FF3">
        <w:t>-App-</w:t>
      </w:r>
      <w:r>
        <w:t>Gruppe geschickt. Dass ihre Freundinnen schon öfter gesagt haben, bei ihrem Talent solle si</w:t>
      </w:r>
      <w:r w:rsidR="0029486D">
        <w:t xml:space="preserve">e sich mal bei der Castingshow „Schultalent“ </w:t>
      </w:r>
      <w:r>
        <w:t xml:space="preserve">anmelden, </w:t>
      </w:r>
      <w:r w:rsidR="0029486D">
        <w:t xml:space="preserve">die die SV ihrer Schule veranstaltet, </w:t>
      </w:r>
      <w:r>
        <w:t xml:space="preserve">hat sie immer als Witz abgetan. </w:t>
      </w:r>
      <w:r w:rsidR="0044722A">
        <w:t xml:space="preserve">Sie findet nicht, dass sie besonders gut aussieht, auch ihre Stimme und ihre Tanzbewegungen kommen ihr manchmal ganz schön daneben vor. </w:t>
      </w:r>
      <w:r>
        <w:t>Aber jetzt hat sie eine Einladung für die erste Runde bekommen –eine Freundin hat sie angemeldet.</w:t>
      </w:r>
    </w:p>
    <w:p w:rsidR="00EC6C58" w:rsidRDefault="00EC6C58" w:rsidP="0029486D">
      <w:pPr>
        <w:spacing w:line="360" w:lineRule="auto"/>
      </w:pPr>
      <w:r>
        <w:t>Lena war erst etwas verärgert, aber dann hat sie gedacht, dass die Freundin wohl wirklich glaubt, dass sie gut ist – und langsam beginnt sie sich mit dem Gedanken anzufreunden, die Chance auf einen großen Auftritt zu haben. Ein bisschen Angst hat sie schon vor den drei Juroren</w:t>
      </w:r>
      <w:r w:rsidR="0029486D">
        <w:t xml:space="preserve"> aus der Oberstufe</w:t>
      </w:r>
      <w:r>
        <w:t xml:space="preserve">, besonders der eine, der schlechte Auftritte </w:t>
      </w:r>
      <w:r w:rsidR="0044722A">
        <w:t>immer so runtermacht. ‚Aber wenn er jemanden mag, kann der auch ganz süß und fürsorglich sein‘, denkt sie.</w:t>
      </w:r>
    </w:p>
    <w:p w:rsidR="0044722A" w:rsidRDefault="0029486D" w:rsidP="0029486D">
      <w:pPr>
        <w:spacing w:line="360" w:lineRule="auto"/>
      </w:pPr>
      <w:r>
        <w:t>J</w:t>
      </w:r>
      <w:r w:rsidR="0044722A">
        <w:t xml:space="preserve">edenfalls übt sie wie verrückt, denn bald schon ist der große Tag da, an dem sie sich den drei Juroren und </w:t>
      </w:r>
      <w:r>
        <w:t xml:space="preserve">den Mitschülern in der Aula </w:t>
      </w:r>
      <w:r w:rsidR="0044722A">
        <w:t>zeigt.</w:t>
      </w:r>
    </w:p>
    <w:p w:rsidR="0044722A" w:rsidRDefault="0044722A" w:rsidP="0029486D">
      <w:pPr>
        <w:spacing w:line="360" w:lineRule="auto"/>
      </w:pPr>
      <w:r>
        <w:t>Ihre Freundinnen begleiten sie</w:t>
      </w:r>
      <w:r w:rsidR="0029486D">
        <w:t xml:space="preserve"> zu ihrem </w:t>
      </w:r>
      <w:proofErr w:type="gramStart"/>
      <w:r w:rsidR="0029486D">
        <w:t>Auftritt</w:t>
      </w:r>
      <w:r w:rsidR="00752FF3">
        <w:t xml:space="preserve"> </w:t>
      </w:r>
      <w:r>
        <w:t>...</w:t>
      </w:r>
      <w:proofErr w:type="gramEnd"/>
    </w:p>
    <w:p w:rsidR="0044722A" w:rsidRDefault="0044722A" w:rsidP="0029486D">
      <w:pPr>
        <w:pBdr>
          <w:bottom w:val="single" w:sz="6" w:space="1" w:color="auto"/>
        </w:pBdr>
        <w:spacing w:line="360" w:lineRule="auto"/>
      </w:pPr>
    </w:p>
    <w:p w:rsidR="0029486D" w:rsidRDefault="0029486D" w:rsidP="0029486D">
      <w:pPr>
        <w:pBdr>
          <w:bottom w:val="single" w:sz="6" w:space="1" w:color="auto"/>
        </w:pBdr>
        <w:spacing w:line="360" w:lineRule="auto"/>
      </w:pPr>
    </w:p>
    <w:p w:rsidR="0029486D" w:rsidRDefault="0029486D" w:rsidP="0029486D">
      <w:pPr>
        <w:spacing w:line="360" w:lineRule="auto"/>
        <w:ind w:left="567" w:right="567"/>
      </w:pPr>
    </w:p>
    <w:p w:rsidR="0044722A" w:rsidRDefault="0029486D" w:rsidP="0029486D">
      <w:pPr>
        <w:spacing w:line="360" w:lineRule="auto"/>
        <w:ind w:left="567" w:right="567"/>
      </w:pPr>
      <w:r>
        <w:t>Aufgabe</w:t>
      </w:r>
      <w:r w:rsidR="0044722A">
        <w:t>:</w:t>
      </w:r>
    </w:p>
    <w:p w:rsidR="0044722A" w:rsidRDefault="0044722A" w:rsidP="0029486D">
      <w:pPr>
        <w:spacing w:line="360" w:lineRule="auto"/>
        <w:ind w:left="567" w:right="567"/>
      </w:pPr>
    </w:p>
    <w:p w:rsidR="0044722A" w:rsidRDefault="0044722A" w:rsidP="0029486D">
      <w:pPr>
        <w:spacing w:line="360" w:lineRule="auto"/>
        <w:ind w:left="567" w:right="567"/>
      </w:pPr>
      <w:r>
        <w:t xml:space="preserve">Überlegt euch, wie der Auftritt verläuft, was die Juroren sagen und was die Freundinnen machen, als Lena </w:t>
      </w:r>
      <w:r w:rsidR="0029486D">
        <w:t>von der Bühne herunterkommt</w:t>
      </w:r>
      <w:r>
        <w:t>. Spielt diese Geschichte und filmt das Spiel mit eurem Smartphone. Dabei gibt es eine Bedingung: Das Lied „Wie schön du bist“ muss in irgendeiner Weise (als Lied oder Text oder</w:t>
      </w:r>
      <w:r w:rsidR="00752FF3">
        <w:t xml:space="preserve"> </w:t>
      </w:r>
      <w:bookmarkStart w:id="0" w:name="_GoBack"/>
      <w:bookmarkEnd w:id="0"/>
      <w:r>
        <w:t xml:space="preserve">…) in eurem Videoclip vorkommen! </w:t>
      </w:r>
    </w:p>
    <w:p w:rsidR="0044722A" w:rsidRDefault="0044722A" w:rsidP="0029486D">
      <w:pPr>
        <w:spacing w:line="360" w:lineRule="auto"/>
        <w:ind w:left="567" w:right="567"/>
      </w:pPr>
    </w:p>
    <w:p w:rsidR="0044722A" w:rsidRDefault="0044722A" w:rsidP="0029486D">
      <w:pPr>
        <w:spacing w:line="360" w:lineRule="auto"/>
        <w:ind w:left="567" w:right="567"/>
      </w:pPr>
      <w:r>
        <w:t>Die Videoclips werden hinterher in der Gesamtgruppe angeschaut.</w:t>
      </w:r>
    </w:p>
    <w:sectPr w:rsidR="0044722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6C" w:rsidRDefault="00D54A6C" w:rsidP="0029486D">
      <w:r>
        <w:separator/>
      </w:r>
    </w:p>
  </w:endnote>
  <w:endnote w:type="continuationSeparator" w:id="0">
    <w:p w:rsidR="00D54A6C" w:rsidRDefault="00D54A6C" w:rsidP="0029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6C" w:rsidRDefault="00D54A6C" w:rsidP="0029486D">
      <w:r>
        <w:separator/>
      </w:r>
    </w:p>
  </w:footnote>
  <w:footnote w:type="continuationSeparator" w:id="0">
    <w:p w:rsidR="00D54A6C" w:rsidRDefault="00D54A6C" w:rsidP="00294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6D" w:rsidRDefault="0029486D" w:rsidP="0029486D">
    <w:pPr>
      <w:pStyle w:val="Kopfzeile"/>
      <w:jc w:val="right"/>
    </w:pPr>
    <w:r>
      <w:t>M3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58"/>
    <w:rsid w:val="001604ED"/>
    <w:rsid w:val="00176C41"/>
    <w:rsid w:val="001F03CB"/>
    <w:rsid w:val="00211994"/>
    <w:rsid w:val="0029486D"/>
    <w:rsid w:val="002A2B08"/>
    <w:rsid w:val="002D3DA1"/>
    <w:rsid w:val="00385811"/>
    <w:rsid w:val="0044722A"/>
    <w:rsid w:val="00514F34"/>
    <w:rsid w:val="00543A28"/>
    <w:rsid w:val="005F752D"/>
    <w:rsid w:val="00746EDB"/>
    <w:rsid w:val="00752FF3"/>
    <w:rsid w:val="0080666F"/>
    <w:rsid w:val="008A489F"/>
    <w:rsid w:val="008C337E"/>
    <w:rsid w:val="00923315"/>
    <w:rsid w:val="009D3E0B"/>
    <w:rsid w:val="00A418B5"/>
    <w:rsid w:val="00B660A6"/>
    <w:rsid w:val="00D54A6C"/>
    <w:rsid w:val="00E10FED"/>
    <w:rsid w:val="00E6561E"/>
    <w:rsid w:val="00EC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48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486D"/>
  </w:style>
  <w:style w:type="paragraph" w:styleId="Fuzeile">
    <w:name w:val="footer"/>
    <w:basedOn w:val="Standard"/>
    <w:link w:val="FuzeileZchn"/>
    <w:uiPriority w:val="99"/>
    <w:unhideWhenUsed/>
    <w:rsid w:val="002948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4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48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486D"/>
  </w:style>
  <w:style w:type="paragraph" w:styleId="Fuzeile">
    <w:name w:val="footer"/>
    <w:basedOn w:val="Standard"/>
    <w:link w:val="FuzeileZchn"/>
    <w:uiPriority w:val="99"/>
    <w:unhideWhenUsed/>
    <w:rsid w:val="002948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4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Plagentz, Achim</dc:creator>
  <cp:lastModifiedBy>Marker, Christian</cp:lastModifiedBy>
  <cp:revision>2</cp:revision>
  <cp:lastPrinted>2016-03-31T14:55:00Z</cp:lastPrinted>
  <dcterms:created xsi:type="dcterms:W3CDTF">2016-05-24T19:22:00Z</dcterms:created>
  <dcterms:modified xsi:type="dcterms:W3CDTF">2016-05-24T19:22:00Z</dcterms:modified>
</cp:coreProperties>
</file>